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4F" w:rsidRPr="00EC2543" w:rsidRDefault="005D25F1" w:rsidP="002449D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54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Определен</w:t>
      </w:r>
      <w:r w:rsidR="00052C4F" w:rsidRPr="00EC254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ы</w:t>
      </w:r>
      <w:r w:rsidRPr="00EC254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победител</w:t>
      </w:r>
      <w:r w:rsidR="00052C4F" w:rsidRPr="00EC254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</w:t>
      </w:r>
      <w:r w:rsidRPr="00EC254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EC2543">
        <w:rPr>
          <w:rFonts w:ascii="Times New Roman" w:hAnsi="Times New Roman" w:cs="Times New Roman"/>
          <w:b/>
          <w:sz w:val="28"/>
          <w:szCs w:val="28"/>
        </w:rPr>
        <w:t xml:space="preserve">в конкурсном отборе на предоставление гранта </w:t>
      </w:r>
      <w:r w:rsidR="00052C4F" w:rsidRPr="00EC254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52C4F" w:rsidRPr="00EC2543">
        <w:rPr>
          <w:rFonts w:ascii="Times New Roman" w:hAnsi="Times New Roman" w:cs="Times New Roman"/>
          <w:b/>
          <w:sz w:val="28"/>
          <w:szCs w:val="28"/>
        </w:rPr>
        <w:t>Агростартап</w:t>
      </w:r>
      <w:proofErr w:type="spellEnd"/>
      <w:r w:rsidR="00052C4F" w:rsidRPr="00EC254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52C4F" w:rsidRPr="00EC2543">
        <w:rPr>
          <w:rFonts w:ascii="Times New Roman" w:hAnsi="Times New Roman" w:cs="Times New Roman"/>
          <w:b/>
          <w:bCs/>
          <w:sz w:val="28"/>
          <w:szCs w:val="28"/>
        </w:rPr>
        <w:t>на реализацию проектов создания и (или) развития хозяйства в Камчатском крае</w:t>
      </w:r>
    </w:p>
    <w:p w:rsidR="003E55C7" w:rsidRPr="00EC2543" w:rsidRDefault="003E55C7" w:rsidP="00EC2543">
      <w:pPr>
        <w:shd w:val="clear" w:color="auto" w:fill="FFFFFF"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4DA4" w:rsidRPr="00EC2543" w:rsidRDefault="003605DD" w:rsidP="002449D5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43">
        <w:rPr>
          <w:rFonts w:ascii="Times New Roman" w:hAnsi="Times New Roman" w:cs="Times New Roman"/>
          <w:sz w:val="28"/>
          <w:szCs w:val="28"/>
        </w:rPr>
        <w:t xml:space="preserve">В Министерстве сельского хозяйства, пищевой и перерабатывающей промышленности Камчатского края </w:t>
      </w:r>
      <w:r w:rsidR="00C006AA">
        <w:rPr>
          <w:rFonts w:ascii="Times New Roman" w:hAnsi="Times New Roman" w:cs="Times New Roman"/>
          <w:sz w:val="28"/>
          <w:szCs w:val="28"/>
        </w:rPr>
        <w:t>6</w:t>
      </w:r>
      <w:r w:rsidRPr="00EC2543">
        <w:rPr>
          <w:rFonts w:ascii="Times New Roman" w:hAnsi="Times New Roman" w:cs="Times New Roman"/>
          <w:sz w:val="28"/>
          <w:szCs w:val="28"/>
        </w:rPr>
        <w:t xml:space="preserve"> </w:t>
      </w:r>
      <w:r w:rsidR="00C006AA">
        <w:rPr>
          <w:rFonts w:ascii="Times New Roman" w:hAnsi="Times New Roman" w:cs="Times New Roman"/>
          <w:sz w:val="28"/>
          <w:szCs w:val="28"/>
        </w:rPr>
        <w:t>октября</w:t>
      </w:r>
      <w:r w:rsidRPr="00EC2543">
        <w:rPr>
          <w:rFonts w:ascii="Times New Roman" w:hAnsi="Times New Roman" w:cs="Times New Roman"/>
          <w:sz w:val="28"/>
          <w:szCs w:val="28"/>
        </w:rPr>
        <w:t xml:space="preserve"> 2022 года по адресу: Камчатский край, г.</w:t>
      </w:r>
      <w:r w:rsidR="00C006AA">
        <w:rPr>
          <w:rFonts w:ascii="Times New Roman" w:hAnsi="Times New Roman" w:cs="Times New Roman"/>
          <w:sz w:val="28"/>
          <w:szCs w:val="28"/>
        </w:rPr>
        <w:t> </w:t>
      </w:r>
      <w:r w:rsidRPr="00EC2543">
        <w:rPr>
          <w:rFonts w:ascii="Times New Roman" w:hAnsi="Times New Roman" w:cs="Times New Roman"/>
          <w:sz w:val="28"/>
          <w:szCs w:val="28"/>
        </w:rPr>
        <w:t xml:space="preserve">Петропавловск-Камчатский, ул. </w:t>
      </w:r>
      <w:proofErr w:type="spellStart"/>
      <w:r w:rsidRPr="00EC2543">
        <w:rPr>
          <w:rFonts w:ascii="Times New Roman" w:hAnsi="Times New Roman" w:cs="Times New Roman"/>
          <w:sz w:val="28"/>
          <w:szCs w:val="28"/>
        </w:rPr>
        <w:t>Владвостокская</w:t>
      </w:r>
      <w:proofErr w:type="spellEnd"/>
      <w:r w:rsidRPr="00EC2543">
        <w:rPr>
          <w:rFonts w:ascii="Times New Roman" w:hAnsi="Times New Roman" w:cs="Times New Roman"/>
          <w:sz w:val="28"/>
          <w:szCs w:val="28"/>
        </w:rPr>
        <w:t>, д. 2/1 состоялось заседание Региональной конкурсной комиссии</w:t>
      </w:r>
      <w:r w:rsidR="00314DA4" w:rsidRPr="00EC2543">
        <w:rPr>
          <w:rFonts w:ascii="Times New Roman" w:hAnsi="Times New Roman" w:cs="Times New Roman"/>
          <w:sz w:val="28"/>
          <w:szCs w:val="28"/>
        </w:rPr>
        <w:t>,</w:t>
      </w:r>
      <w:r w:rsidRPr="00EC2543">
        <w:rPr>
          <w:rFonts w:ascii="Times New Roman" w:hAnsi="Times New Roman" w:cs="Times New Roman"/>
          <w:sz w:val="28"/>
          <w:szCs w:val="28"/>
        </w:rPr>
        <w:t xml:space="preserve"> </w:t>
      </w:r>
      <w:r w:rsidR="00314DA4" w:rsidRP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осуществляющей отбор заявителей для предоставления им грантов «</w:t>
      </w:r>
      <w:proofErr w:type="spellStart"/>
      <w:r w:rsidR="00314DA4" w:rsidRP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Агростартап</w:t>
      </w:r>
      <w:proofErr w:type="spellEnd"/>
      <w:r w:rsidR="00314DA4" w:rsidRP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реализацию проектов создания и (или) развития хозяйства в Камчатском крае.</w:t>
      </w:r>
    </w:p>
    <w:p w:rsidR="00314DA4" w:rsidRPr="00EC2543" w:rsidRDefault="00314DA4" w:rsidP="002449D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рассмотрении Региональной конкурсной комиссии представлены </w:t>
      </w:r>
      <w:r w:rsidR="00C006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00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заявок на пред</w:t>
      </w:r>
      <w:r w:rsid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гранта «</w:t>
      </w:r>
      <w:proofErr w:type="spellStart"/>
      <w:r w:rsid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Агростартап</w:t>
      </w:r>
      <w:proofErr w:type="spellEnd"/>
      <w:r w:rsid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14DA4" w:rsidRPr="00EC2543" w:rsidRDefault="00314DA4" w:rsidP="002449D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предоставления грантов «</w:t>
      </w:r>
      <w:proofErr w:type="spellStart"/>
      <w:r w:rsidRP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Агростартап</w:t>
      </w:r>
      <w:proofErr w:type="spellEnd"/>
      <w:r w:rsidRP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реализацию проектов создания и (или) развития хозяйства в Камчатском крае, утвержденного постановлением Правительства Камчатского края от 01.07.2014 № 273-П (далее – Порядок)</w:t>
      </w:r>
      <w:r w:rsid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конкурсной комиссией были допущены к отбору </w:t>
      </w:r>
      <w:r w:rsidR="00C006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006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заявк</w:t>
      </w:r>
      <w:r w:rsidR="00C006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06AA" w:rsidRPr="00C006AA" w:rsidRDefault="00EC2543" w:rsidP="00C006A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006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06AA" w:rsidRPr="00C006A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Кубеков Алексе</w:t>
      </w:r>
      <w:r w:rsidR="00C006A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006AA" w:rsidRPr="00C0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Вячеславович (заготовка сена);</w:t>
      </w:r>
    </w:p>
    <w:p w:rsidR="00C006AA" w:rsidRPr="00C006AA" w:rsidRDefault="00C006AA" w:rsidP="00C006AA">
      <w:pPr>
        <w:pStyle w:val="a4"/>
        <w:tabs>
          <w:tab w:val="left" w:pos="77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C0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Мамедов </w:t>
      </w:r>
      <w:proofErr w:type="spellStart"/>
      <w:r w:rsidRPr="00C00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Полад</w:t>
      </w:r>
      <w:proofErr w:type="spellEnd"/>
      <w:r w:rsidRPr="00C0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06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Натиг</w:t>
      </w:r>
      <w:proofErr w:type="spellEnd"/>
      <w:r w:rsidRPr="00C0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06A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proofErr w:type="spellEnd"/>
      <w:r w:rsidRPr="00C0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(овцеводство);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14DA4" w:rsidRPr="00EC2543" w:rsidRDefault="00C006AA" w:rsidP="00C006A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proofErr w:type="spellStart"/>
      <w:r w:rsidRPr="00C006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Лезин</w:t>
      </w:r>
      <w:proofErr w:type="spellEnd"/>
      <w:r w:rsidRPr="00C0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0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Владимирович (производство овощей закрытого грунта).</w:t>
      </w:r>
    </w:p>
    <w:p w:rsidR="00C006AA" w:rsidRPr="00C006AA" w:rsidRDefault="00314DA4" w:rsidP="00C006A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несоответствием заявителей требованиям, установленным пунктом 4 части 10 Порядка</w:t>
      </w:r>
      <w:r w:rsidR="00EC2543" w:rsidRP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первое число месяца, предшествующего месяцу, в котором планируется проведение конкурсного отбора, у заявителя должны отсутствовать неисполненные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в сумме, превышающей 10 тыс. рублей)</w:t>
      </w:r>
      <w:r w:rsidR="00C0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06AA" w:rsidRPr="00C006A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части 9 Порядка (заявитель зарегистрирован на территории г. Петропавловск-Камчатский (согласно статистическим данным по состоянию на 01.01.2021</w:t>
      </w:r>
      <w:r w:rsidR="00C0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6AA" w:rsidRPr="00C006A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 в г.</w:t>
      </w:r>
      <w:r w:rsidR="00C006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06AA" w:rsidRPr="00C00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Петропавловске-Камчатском составляет 188 832 чел.)</w:t>
      </w:r>
      <w:r w:rsidR="00C006AA" w:rsidRPr="00C0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6AA" w:rsidRP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отклонены на стадии рассмотрения и оценки</w:t>
      </w:r>
      <w:r w:rsidR="00C0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C006AA" w:rsidRP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заявки:</w:t>
      </w:r>
    </w:p>
    <w:p w:rsidR="00C006AA" w:rsidRPr="00C006AA" w:rsidRDefault="00C006AA" w:rsidP="00C00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AA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proofErr w:type="spellStart"/>
      <w:r w:rsidRPr="00C006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Калиберова</w:t>
      </w:r>
      <w:proofErr w:type="spellEnd"/>
      <w:r w:rsidRPr="00C0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Владислава Валерьевича (производство овощей закрытого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6A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грунта);</w:t>
      </w:r>
    </w:p>
    <w:p w:rsidR="00314DA4" w:rsidRPr="00EC2543" w:rsidRDefault="00C006AA" w:rsidP="00C006A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proofErr w:type="spellStart"/>
      <w:r w:rsidRPr="00C00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Повелихиной</w:t>
      </w:r>
      <w:proofErr w:type="spellEnd"/>
      <w:r w:rsidRPr="00C0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Натальи Андреевны (производство овощей закрытого грунта).</w:t>
      </w:r>
      <w:r w:rsidR="00EC2543" w:rsidRP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4DA4" w:rsidRPr="00EC2543" w:rsidRDefault="00314DA4" w:rsidP="002449D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оценки документов заявителей, победителями конкурсного отбора в заявленном объеме признаны:</w:t>
      </w:r>
    </w:p>
    <w:p w:rsidR="00C006AA" w:rsidRPr="00C006AA" w:rsidRDefault="00C006AA" w:rsidP="00C006A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proofErr w:type="spellStart"/>
      <w:r w:rsidRPr="00C006AA">
        <w:rPr>
          <w:rFonts w:ascii="Times New Roman" w:hAnsi="Times New Roman" w:cs="Times New Roman"/>
          <w:sz w:val="28"/>
          <w:szCs w:val="28"/>
        </w:rPr>
        <w:t>Лезин</w:t>
      </w:r>
      <w:proofErr w:type="spellEnd"/>
      <w:r w:rsidRPr="00C006AA">
        <w:rPr>
          <w:rFonts w:ascii="Times New Roman" w:hAnsi="Times New Roman" w:cs="Times New Roman"/>
          <w:sz w:val="28"/>
          <w:szCs w:val="28"/>
        </w:rPr>
        <w:t xml:space="preserve"> Евгени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006AA">
        <w:rPr>
          <w:rFonts w:ascii="Times New Roman" w:hAnsi="Times New Roman" w:cs="Times New Roman"/>
          <w:sz w:val="28"/>
          <w:szCs w:val="28"/>
        </w:rPr>
        <w:t xml:space="preserve"> Владимирович (проект на производство овощей закрытого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6AA">
        <w:rPr>
          <w:rFonts w:ascii="Times New Roman" w:hAnsi="Times New Roman" w:cs="Times New Roman"/>
          <w:sz w:val="28"/>
          <w:szCs w:val="28"/>
        </w:rPr>
        <w:t>грунта) – первое место в рейтинговой таблице (14 баллов, заявка подана 02.09.2022)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6AA">
        <w:rPr>
          <w:rFonts w:ascii="Times New Roman" w:hAnsi="Times New Roman" w:cs="Times New Roman"/>
          <w:sz w:val="28"/>
          <w:szCs w:val="28"/>
        </w:rPr>
        <w:t>– грант «</w:t>
      </w:r>
      <w:proofErr w:type="spellStart"/>
      <w:r w:rsidRPr="00C006AA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C006AA">
        <w:rPr>
          <w:rFonts w:ascii="Times New Roman" w:hAnsi="Times New Roman" w:cs="Times New Roman"/>
          <w:sz w:val="28"/>
          <w:szCs w:val="28"/>
        </w:rPr>
        <w:t>» в объеме 3 000 000,00 (три миллиона) рублей;</w:t>
      </w:r>
    </w:p>
    <w:p w:rsidR="00052C4F" w:rsidRPr="00052C4F" w:rsidRDefault="00C006AA" w:rsidP="00C006A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C006AA">
        <w:rPr>
          <w:rFonts w:ascii="Times New Roman" w:hAnsi="Times New Roman" w:cs="Times New Roman"/>
          <w:sz w:val="28"/>
          <w:szCs w:val="28"/>
        </w:rPr>
        <w:t>Кубеков Алексе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006AA">
        <w:rPr>
          <w:rFonts w:ascii="Times New Roman" w:hAnsi="Times New Roman" w:cs="Times New Roman"/>
          <w:sz w:val="28"/>
          <w:szCs w:val="28"/>
        </w:rPr>
        <w:t xml:space="preserve"> Вячеславович (заготовка сена) – второе место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6AA">
        <w:rPr>
          <w:rFonts w:ascii="Times New Roman" w:hAnsi="Times New Roman" w:cs="Times New Roman"/>
          <w:sz w:val="28"/>
          <w:szCs w:val="28"/>
        </w:rPr>
        <w:t>рейтинговой таблице (14 баллов, заявка подана позже – 07.09.2022) –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6AA">
        <w:rPr>
          <w:rFonts w:ascii="Times New Roman" w:hAnsi="Times New Roman" w:cs="Times New Roman"/>
          <w:sz w:val="28"/>
          <w:szCs w:val="28"/>
        </w:rPr>
        <w:t>ограниченным объемом ассигнований, а также по согласованию с соискателем грант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6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06AA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C006AA">
        <w:rPr>
          <w:rFonts w:ascii="Times New Roman" w:hAnsi="Times New Roman" w:cs="Times New Roman"/>
          <w:sz w:val="28"/>
          <w:szCs w:val="28"/>
        </w:rPr>
        <w:t>» в объеме 1 507 500,00 (один миллион пятьсот семь тысяч пятьсот)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006AA">
        <w:rPr>
          <w:rFonts w:ascii="Times New Roman" w:hAnsi="Times New Roman" w:cs="Times New Roman"/>
          <w:sz w:val="28"/>
          <w:szCs w:val="28"/>
        </w:rPr>
        <w:t>рублей.</w:t>
      </w:r>
    </w:p>
    <w:sectPr w:rsidR="00052C4F" w:rsidRPr="00052C4F" w:rsidSect="002449D5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C7"/>
    <w:rsid w:val="00052C4F"/>
    <w:rsid w:val="000A7588"/>
    <w:rsid w:val="000D082D"/>
    <w:rsid w:val="001D2DB7"/>
    <w:rsid w:val="002449D5"/>
    <w:rsid w:val="002774C1"/>
    <w:rsid w:val="0029687E"/>
    <w:rsid w:val="00314DA4"/>
    <w:rsid w:val="003605DD"/>
    <w:rsid w:val="003E55C7"/>
    <w:rsid w:val="004C4EC2"/>
    <w:rsid w:val="005D25F1"/>
    <w:rsid w:val="00845A37"/>
    <w:rsid w:val="008F30DB"/>
    <w:rsid w:val="00A50912"/>
    <w:rsid w:val="00BA314B"/>
    <w:rsid w:val="00C006AA"/>
    <w:rsid w:val="00DB4D9D"/>
    <w:rsid w:val="00DE7B06"/>
    <w:rsid w:val="00E82DE8"/>
    <w:rsid w:val="00EC2543"/>
    <w:rsid w:val="00EC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124A0-C704-4B21-AA6F-66448FB5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5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5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4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Екатерина Сергеевна</dc:creator>
  <cp:keywords/>
  <dc:description/>
  <cp:lastModifiedBy>Андреева Екатерина Сергеевна</cp:lastModifiedBy>
  <cp:revision>3</cp:revision>
  <dcterms:created xsi:type="dcterms:W3CDTF">2022-10-12T04:11:00Z</dcterms:created>
  <dcterms:modified xsi:type="dcterms:W3CDTF">2022-10-12T04:20:00Z</dcterms:modified>
</cp:coreProperties>
</file>