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20" w:type="dxa"/>
        <w:tblInd w:w="5508" w:type="dxa"/>
        <w:tblLook w:val="0000" w:firstRow="0" w:lastRow="0" w:firstColumn="0" w:lastColumn="0" w:noHBand="0" w:noVBand="0"/>
      </w:tblPr>
      <w:tblGrid>
        <w:gridCol w:w="4320"/>
      </w:tblGrid>
      <w:tr w:rsidR="001D64C9" w:rsidRPr="00D07501" w:rsidTr="009558DA">
        <w:trPr>
          <w:trHeight w:val="1258"/>
        </w:trPr>
        <w:tc>
          <w:tcPr>
            <w:tcW w:w="4320" w:type="dxa"/>
          </w:tcPr>
          <w:p w:rsidR="001D64C9" w:rsidRPr="00D07501" w:rsidRDefault="001D64C9" w:rsidP="004535B5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Приложение к постановлению Правительства Камчатского края </w:t>
            </w:r>
            <w:r w:rsidR="00C72F9D" w:rsidRPr="00D07501">
              <w:rPr>
                <w:sz w:val="28"/>
                <w:szCs w:val="28"/>
              </w:rPr>
              <w:t xml:space="preserve">от </w:t>
            </w:r>
            <w:r w:rsidR="00D03F05" w:rsidRPr="00D07501">
              <w:rPr>
                <w:sz w:val="28"/>
                <w:szCs w:val="28"/>
              </w:rPr>
              <w:t xml:space="preserve"> </w:t>
            </w:r>
            <w:r w:rsidR="004535B5" w:rsidRPr="00D07501">
              <w:rPr>
                <w:sz w:val="28"/>
                <w:szCs w:val="28"/>
              </w:rPr>
              <w:t xml:space="preserve">                         </w:t>
            </w:r>
            <w:r w:rsidR="00C72F9D" w:rsidRPr="00D07501">
              <w:rPr>
                <w:sz w:val="28"/>
                <w:szCs w:val="28"/>
              </w:rPr>
              <w:t xml:space="preserve">№ </w:t>
            </w:r>
          </w:p>
        </w:tc>
      </w:tr>
    </w:tbl>
    <w:p w:rsidR="00FE6023" w:rsidRPr="00D07501" w:rsidRDefault="00FE6023" w:rsidP="001D64C9">
      <w:pPr>
        <w:jc w:val="center"/>
        <w:rPr>
          <w:sz w:val="28"/>
          <w:szCs w:val="28"/>
        </w:rPr>
      </w:pPr>
    </w:p>
    <w:p w:rsidR="001D64C9" w:rsidRPr="00D07501" w:rsidRDefault="001D64C9" w:rsidP="001D64C9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>Изменения</w:t>
      </w:r>
    </w:p>
    <w:p w:rsidR="001D64C9" w:rsidRPr="00D07501" w:rsidRDefault="001D64C9" w:rsidP="001D64C9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>в государственную программу Камчатского края</w:t>
      </w:r>
    </w:p>
    <w:p w:rsidR="001D64C9" w:rsidRPr="00D07501" w:rsidRDefault="001D64C9" w:rsidP="001D64C9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 на 2014-2018 годы», </w:t>
      </w:r>
      <w:r w:rsidR="002859E8" w:rsidRPr="00D07501">
        <w:rPr>
          <w:sz w:val="28"/>
          <w:szCs w:val="28"/>
        </w:rPr>
        <w:t>у</w:t>
      </w:r>
      <w:r w:rsidRPr="00D07501">
        <w:rPr>
          <w:sz w:val="28"/>
          <w:szCs w:val="28"/>
        </w:rPr>
        <w:t>твержденную постановлением Правительства</w:t>
      </w:r>
      <w:r w:rsidR="002859E8" w:rsidRPr="00D07501">
        <w:rPr>
          <w:sz w:val="28"/>
          <w:szCs w:val="28"/>
        </w:rPr>
        <w:t xml:space="preserve"> </w:t>
      </w:r>
      <w:r w:rsidRPr="00D07501">
        <w:rPr>
          <w:sz w:val="28"/>
          <w:szCs w:val="28"/>
        </w:rPr>
        <w:t xml:space="preserve">Камчатского края от 29.11.2013 № 523-П </w:t>
      </w:r>
      <w:r w:rsidR="00A873CD" w:rsidRPr="00D07501">
        <w:rPr>
          <w:sz w:val="28"/>
          <w:szCs w:val="28"/>
        </w:rPr>
        <w:t>(далее - Программа)</w:t>
      </w:r>
    </w:p>
    <w:p w:rsidR="001D64C9" w:rsidRPr="00D07501" w:rsidRDefault="001D64C9" w:rsidP="001D64C9">
      <w:pPr>
        <w:jc w:val="both"/>
        <w:rPr>
          <w:sz w:val="28"/>
          <w:szCs w:val="28"/>
        </w:rPr>
      </w:pPr>
    </w:p>
    <w:p w:rsidR="00C27E38" w:rsidRPr="00D07501" w:rsidRDefault="00C72F9D" w:rsidP="00C27E38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1. </w:t>
      </w:r>
      <w:r w:rsidR="00C27E38" w:rsidRPr="00D07501">
        <w:rPr>
          <w:sz w:val="28"/>
          <w:szCs w:val="28"/>
        </w:rPr>
        <w:t>В наименовании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 цифру «2018» заменить цифрой «2020»;</w:t>
      </w:r>
    </w:p>
    <w:p w:rsidR="001D64C9" w:rsidRPr="00D07501" w:rsidRDefault="00C27E38" w:rsidP="00C27E38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2. </w:t>
      </w:r>
      <w:r w:rsidR="001D64C9" w:rsidRPr="00D07501">
        <w:rPr>
          <w:sz w:val="28"/>
          <w:szCs w:val="28"/>
        </w:rPr>
        <w:t xml:space="preserve">В </w:t>
      </w:r>
      <w:r w:rsidR="00275D5A" w:rsidRPr="00D07501">
        <w:rPr>
          <w:sz w:val="28"/>
          <w:szCs w:val="28"/>
        </w:rPr>
        <w:t>П</w:t>
      </w:r>
      <w:r w:rsidR="001D64C9" w:rsidRPr="00D07501">
        <w:rPr>
          <w:sz w:val="28"/>
          <w:szCs w:val="28"/>
        </w:rPr>
        <w:t>рограмме:</w:t>
      </w:r>
    </w:p>
    <w:p w:rsidR="00DC74A6" w:rsidRPr="00D07501" w:rsidRDefault="009B09D8" w:rsidP="00DD1FCC">
      <w:pPr>
        <w:jc w:val="both"/>
        <w:rPr>
          <w:sz w:val="28"/>
        </w:rPr>
      </w:pPr>
      <w:r w:rsidRPr="00D07501">
        <w:rPr>
          <w:sz w:val="28"/>
        </w:rPr>
        <w:t xml:space="preserve">        1) </w:t>
      </w:r>
      <w:r w:rsidR="00C27E38" w:rsidRPr="00D07501">
        <w:rPr>
          <w:sz w:val="28"/>
        </w:rPr>
        <w:t>в наименовании Паспорта цифру «2018» заменить цифрой «2020»;</w:t>
      </w:r>
    </w:p>
    <w:p w:rsidR="00ED6AD9" w:rsidRPr="00D07501" w:rsidRDefault="00DC74A6" w:rsidP="00DD1FCC">
      <w:pPr>
        <w:jc w:val="both"/>
        <w:rPr>
          <w:sz w:val="28"/>
        </w:rPr>
      </w:pPr>
      <w:r w:rsidRPr="00D07501">
        <w:rPr>
          <w:sz w:val="28"/>
        </w:rPr>
        <w:t xml:space="preserve">        2) в разделе «Подпрограммы Программы» паспорта</w:t>
      </w:r>
      <w:r w:rsidR="00ED6AD9" w:rsidRPr="00D07501">
        <w:rPr>
          <w:sz w:val="28"/>
        </w:rPr>
        <w:t>:</w:t>
      </w:r>
    </w:p>
    <w:p w:rsidR="00ED6AD9" w:rsidRPr="00D07501" w:rsidRDefault="00ED6AD9" w:rsidP="00DD1FCC">
      <w:pPr>
        <w:jc w:val="both"/>
        <w:rPr>
          <w:sz w:val="28"/>
        </w:rPr>
      </w:pPr>
      <w:r w:rsidRPr="00D07501">
        <w:rPr>
          <w:sz w:val="28"/>
        </w:rPr>
        <w:t xml:space="preserve">        а) в абзаце четвертом слова «Камчатского края» исключить;</w:t>
      </w:r>
    </w:p>
    <w:p w:rsidR="00ED6AD9" w:rsidRPr="00D07501" w:rsidRDefault="00ED6AD9" w:rsidP="00DD1FCC">
      <w:pPr>
        <w:jc w:val="both"/>
        <w:rPr>
          <w:sz w:val="28"/>
        </w:rPr>
      </w:pPr>
      <w:r w:rsidRPr="00D07501">
        <w:rPr>
          <w:sz w:val="28"/>
        </w:rPr>
        <w:t xml:space="preserve">        б) в абзаце седьмом слова «Камчатского края» исключить;</w:t>
      </w:r>
    </w:p>
    <w:p w:rsidR="00DD1FCC" w:rsidRPr="00D07501" w:rsidRDefault="00C27E38" w:rsidP="00DD1FCC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3</w:t>
      </w:r>
      <w:r w:rsidRPr="00D07501">
        <w:rPr>
          <w:sz w:val="28"/>
        </w:rPr>
        <w:t xml:space="preserve">) </w:t>
      </w:r>
      <w:r w:rsidR="00DD1FCC" w:rsidRPr="00D07501">
        <w:rPr>
          <w:sz w:val="28"/>
        </w:rPr>
        <w:t>раздел «</w:t>
      </w:r>
      <w:bookmarkStart w:id="0" w:name="sub_998"/>
      <w:r w:rsidR="00DD1FCC" w:rsidRPr="00D07501">
        <w:rPr>
          <w:sz w:val="28"/>
          <w:szCs w:val="28"/>
        </w:rPr>
        <w:t>Целевые индикаторы и показатели Программы</w:t>
      </w:r>
      <w:bookmarkEnd w:id="0"/>
      <w:r w:rsidR="00DD1FCC" w:rsidRPr="00D07501">
        <w:rPr>
          <w:sz w:val="28"/>
        </w:rPr>
        <w:t xml:space="preserve">» паспорта           </w:t>
      </w:r>
      <w:r w:rsidR="00DD1FCC" w:rsidRPr="00D07501">
        <w:rPr>
          <w:sz w:val="28"/>
          <w:szCs w:val="28"/>
        </w:rPr>
        <w:t>изложить в следующей редакции</w:t>
      </w:r>
      <w:r w:rsidR="00DD1FCC" w:rsidRPr="00D07501">
        <w:rPr>
          <w:sz w:val="28"/>
        </w:rPr>
        <w:t>:</w:t>
      </w:r>
      <w:r w:rsidR="00DD1FCC" w:rsidRPr="00D07501">
        <w:rPr>
          <w:sz w:val="28"/>
          <w:szCs w:val="28"/>
        </w:rPr>
        <w:t xml:space="preserve"> </w:t>
      </w:r>
    </w:p>
    <w:p w:rsidR="00DD1FCC" w:rsidRPr="00D07501" w:rsidRDefault="00DD1FCC" w:rsidP="00DD1FCC">
      <w:pPr>
        <w:jc w:val="both"/>
        <w:rPr>
          <w:sz w:val="28"/>
        </w:rPr>
      </w:pPr>
      <w:r w:rsidRPr="00D07501">
        <w:rPr>
          <w:sz w:val="28"/>
        </w:rPr>
        <w:t xml:space="preserve"> «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DD1FCC" w:rsidRPr="00D07501" w:rsidTr="00DD1FCC">
        <w:tc>
          <w:tcPr>
            <w:tcW w:w="2694" w:type="dxa"/>
          </w:tcPr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Целевые индикаторы и показатели Программы</w:t>
            </w:r>
          </w:p>
        </w:tc>
        <w:tc>
          <w:tcPr>
            <w:tcW w:w="6804" w:type="dxa"/>
          </w:tcPr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удельный вес продукции растениеводства местного производства в ресурсах регионального рынка по картофелю и овощам;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предотвращение выбытия из оборота сельхозугодий за счет проведения реконструкций, культур технических и ремонтных мероприятий на площади 3589,8 га;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удельный вес яйца, мясной и молочной продукции местного производства в общем объеме ресурсов (с учетом переходящих запасов);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индекс производства пищевых продуктов, включая напитки (в сопоставимых ценах);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количество приобретенных новых видов техники, оборудования и автотранспорта организациями АПК, включая индивидуальных предпринимателей;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привлечение и закрепление в сельской местности молодых семей и молодых специалистов;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количество хозяйств, созданных начинающими фермерами - 35 ед.;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количество построенных или реконструированных семейных животноводческих ферм - 5 ед.;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lastRenderedPageBreak/>
              <w:t>- привлечение и закрепление в сельском хозяйстве молодых специалистов, повышение квалификации руководителей и специалистов организаций АПК, включая индивидуальных предпринимателей;</w:t>
            </w:r>
          </w:p>
          <w:p w:rsidR="00DD1FCC" w:rsidRPr="00D07501" w:rsidRDefault="00DD1FCC" w:rsidP="00DD1FC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количество диагностических и лабораторных исследований, профилактических вакцинаций животных, количество отобранных проб биоматериала, сельскохозяйственного сырья и продукции</w:t>
            </w:r>
          </w:p>
        </w:tc>
      </w:tr>
    </w:tbl>
    <w:p w:rsidR="00C27E38" w:rsidRPr="00D07501" w:rsidRDefault="00DD1FCC" w:rsidP="00DD1FCC">
      <w:pPr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DD1FCC" w:rsidRPr="00D07501" w:rsidRDefault="00DD1FCC" w:rsidP="00DD1FCC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4</w:t>
      </w:r>
      <w:r w:rsidRPr="00D07501">
        <w:rPr>
          <w:sz w:val="28"/>
        </w:rPr>
        <w:t>) в разделе «</w:t>
      </w:r>
      <w:r w:rsidRPr="00D07501">
        <w:rPr>
          <w:sz w:val="28"/>
          <w:szCs w:val="28"/>
        </w:rPr>
        <w:t>Этапы и сроки реализации Программы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цифру «2018» заменить цифрой «2020»;</w:t>
      </w:r>
    </w:p>
    <w:p w:rsidR="009C47A6" w:rsidRPr="00D07501" w:rsidRDefault="00DD1FCC" w:rsidP="002427E6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</w:t>
      </w:r>
      <w:r w:rsidR="004E4954" w:rsidRPr="00D07501">
        <w:rPr>
          <w:sz w:val="28"/>
        </w:rPr>
        <w:t xml:space="preserve"> </w:t>
      </w:r>
      <w:r w:rsidR="00ED6AD9" w:rsidRPr="00D07501">
        <w:rPr>
          <w:sz w:val="28"/>
        </w:rPr>
        <w:t>5</w:t>
      </w:r>
      <w:r w:rsidRPr="00D07501">
        <w:rPr>
          <w:sz w:val="28"/>
        </w:rPr>
        <w:t xml:space="preserve">) </w:t>
      </w:r>
      <w:r w:rsidR="002427E6" w:rsidRPr="00D07501">
        <w:rPr>
          <w:sz w:val="28"/>
        </w:rPr>
        <w:t>раздел «</w:t>
      </w:r>
      <w:r w:rsidR="002427E6" w:rsidRPr="00D07501">
        <w:rPr>
          <w:sz w:val="28"/>
          <w:szCs w:val="28"/>
        </w:rPr>
        <w:t>Объемы бюджетных ассигнований Программы</w:t>
      </w:r>
      <w:r w:rsidR="002B0014" w:rsidRPr="00D07501">
        <w:rPr>
          <w:sz w:val="28"/>
        </w:rPr>
        <w:t xml:space="preserve">» </w:t>
      </w:r>
      <w:r w:rsidR="002427E6" w:rsidRPr="00D07501">
        <w:rPr>
          <w:sz w:val="28"/>
        </w:rPr>
        <w:t xml:space="preserve">паспорта </w:t>
      </w:r>
      <w:r w:rsidR="002B0014" w:rsidRPr="00D07501">
        <w:rPr>
          <w:sz w:val="28"/>
        </w:rPr>
        <w:t xml:space="preserve">          </w:t>
      </w:r>
      <w:r w:rsidR="002427E6" w:rsidRPr="00D07501">
        <w:rPr>
          <w:sz w:val="28"/>
          <w:szCs w:val="28"/>
        </w:rPr>
        <w:t>изложить в следующей редакции</w:t>
      </w:r>
      <w:r w:rsidR="002427E6" w:rsidRPr="00D07501">
        <w:rPr>
          <w:sz w:val="28"/>
        </w:rPr>
        <w:t>:</w:t>
      </w:r>
      <w:r w:rsidR="001D64C9" w:rsidRPr="00D07501">
        <w:rPr>
          <w:sz w:val="28"/>
          <w:szCs w:val="28"/>
        </w:rPr>
        <w:t xml:space="preserve"> </w:t>
      </w:r>
    </w:p>
    <w:p w:rsidR="00C14196" w:rsidRPr="00D07501" w:rsidRDefault="00C72F9D" w:rsidP="00EC032D">
      <w:pPr>
        <w:jc w:val="both"/>
        <w:rPr>
          <w:sz w:val="28"/>
        </w:rPr>
      </w:pPr>
      <w:r w:rsidRPr="00D07501">
        <w:rPr>
          <w:sz w:val="28"/>
        </w:rPr>
        <w:t xml:space="preserve"> </w:t>
      </w:r>
      <w:r w:rsidR="00C14196" w:rsidRPr="00D07501">
        <w:rPr>
          <w:sz w:val="28"/>
        </w:rPr>
        <w:t>«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0D4678" w:rsidRPr="00D07501" w:rsidTr="002B0014">
        <w:tc>
          <w:tcPr>
            <w:tcW w:w="3588" w:type="dxa"/>
            <w:shd w:val="clear" w:color="auto" w:fill="auto"/>
          </w:tcPr>
          <w:p w:rsidR="000D4678" w:rsidRPr="00D07501" w:rsidRDefault="000D4678" w:rsidP="00F95BE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Объемы </w:t>
            </w:r>
            <w:r w:rsidR="002427E6" w:rsidRPr="00D07501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юджетных </w:t>
            </w:r>
            <w:r w:rsidR="00B222B5" w:rsidRPr="00D07501"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 w:rsidR="00BA03B6" w:rsidRPr="00D07501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ссигнований </w:t>
            </w:r>
            <w:r w:rsidR="00F95BEC" w:rsidRPr="00D07501"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340" w:type="dxa"/>
            <w:shd w:val="clear" w:color="auto" w:fill="auto"/>
          </w:tcPr>
          <w:p w:rsidR="000D4678" w:rsidRPr="00D07501" w:rsidRDefault="000D4678" w:rsidP="00EC032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1B0E2F" w:rsidRPr="00D07501" w:rsidRDefault="00636F02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0D4678" w:rsidRPr="00D07501">
              <w:rPr>
                <w:rFonts w:eastAsia="Calibri"/>
                <w:sz w:val="28"/>
                <w:szCs w:val="28"/>
                <w:lang w:eastAsia="en-US"/>
              </w:rPr>
              <w:t>бъ</w:t>
            </w:r>
            <w:r w:rsidR="00F95BEC" w:rsidRPr="00D07501">
              <w:rPr>
                <w:rFonts w:eastAsia="Calibri"/>
                <w:sz w:val="28"/>
                <w:szCs w:val="28"/>
                <w:lang w:eastAsia="en-US"/>
              </w:rPr>
              <w:t xml:space="preserve">ем финансирования Программы в </w:t>
            </w:r>
            <w:r w:rsidR="000A313C" w:rsidRPr="00D07501">
              <w:rPr>
                <w:rFonts w:eastAsia="Calibri"/>
                <w:sz w:val="28"/>
                <w:szCs w:val="28"/>
                <w:lang w:eastAsia="en-US"/>
              </w:rPr>
              <w:t>2014 -</w:t>
            </w:r>
            <w:r w:rsidR="000D4678" w:rsidRPr="00D07501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DD1FCC" w:rsidRPr="00D07501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0D4678" w:rsidRPr="00D07501">
              <w:rPr>
                <w:rFonts w:eastAsia="Calibri"/>
                <w:sz w:val="28"/>
                <w:szCs w:val="28"/>
                <w:lang w:eastAsia="en-US"/>
              </w:rPr>
              <w:t xml:space="preserve"> годах за счет всех источников </w:t>
            </w:r>
            <w:r w:rsidR="001B0E2F" w:rsidRPr="00D07501">
              <w:rPr>
                <w:rFonts w:eastAsia="Calibri"/>
                <w:sz w:val="28"/>
                <w:szCs w:val="28"/>
                <w:lang w:eastAsia="en-US"/>
              </w:rPr>
              <w:t xml:space="preserve">составляет 6 797 794,62027 тыс. руб., в том числе за счет средств: 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федерального бюджета (по согласованию) -              694 081,06800 тыс. рублей, из них по            годам: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- 157 940,78500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- 197 846,68300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 56 628,40000</w:t>
            </w:r>
            <w:r w:rsidR="001D2ED6" w:rsidRPr="00D075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153 556,72600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156 538,41000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D2ED6" w:rsidRPr="00D07501" w:rsidRDefault="001D2ED6" w:rsidP="001D2ED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159 520,09400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D2ED6" w:rsidRPr="00D07501" w:rsidRDefault="001D2ED6" w:rsidP="001D2ED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163 992,62000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– 5 390 033,00442 тыс. руб., из них по годам: 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- 1 158 813,59317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- 1 045 578,28545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 984 690,42780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1 111 706,11145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1 133 292,63789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D2ED6" w:rsidRPr="00D07501" w:rsidRDefault="001D2ED6" w:rsidP="001D2ED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 xml:space="preserve">1 154 879,16433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1D2ED6" w:rsidRPr="00D07501" w:rsidRDefault="001D2ED6" w:rsidP="001D2ED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>1 187 258,95398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местных бюджетов (по согласованию) -                  48 191,08005 тыс. руб., из них по годам: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- 7 653,83945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- 10 274,30000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- 18 942,94060 тыс. руб.;</w:t>
            </w:r>
          </w:p>
          <w:p w:rsidR="001B0E2F" w:rsidRPr="00D07501" w:rsidRDefault="00E04B31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 xml:space="preserve">576,80000 </w:t>
            </w:r>
            <w:r w:rsidR="001B0E2F"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1B0E2F" w:rsidRPr="00D07501" w:rsidRDefault="00E04B31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391E81" w:rsidRPr="00D07501">
              <w:rPr>
                <w:rFonts w:eastAsia="Calibri"/>
                <w:sz w:val="28"/>
                <w:szCs w:val="28"/>
                <w:lang w:eastAsia="en-US"/>
              </w:rPr>
              <w:t xml:space="preserve">588,00000 </w:t>
            </w:r>
            <w:r w:rsidR="001B0E2F"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E04B31" w:rsidRPr="00D07501" w:rsidRDefault="00E04B31" w:rsidP="00E04B31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2019 год - </w:t>
            </w:r>
            <w:r w:rsidR="00391E81" w:rsidRPr="00D0750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599,20000 </w:t>
            </w:r>
            <w:r w:rsidRPr="00D0750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тыс. руб.;</w:t>
            </w:r>
          </w:p>
          <w:p w:rsidR="00E04B31" w:rsidRPr="00D07501" w:rsidRDefault="00E04B31" w:rsidP="00E04B31">
            <w:pPr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2020 год - </w:t>
            </w:r>
            <w:r w:rsidR="00391E81" w:rsidRPr="00D0750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616,00000 </w:t>
            </w:r>
            <w:r w:rsidRPr="00D07501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– 665 489,46780 тыс. руб., из них по годам: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- 116 329,04500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- 114 232,45280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  85 078,98500 тыс. руб.;</w:t>
            </w:r>
          </w:p>
          <w:p w:rsidR="001B0E2F" w:rsidRPr="00D07501" w:rsidRDefault="00E04B31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- 120 591,35455 </w:t>
            </w:r>
            <w:r w:rsidR="001B0E2F"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E04B31" w:rsidRPr="00D07501" w:rsidRDefault="001B0E2F" w:rsidP="00DD1FC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E04B31" w:rsidRPr="00D07501">
              <w:rPr>
                <w:rFonts w:eastAsia="Calibri"/>
                <w:sz w:val="28"/>
                <w:szCs w:val="28"/>
                <w:lang w:eastAsia="en-US"/>
              </w:rPr>
              <w:t xml:space="preserve">122 932,93425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 w:rsidR="00E04B31" w:rsidRPr="00D07501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E04B31" w:rsidRPr="00D07501" w:rsidRDefault="00E04B31" w:rsidP="00E04B3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2019 год - 125 274,51395 тыс. руб.;</w:t>
            </w:r>
          </w:p>
          <w:p w:rsidR="00DD1FCC" w:rsidRPr="00D07501" w:rsidRDefault="00E04B31" w:rsidP="00DD1FC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2020 год - 128 786,88350 тыс. руб</w:t>
            </w:r>
            <w:r w:rsidR="001B0E2F" w:rsidRPr="00D0750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C14196" w:rsidRPr="00D07501" w:rsidRDefault="00DD1FCC" w:rsidP="00DD1FCC">
      <w:pPr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4E39F8" w:rsidRPr="00D07501" w:rsidRDefault="00DD1FCC" w:rsidP="004E39F8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6</w:t>
      </w:r>
      <w:r w:rsidRPr="00D07501">
        <w:rPr>
          <w:sz w:val="28"/>
        </w:rPr>
        <w:t>) в разделе «</w:t>
      </w:r>
      <w:bookmarkStart w:id="1" w:name="sub_9911"/>
      <w:r w:rsidRPr="00D07501">
        <w:rPr>
          <w:sz w:val="28"/>
          <w:szCs w:val="28"/>
        </w:rPr>
        <w:t>Ожидаемые результаты реализации Программы</w:t>
      </w:r>
      <w:bookmarkEnd w:id="1"/>
      <w:r w:rsidRPr="00D07501">
        <w:rPr>
          <w:sz w:val="28"/>
        </w:rPr>
        <w:t xml:space="preserve">» </w:t>
      </w:r>
      <w:r w:rsidR="004E39F8" w:rsidRPr="00D07501">
        <w:rPr>
          <w:sz w:val="28"/>
        </w:rPr>
        <w:t xml:space="preserve">паспорта           изложить в следующей редакции: </w:t>
      </w:r>
    </w:p>
    <w:p w:rsidR="004E39F8" w:rsidRPr="00D07501" w:rsidRDefault="004E39F8" w:rsidP="004E39F8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095"/>
      </w:tblGrid>
      <w:tr w:rsidR="004E39F8" w:rsidRPr="00D07501" w:rsidTr="004E39F8">
        <w:tc>
          <w:tcPr>
            <w:tcW w:w="3261" w:type="dxa"/>
          </w:tcPr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Ожидаемые результаты реализации Программы</w:t>
            </w:r>
          </w:p>
        </w:tc>
        <w:tc>
          <w:tcPr>
            <w:tcW w:w="6095" w:type="dxa"/>
          </w:tcPr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доведение удельного веса продукции местного производства в региональных ресурсах (с учетом переходящих остатков):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картофеля - до 99,0%;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овощей - до 71,0%;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объем реконструированных мелиоративных систем составит на площади 3270 га, в том числе на осушаемых 2894 га, на орошаемых 376 га, что позволит улучшить состояние сельскохозяйственных угодий на площади 2892 га;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доведение удельного веса мясной продукции местного производства в региональных ресурсах (с учетом переходящих остатков) до 25,0%; яйца - до 80%;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доведение удельного веса молочной продукции местного производства в региональных ресурсах (с учетом переходящих остатков) до 40,0%;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объема производства в 20</w:t>
            </w:r>
            <w:r w:rsidR="00D07501" w:rsidRPr="00D07501">
              <w:rPr>
                <w:sz w:val="28"/>
              </w:rPr>
              <w:t>20</w:t>
            </w:r>
            <w:r w:rsidRPr="00D07501">
              <w:rPr>
                <w:sz w:val="28"/>
              </w:rPr>
              <w:t xml:space="preserve"> году по отношению к 2012 году на 19,5%, в т.ч. увеличение объема производства цельномолочной продукции к 2018 году до 13 238,752 тонн, мяса и мясопродуктов - до 10 429,321 тонн, кондитерских изделий - до 1 560,056 тонн, напитков - до 3 395,473 тыс. декалитров и готовых кормов для животных - 14 277,690 тонн;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приобретение сельскохозяйственными товаропроизводителями Камчатского края новой техники: 84 трактора, 5 кормоуборочных </w:t>
            </w:r>
            <w:r w:rsidRPr="00D07501">
              <w:rPr>
                <w:sz w:val="28"/>
              </w:rPr>
              <w:lastRenderedPageBreak/>
              <w:t>комбайнов, 16 грузовых автомобилей, 8 кормоуборочных комплексов;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приобретение предприятиями пищевой и перерабатывающей промышленности Камчатского края не менее 325 единиц оборудования и автотранспорта;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количества построенных (приобретенных) жилых помещений гражданами, в том числе молодыми семьями и молодыми специалистами, проживающими в сельской местности;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создание дополнительно 35 крестьянских (фермерских) хозяйств, которые обеспечат рабочими местами 120 среднегодовых работников;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создание 5 семейных животноводческих ферм, что позволит увеличить производство молока в крестьянских (фермерских) хозяйствах на 1200 тонн;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привлечение и закрепление в сельском хозяйстве, а также повышение квалификации руководителей и специалистов организаций АПК, включая индивидуальных предпринимателей;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недопущение угрозы жизни и здоровью населения, связанной с возникновением и распространением болезней, общих для человека и животных;</w:t>
            </w:r>
          </w:p>
          <w:p w:rsidR="004E39F8" w:rsidRPr="00D07501" w:rsidRDefault="004E39F8" w:rsidP="004E39F8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недопущение на потребительский рынок некачественных и опасных продуктов животного происхождения</w:t>
            </w:r>
          </w:p>
        </w:tc>
      </w:tr>
    </w:tbl>
    <w:p w:rsidR="004E39F8" w:rsidRPr="00D07501" w:rsidRDefault="004E39F8" w:rsidP="004E39F8">
      <w:pPr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0A304B" w:rsidRPr="00D07501" w:rsidRDefault="004E39F8" w:rsidP="004E39F8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7</w:t>
      </w:r>
      <w:r w:rsidRPr="00D07501">
        <w:rPr>
          <w:sz w:val="28"/>
        </w:rPr>
        <w:t xml:space="preserve">) в разделе </w:t>
      </w:r>
      <w:r w:rsidR="000A304B" w:rsidRPr="00D07501">
        <w:rPr>
          <w:sz w:val="28"/>
        </w:rPr>
        <w:t xml:space="preserve">1 </w:t>
      </w:r>
      <w:r w:rsidRPr="00D07501">
        <w:rPr>
          <w:sz w:val="28"/>
        </w:rPr>
        <w:t>«</w:t>
      </w:r>
      <w:r w:rsidR="000A304B" w:rsidRPr="00D07501">
        <w:rPr>
          <w:sz w:val="28"/>
          <w:szCs w:val="28"/>
        </w:rPr>
        <w:t>Общая характеристика сферы реализации Программы</w:t>
      </w:r>
      <w:r w:rsidRPr="00D07501">
        <w:rPr>
          <w:sz w:val="28"/>
        </w:rPr>
        <w:t>»</w:t>
      </w:r>
      <w:r w:rsidR="000A304B" w:rsidRPr="00D07501">
        <w:rPr>
          <w:sz w:val="28"/>
        </w:rPr>
        <w:t>:</w:t>
      </w:r>
    </w:p>
    <w:p w:rsidR="004E39F8" w:rsidRPr="00D07501" w:rsidRDefault="000A304B" w:rsidP="004E39F8">
      <w:pPr>
        <w:jc w:val="both"/>
        <w:rPr>
          <w:sz w:val="28"/>
        </w:rPr>
      </w:pPr>
      <w:r w:rsidRPr="00D07501">
        <w:rPr>
          <w:sz w:val="28"/>
        </w:rPr>
        <w:t xml:space="preserve">        а) часть 1.9. изложить в следующей редакции:</w:t>
      </w:r>
    </w:p>
    <w:p w:rsidR="000A304B" w:rsidRPr="00D07501" w:rsidRDefault="000A304B" w:rsidP="000A304B">
      <w:pPr>
        <w:ind w:firstLine="426"/>
        <w:jc w:val="both"/>
        <w:rPr>
          <w:sz w:val="28"/>
        </w:rPr>
      </w:pPr>
      <w:r w:rsidRPr="00D07501">
        <w:rPr>
          <w:sz w:val="28"/>
        </w:rPr>
        <w:t>«</w:t>
      </w:r>
      <w:bookmarkStart w:id="2" w:name="sub_19"/>
      <w:r w:rsidRPr="00D07501">
        <w:rPr>
          <w:sz w:val="28"/>
        </w:rPr>
        <w:t>1.9. Основными задачами в животноводстве Камчатского края на 2014 – 2020 годы являются:</w:t>
      </w:r>
    </w:p>
    <w:p w:rsidR="000A304B" w:rsidRPr="00D07501" w:rsidRDefault="000A304B" w:rsidP="000A304B">
      <w:pPr>
        <w:ind w:firstLine="708"/>
        <w:jc w:val="both"/>
        <w:rPr>
          <w:sz w:val="28"/>
        </w:rPr>
      </w:pPr>
      <w:bookmarkStart w:id="3" w:name="sub_191"/>
      <w:bookmarkEnd w:id="2"/>
      <w:r w:rsidRPr="00D07501">
        <w:rPr>
          <w:sz w:val="28"/>
        </w:rPr>
        <w:t>1) обеспечение производства молока к 20</w:t>
      </w:r>
      <w:r w:rsidR="007061AA" w:rsidRPr="00D07501">
        <w:rPr>
          <w:sz w:val="28"/>
        </w:rPr>
        <w:t>20</w:t>
      </w:r>
      <w:r w:rsidRPr="00D07501">
        <w:rPr>
          <w:sz w:val="28"/>
        </w:rPr>
        <w:t xml:space="preserve"> году на уровне </w:t>
      </w:r>
      <w:r w:rsidR="007061AA" w:rsidRPr="00D07501">
        <w:rPr>
          <w:sz w:val="28"/>
        </w:rPr>
        <w:t>20,706</w:t>
      </w:r>
      <w:r w:rsidRPr="00D07501">
        <w:rPr>
          <w:sz w:val="28"/>
        </w:rPr>
        <w:t xml:space="preserve"> тысяч тонн при увеличении среднего надоя молока на корову до 4</w:t>
      </w:r>
      <w:r w:rsidR="007061AA" w:rsidRPr="00D07501">
        <w:rPr>
          <w:sz w:val="28"/>
        </w:rPr>
        <w:t>5</w:t>
      </w:r>
      <w:r w:rsidRPr="00D07501">
        <w:rPr>
          <w:sz w:val="28"/>
        </w:rPr>
        <w:t>00 кг в год;</w:t>
      </w:r>
    </w:p>
    <w:p w:rsidR="000A304B" w:rsidRPr="00D07501" w:rsidRDefault="000A304B" w:rsidP="000A304B">
      <w:pPr>
        <w:ind w:firstLine="708"/>
        <w:jc w:val="both"/>
        <w:rPr>
          <w:sz w:val="28"/>
        </w:rPr>
      </w:pPr>
      <w:bookmarkStart w:id="4" w:name="sub_192"/>
      <w:bookmarkEnd w:id="3"/>
      <w:r w:rsidRPr="00D07501">
        <w:rPr>
          <w:sz w:val="28"/>
        </w:rPr>
        <w:t>2) перевод ферм на современную технологию содержания скота, для чего необходимо провести реконструкцию существующих молочно-товарных ферм с переводом на ресурсосберегающие технологии;</w:t>
      </w:r>
    </w:p>
    <w:p w:rsidR="000A304B" w:rsidRPr="00D07501" w:rsidRDefault="000A304B" w:rsidP="000A304B">
      <w:pPr>
        <w:ind w:firstLine="708"/>
        <w:jc w:val="both"/>
        <w:rPr>
          <w:sz w:val="28"/>
        </w:rPr>
      </w:pPr>
      <w:bookmarkStart w:id="5" w:name="sub_193"/>
      <w:bookmarkEnd w:id="4"/>
      <w:r w:rsidRPr="00D07501">
        <w:rPr>
          <w:sz w:val="28"/>
        </w:rPr>
        <w:t>3) увеличение объемов производ</w:t>
      </w:r>
      <w:r w:rsidR="007061AA" w:rsidRPr="00D07501">
        <w:rPr>
          <w:sz w:val="28"/>
        </w:rPr>
        <w:t>ства скота и птицы на убой к 2020</w:t>
      </w:r>
      <w:r w:rsidRPr="00D07501">
        <w:rPr>
          <w:sz w:val="28"/>
        </w:rPr>
        <w:t xml:space="preserve"> году на уровне </w:t>
      </w:r>
      <w:r w:rsidR="007061AA" w:rsidRPr="00D07501">
        <w:rPr>
          <w:sz w:val="28"/>
        </w:rPr>
        <w:t>12,208</w:t>
      </w:r>
      <w:r w:rsidRPr="00D07501">
        <w:rPr>
          <w:sz w:val="28"/>
        </w:rPr>
        <w:t xml:space="preserve"> тыс. тонн в живом весе. Прирост производства планируется получить в результате расширения производства свинофермы </w:t>
      </w:r>
      <w:r w:rsidR="007061AA" w:rsidRPr="00D07501">
        <w:rPr>
          <w:sz w:val="28"/>
        </w:rPr>
        <w:t>ОО</w:t>
      </w:r>
      <w:r w:rsidRPr="00D07501">
        <w:rPr>
          <w:sz w:val="28"/>
        </w:rPr>
        <w:t xml:space="preserve">О </w:t>
      </w:r>
      <w:r w:rsidRPr="00D07501">
        <w:rPr>
          <w:sz w:val="28"/>
        </w:rPr>
        <w:lastRenderedPageBreak/>
        <w:t>«</w:t>
      </w:r>
      <w:proofErr w:type="spellStart"/>
      <w:r w:rsidRPr="00D07501">
        <w:rPr>
          <w:sz w:val="28"/>
        </w:rPr>
        <w:t>Агротек</w:t>
      </w:r>
      <w:proofErr w:type="spellEnd"/>
      <w:r w:rsidRPr="00D07501">
        <w:rPr>
          <w:sz w:val="28"/>
        </w:rPr>
        <w:t xml:space="preserve">» в п. </w:t>
      </w:r>
      <w:proofErr w:type="spellStart"/>
      <w:r w:rsidRPr="00D07501">
        <w:rPr>
          <w:sz w:val="28"/>
        </w:rPr>
        <w:t>Сокоч</w:t>
      </w:r>
      <w:proofErr w:type="spellEnd"/>
      <w:r w:rsidRPr="00D07501">
        <w:rPr>
          <w:sz w:val="28"/>
        </w:rPr>
        <w:t xml:space="preserve"> Елизовского района Камчатского края и реализации инвестиционных проектов по развитию бройлерного птицеводства</w:t>
      </w:r>
      <w:r w:rsidR="007061AA" w:rsidRPr="00D07501">
        <w:rPr>
          <w:sz w:val="28"/>
        </w:rPr>
        <w:t>,</w:t>
      </w:r>
      <w:r w:rsidRPr="00D07501">
        <w:rPr>
          <w:sz w:val="28"/>
        </w:rPr>
        <w:t xml:space="preserve"> строительству </w:t>
      </w:r>
      <w:proofErr w:type="spellStart"/>
      <w:r w:rsidRPr="00D07501">
        <w:rPr>
          <w:sz w:val="28"/>
        </w:rPr>
        <w:t>агротехнопарка</w:t>
      </w:r>
      <w:proofErr w:type="spellEnd"/>
      <w:r w:rsidRPr="00D07501">
        <w:rPr>
          <w:sz w:val="28"/>
        </w:rPr>
        <w:t xml:space="preserve"> на 19 км п. Нагорный</w:t>
      </w:r>
      <w:r w:rsidR="007061AA" w:rsidRPr="00D07501">
        <w:rPr>
          <w:sz w:val="28"/>
        </w:rPr>
        <w:t xml:space="preserve"> и выхода на полную мощность </w:t>
      </w:r>
      <w:proofErr w:type="spellStart"/>
      <w:r w:rsidR="007061AA" w:rsidRPr="00D07501">
        <w:rPr>
          <w:sz w:val="28"/>
        </w:rPr>
        <w:t>свинокомплекса</w:t>
      </w:r>
      <w:proofErr w:type="spellEnd"/>
      <w:r w:rsidR="007061AA" w:rsidRPr="00D07501">
        <w:rPr>
          <w:sz w:val="28"/>
        </w:rPr>
        <w:t xml:space="preserve"> «Камчатский»</w:t>
      </w:r>
      <w:r w:rsidRPr="00D07501">
        <w:rPr>
          <w:sz w:val="28"/>
        </w:rPr>
        <w:t>;</w:t>
      </w:r>
    </w:p>
    <w:p w:rsidR="000A304B" w:rsidRPr="00D07501" w:rsidRDefault="000A304B" w:rsidP="000A304B">
      <w:pPr>
        <w:ind w:firstLine="708"/>
        <w:jc w:val="both"/>
        <w:rPr>
          <w:sz w:val="28"/>
        </w:rPr>
      </w:pPr>
      <w:bookmarkStart w:id="6" w:name="sub_194"/>
      <w:bookmarkEnd w:id="5"/>
      <w:r w:rsidRPr="00D07501">
        <w:rPr>
          <w:sz w:val="28"/>
        </w:rPr>
        <w:t>4) сохранения и повышения генетического потенциала сельскохозяйственных животных;</w:t>
      </w:r>
    </w:p>
    <w:p w:rsidR="000A304B" w:rsidRPr="00D07501" w:rsidRDefault="000A304B" w:rsidP="000A304B">
      <w:pPr>
        <w:ind w:firstLine="708"/>
        <w:jc w:val="both"/>
        <w:rPr>
          <w:sz w:val="28"/>
        </w:rPr>
      </w:pPr>
      <w:bookmarkStart w:id="7" w:name="sub_195"/>
      <w:bookmarkEnd w:id="6"/>
      <w:r w:rsidRPr="00D07501">
        <w:rPr>
          <w:sz w:val="28"/>
        </w:rPr>
        <w:t>5) перевод всех хозяйств на использование для воспроизводства стада высококлассных производителей лучших отечественных и зарубежных пород, линий, оцененных в племенном отношении, внедрение индивидуально-группового подбора, создание маточных семейств - как основы совершенствования стада, улучшения породных качеств животных в крестьянских (фермерских) и личных подсобных хозяйствах граждан;</w:t>
      </w:r>
    </w:p>
    <w:p w:rsidR="000A304B" w:rsidRPr="00D07501" w:rsidRDefault="000A304B" w:rsidP="00ED6AD9">
      <w:pPr>
        <w:ind w:firstLine="567"/>
        <w:jc w:val="both"/>
        <w:rPr>
          <w:sz w:val="28"/>
        </w:rPr>
      </w:pPr>
      <w:bookmarkStart w:id="8" w:name="sub_196"/>
      <w:bookmarkEnd w:id="7"/>
      <w:r w:rsidRPr="00D07501">
        <w:rPr>
          <w:sz w:val="28"/>
        </w:rPr>
        <w:t>6) приведение размера и структуры оленьих стад в соответствие с нормами, доведение доли маточного стада до 55%.</w:t>
      </w:r>
      <w:bookmarkEnd w:id="8"/>
      <w:r w:rsidRPr="00D07501">
        <w:rPr>
          <w:sz w:val="28"/>
        </w:rPr>
        <w:t>»;</w:t>
      </w:r>
    </w:p>
    <w:p w:rsidR="000A304B" w:rsidRPr="00D07501" w:rsidRDefault="000A304B" w:rsidP="000A304B">
      <w:pPr>
        <w:jc w:val="both"/>
        <w:rPr>
          <w:sz w:val="28"/>
        </w:rPr>
      </w:pPr>
      <w:r w:rsidRPr="00D07501">
        <w:rPr>
          <w:sz w:val="28"/>
        </w:rPr>
        <w:t xml:space="preserve">        б) в части 1.16. </w:t>
      </w:r>
      <w:r w:rsidRPr="00D07501">
        <w:rPr>
          <w:sz w:val="28"/>
          <w:szCs w:val="28"/>
        </w:rPr>
        <w:t>цифру «2018» заменить цифрой «2020»;</w:t>
      </w:r>
    </w:p>
    <w:p w:rsidR="00BA7531" w:rsidRPr="00D07501" w:rsidRDefault="00BA7531" w:rsidP="00BA7531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8</w:t>
      </w:r>
      <w:r w:rsidRPr="00D07501">
        <w:rPr>
          <w:sz w:val="28"/>
        </w:rPr>
        <w:t>) в разделе 2 «</w:t>
      </w:r>
      <w:r w:rsidRPr="00D07501">
        <w:t>«</w:t>
      </w:r>
      <w:r w:rsidRPr="00D07501">
        <w:rPr>
          <w:sz w:val="28"/>
        </w:rPr>
        <w:t>Цели, задачи Программы, сроки и механизмы её реализации и характеристика основных мероприятий Программы»:</w:t>
      </w:r>
    </w:p>
    <w:p w:rsidR="00ED6AD9" w:rsidRPr="00D07501" w:rsidRDefault="00ED6AD9" w:rsidP="00BA7531">
      <w:pPr>
        <w:jc w:val="both"/>
        <w:rPr>
          <w:sz w:val="28"/>
        </w:rPr>
      </w:pPr>
      <w:r w:rsidRPr="00D07501">
        <w:rPr>
          <w:sz w:val="28"/>
        </w:rPr>
        <w:t xml:space="preserve">        а) в части 2.3.:</w:t>
      </w:r>
    </w:p>
    <w:p w:rsidR="00ED6AD9" w:rsidRPr="00D07501" w:rsidRDefault="00ED6AD9" w:rsidP="00ED6AD9">
      <w:pPr>
        <w:rPr>
          <w:sz w:val="28"/>
        </w:rPr>
      </w:pPr>
      <w:r w:rsidRPr="00D07501">
        <w:rPr>
          <w:sz w:val="28"/>
        </w:rPr>
        <w:t xml:space="preserve">        в абзаце четвертом слова «Камчатского края» исключить;</w:t>
      </w:r>
    </w:p>
    <w:p w:rsidR="00ED6AD9" w:rsidRPr="00D07501" w:rsidRDefault="00ED6AD9" w:rsidP="00ED6AD9">
      <w:pPr>
        <w:rPr>
          <w:sz w:val="28"/>
        </w:rPr>
      </w:pPr>
      <w:r w:rsidRPr="00D07501">
        <w:rPr>
          <w:sz w:val="28"/>
        </w:rPr>
        <w:t xml:space="preserve">        в абзаце седьмом слова «Камчатского края» исключить;</w:t>
      </w:r>
    </w:p>
    <w:p w:rsidR="00BA7531" w:rsidRPr="00D07501" w:rsidRDefault="00BA7531" w:rsidP="00BA7531">
      <w:pPr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б</w:t>
      </w:r>
      <w:r w:rsidRPr="00D07501">
        <w:rPr>
          <w:sz w:val="28"/>
        </w:rPr>
        <w:t xml:space="preserve">) в части 2.5. </w:t>
      </w:r>
      <w:r w:rsidRPr="00D07501">
        <w:rPr>
          <w:sz w:val="28"/>
          <w:szCs w:val="28"/>
        </w:rPr>
        <w:t>цифру «2018» заменить цифрой «2020»;</w:t>
      </w:r>
    </w:p>
    <w:p w:rsidR="00E473F5" w:rsidRPr="00D07501" w:rsidRDefault="00BA03B6" w:rsidP="00BA7531">
      <w:pPr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в</w:t>
      </w:r>
      <w:r w:rsidRPr="00D07501">
        <w:rPr>
          <w:sz w:val="28"/>
        </w:rPr>
        <w:t xml:space="preserve">) </w:t>
      </w:r>
      <w:r w:rsidR="007A714E" w:rsidRPr="00D07501">
        <w:rPr>
          <w:sz w:val="28"/>
        </w:rPr>
        <w:t>часть 2.6</w:t>
      </w:r>
      <w:r w:rsidR="009F6852" w:rsidRPr="00D07501">
        <w:rPr>
          <w:sz w:val="28"/>
        </w:rPr>
        <w:t>.</w:t>
      </w:r>
      <w:r w:rsidR="007A714E" w:rsidRPr="00D07501">
        <w:rPr>
          <w:sz w:val="28"/>
        </w:rPr>
        <w:t xml:space="preserve"> </w:t>
      </w:r>
      <w:r w:rsidR="000B678F" w:rsidRPr="00D07501">
        <w:rPr>
          <w:sz w:val="28"/>
        </w:rPr>
        <w:t>изложить в следующей редакции:</w:t>
      </w:r>
    </w:p>
    <w:p w:rsidR="001B0E2F" w:rsidRPr="00D07501" w:rsidRDefault="000B678F" w:rsidP="001B0E2F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«</w:t>
      </w:r>
      <w:r w:rsidR="00636F02" w:rsidRPr="00D07501">
        <w:rPr>
          <w:sz w:val="28"/>
          <w:szCs w:val="28"/>
        </w:rPr>
        <w:t xml:space="preserve">2.6. </w:t>
      </w:r>
      <w:r w:rsidR="001B0E2F" w:rsidRPr="00D07501">
        <w:rPr>
          <w:sz w:val="28"/>
          <w:szCs w:val="28"/>
        </w:rPr>
        <w:t>Объем финансирования Программы в 2014-20</w:t>
      </w:r>
      <w:r w:rsidR="00BA7531" w:rsidRPr="00D07501">
        <w:rPr>
          <w:sz w:val="28"/>
          <w:szCs w:val="28"/>
        </w:rPr>
        <w:t>20</w:t>
      </w:r>
      <w:r w:rsidR="001B0E2F" w:rsidRPr="00D07501">
        <w:rPr>
          <w:sz w:val="28"/>
          <w:szCs w:val="28"/>
        </w:rPr>
        <w:t xml:space="preserve"> годах за счет всех источников составляет 6 797 794,62027 тыс. руб., в том числе за счет средств:</w:t>
      </w:r>
    </w:p>
    <w:p w:rsidR="001B0E2F" w:rsidRPr="00D07501" w:rsidRDefault="001B0E2F" w:rsidP="001B0E2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федерального бюджета (по согласованию) – 694 081,06800 тыс. руб.;</w:t>
      </w:r>
    </w:p>
    <w:p w:rsidR="001B0E2F" w:rsidRPr="00D07501" w:rsidRDefault="001B0E2F" w:rsidP="001B0E2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краевого бюджета - 5 390 033,00442 тыс. руб.;</w:t>
      </w:r>
    </w:p>
    <w:p w:rsidR="001B0E2F" w:rsidRPr="00D07501" w:rsidRDefault="001B0E2F" w:rsidP="001B0E2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местных бюджетов (по согласованию) - 48 191,08005 тыс. руб.;</w:t>
      </w:r>
    </w:p>
    <w:p w:rsidR="000335E4" w:rsidRPr="00D07501" w:rsidRDefault="001B0E2F" w:rsidP="001B0E2F">
      <w:pPr>
        <w:ind w:firstLine="567"/>
        <w:jc w:val="both"/>
        <w:rPr>
          <w:bCs/>
          <w:sz w:val="28"/>
          <w:szCs w:val="28"/>
        </w:rPr>
      </w:pPr>
      <w:r w:rsidRPr="00D07501">
        <w:rPr>
          <w:sz w:val="28"/>
          <w:szCs w:val="28"/>
        </w:rPr>
        <w:t>4) внебюджетных источников (по согласованию) – 665 489,46780 тыс. руб</w:t>
      </w:r>
      <w:r w:rsidR="000335E4" w:rsidRPr="00D07501">
        <w:rPr>
          <w:bCs/>
          <w:sz w:val="28"/>
          <w:szCs w:val="28"/>
        </w:rPr>
        <w:t>.</w:t>
      </w:r>
    </w:p>
    <w:p w:rsidR="000B678F" w:rsidRPr="00D07501" w:rsidRDefault="000B678F" w:rsidP="00EC032D">
      <w:pPr>
        <w:ind w:firstLine="709"/>
        <w:jc w:val="both"/>
        <w:rPr>
          <w:sz w:val="28"/>
          <w:szCs w:val="28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985"/>
        <w:gridCol w:w="1701"/>
        <w:gridCol w:w="1984"/>
        <w:gridCol w:w="1985"/>
      </w:tblGrid>
      <w:tr w:rsidR="000B678F" w:rsidRPr="00D07501" w:rsidTr="000F5780">
        <w:trPr>
          <w:cantSplit/>
        </w:trPr>
        <w:tc>
          <w:tcPr>
            <w:tcW w:w="851" w:type="dxa"/>
            <w:vMerge w:val="restart"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Годы</w:t>
            </w:r>
          </w:p>
        </w:tc>
        <w:tc>
          <w:tcPr>
            <w:tcW w:w="1843" w:type="dxa"/>
            <w:vMerge w:val="restart"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Объемы финансирования</w:t>
            </w:r>
          </w:p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(тыс. рублей)</w:t>
            </w:r>
          </w:p>
        </w:tc>
        <w:tc>
          <w:tcPr>
            <w:tcW w:w="7655" w:type="dxa"/>
            <w:gridSpan w:val="4"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в том числе:</w:t>
            </w:r>
          </w:p>
        </w:tc>
      </w:tr>
      <w:tr w:rsidR="000B678F" w:rsidRPr="00D07501" w:rsidTr="000F5780">
        <w:trPr>
          <w:cantSplit/>
          <w:trHeight w:val="510"/>
        </w:trPr>
        <w:tc>
          <w:tcPr>
            <w:tcW w:w="851" w:type="dxa"/>
            <w:vMerge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федеральный бюджет</w:t>
            </w:r>
            <w:r w:rsidR="0081537D" w:rsidRPr="00D07501">
              <w:rPr>
                <w:sz w:val="22"/>
                <w:szCs w:val="22"/>
              </w:rPr>
              <w:t xml:space="preserve">                (по согласованию)</w:t>
            </w:r>
          </w:p>
        </w:tc>
        <w:tc>
          <w:tcPr>
            <w:tcW w:w="1701" w:type="dxa"/>
            <w:vAlign w:val="center"/>
          </w:tcPr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краевой</w:t>
            </w:r>
          </w:p>
          <w:p w:rsidR="000B678F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бюджет</w:t>
            </w:r>
          </w:p>
        </w:tc>
        <w:tc>
          <w:tcPr>
            <w:tcW w:w="1984" w:type="dxa"/>
            <w:vAlign w:val="center"/>
          </w:tcPr>
          <w:p w:rsidR="0081537D" w:rsidRPr="00D07501" w:rsidRDefault="000B678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местные бюджеты</w:t>
            </w:r>
          </w:p>
          <w:p w:rsidR="000B678F" w:rsidRPr="00D07501" w:rsidRDefault="0081537D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985" w:type="dxa"/>
            <w:vAlign w:val="center"/>
          </w:tcPr>
          <w:p w:rsidR="0081537D" w:rsidRPr="00D07501" w:rsidRDefault="000B678F" w:rsidP="000F578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внебюджетные источники</w:t>
            </w:r>
          </w:p>
          <w:p w:rsidR="000B678F" w:rsidRPr="00D07501" w:rsidRDefault="0081537D" w:rsidP="000F578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(по согласованию)</w:t>
            </w:r>
          </w:p>
        </w:tc>
      </w:tr>
      <w:tr w:rsidR="001B0E2F" w:rsidRPr="00D07501" w:rsidTr="000F5780">
        <w:trPr>
          <w:trHeight w:val="222"/>
        </w:trPr>
        <w:tc>
          <w:tcPr>
            <w:tcW w:w="851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2014</w:t>
            </w:r>
          </w:p>
        </w:tc>
        <w:tc>
          <w:tcPr>
            <w:tcW w:w="1843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1 440 737,26262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157 940,78500</w:t>
            </w:r>
          </w:p>
        </w:tc>
        <w:tc>
          <w:tcPr>
            <w:tcW w:w="1701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1 158 813,59317</w:t>
            </w:r>
          </w:p>
        </w:tc>
        <w:tc>
          <w:tcPr>
            <w:tcW w:w="1984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7 653,83945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116 329,04500</w:t>
            </w:r>
          </w:p>
        </w:tc>
      </w:tr>
      <w:tr w:rsidR="001B0E2F" w:rsidRPr="00D07501" w:rsidTr="000F5780">
        <w:trPr>
          <w:trHeight w:val="180"/>
        </w:trPr>
        <w:tc>
          <w:tcPr>
            <w:tcW w:w="851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2015</w:t>
            </w:r>
          </w:p>
        </w:tc>
        <w:tc>
          <w:tcPr>
            <w:tcW w:w="1843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1 367 931,72125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197 846,68300</w:t>
            </w:r>
          </w:p>
        </w:tc>
        <w:tc>
          <w:tcPr>
            <w:tcW w:w="1701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1 045 578,28545</w:t>
            </w:r>
          </w:p>
        </w:tc>
        <w:tc>
          <w:tcPr>
            <w:tcW w:w="1984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10 274,30000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114 232,45280</w:t>
            </w:r>
          </w:p>
        </w:tc>
      </w:tr>
      <w:tr w:rsidR="001B0E2F" w:rsidRPr="00D07501" w:rsidTr="000F5780">
        <w:trPr>
          <w:trHeight w:val="230"/>
        </w:trPr>
        <w:tc>
          <w:tcPr>
            <w:tcW w:w="851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2016</w:t>
            </w:r>
          </w:p>
        </w:tc>
        <w:tc>
          <w:tcPr>
            <w:tcW w:w="1843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1 145 340,75340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56 628,40000</w:t>
            </w:r>
          </w:p>
        </w:tc>
        <w:tc>
          <w:tcPr>
            <w:tcW w:w="1701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984 690,42780</w:t>
            </w:r>
          </w:p>
        </w:tc>
        <w:tc>
          <w:tcPr>
            <w:tcW w:w="1984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18 942,94060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85 078,98500</w:t>
            </w:r>
          </w:p>
        </w:tc>
      </w:tr>
      <w:tr w:rsidR="001B0E2F" w:rsidRPr="00D07501" w:rsidTr="000F5780">
        <w:trPr>
          <w:trHeight w:val="233"/>
        </w:trPr>
        <w:tc>
          <w:tcPr>
            <w:tcW w:w="851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2017</w:t>
            </w:r>
          </w:p>
        </w:tc>
        <w:tc>
          <w:tcPr>
            <w:tcW w:w="1843" w:type="dxa"/>
          </w:tcPr>
          <w:p w:rsidR="001B0E2F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1 386 430,99200</w:t>
            </w:r>
          </w:p>
        </w:tc>
        <w:tc>
          <w:tcPr>
            <w:tcW w:w="1985" w:type="dxa"/>
          </w:tcPr>
          <w:p w:rsidR="001B0E2F" w:rsidRPr="00D07501" w:rsidRDefault="00391E81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153 556,72600</w:t>
            </w:r>
          </w:p>
        </w:tc>
        <w:tc>
          <w:tcPr>
            <w:tcW w:w="1701" w:type="dxa"/>
          </w:tcPr>
          <w:p w:rsidR="001B0E2F" w:rsidRPr="00D07501" w:rsidRDefault="00391E81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1 111 706,11145</w:t>
            </w:r>
          </w:p>
        </w:tc>
        <w:tc>
          <w:tcPr>
            <w:tcW w:w="1984" w:type="dxa"/>
          </w:tcPr>
          <w:p w:rsidR="001B0E2F" w:rsidRPr="00D07501" w:rsidRDefault="006A7B00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576,80000</w:t>
            </w:r>
          </w:p>
        </w:tc>
        <w:tc>
          <w:tcPr>
            <w:tcW w:w="1985" w:type="dxa"/>
          </w:tcPr>
          <w:p w:rsidR="001B0E2F" w:rsidRPr="00D07501" w:rsidRDefault="000F5780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120 591,35455</w:t>
            </w:r>
          </w:p>
        </w:tc>
      </w:tr>
      <w:tr w:rsidR="001B0E2F" w:rsidRPr="00D07501" w:rsidTr="000F5780">
        <w:trPr>
          <w:trHeight w:val="266"/>
        </w:trPr>
        <w:tc>
          <w:tcPr>
            <w:tcW w:w="851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2018</w:t>
            </w:r>
          </w:p>
        </w:tc>
        <w:tc>
          <w:tcPr>
            <w:tcW w:w="1843" w:type="dxa"/>
          </w:tcPr>
          <w:p w:rsidR="001B0E2F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1 413 351,98214</w:t>
            </w:r>
          </w:p>
        </w:tc>
        <w:tc>
          <w:tcPr>
            <w:tcW w:w="1985" w:type="dxa"/>
          </w:tcPr>
          <w:p w:rsidR="001B0E2F" w:rsidRPr="00D07501" w:rsidRDefault="00391E81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156 538,41000</w:t>
            </w:r>
          </w:p>
        </w:tc>
        <w:tc>
          <w:tcPr>
            <w:tcW w:w="1701" w:type="dxa"/>
          </w:tcPr>
          <w:p w:rsidR="001B0E2F" w:rsidRPr="00D07501" w:rsidRDefault="00391E81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1 133 292,63789</w:t>
            </w:r>
          </w:p>
        </w:tc>
        <w:tc>
          <w:tcPr>
            <w:tcW w:w="1984" w:type="dxa"/>
          </w:tcPr>
          <w:p w:rsidR="001B0E2F" w:rsidRPr="00D07501" w:rsidRDefault="006A7B00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588,00000</w:t>
            </w:r>
          </w:p>
        </w:tc>
        <w:tc>
          <w:tcPr>
            <w:tcW w:w="1985" w:type="dxa"/>
          </w:tcPr>
          <w:p w:rsidR="001B0E2F" w:rsidRPr="00D07501" w:rsidRDefault="00AA3237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122 932,93425</w:t>
            </w:r>
          </w:p>
        </w:tc>
      </w:tr>
      <w:tr w:rsidR="000F5780" w:rsidRPr="00D07501" w:rsidTr="000F5780">
        <w:trPr>
          <w:trHeight w:val="266"/>
        </w:trPr>
        <w:tc>
          <w:tcPr>
            <w:tcW w:w="851" w:type="dxa"/>
          </w:tcPr>
          <w:p w:rsidR="000F5780" w:rsidRPr="00D07501" w:rsidRDefault="00AA3237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2019</w:t>
            </w:r>
          </w:p>
        </w:tc>
        <w:tc>
          <w:tcPr>
            <w:tcW w:w="1843" w:type="dxa"/>
          </w:tcPr>
          <w:p w:rsidR="000F5780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1 440 272,97228</w:t>
            </w:r>
          </w:p>
        </w:tc>
        <w:tc>
          <w:tcPr>
            <w:tcW w:w="1985" w:type="dxa"/>
          </w:tcPr>
          <w:p w:rsidR="000F5780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159 520,09400</w:t>
            </w:r>
          </w:p>
        </w:tc>
        <w:tc>
          <w:tcPr>
            <w:tcW w:w="1701" w:type="dxa"/>
          </w:tcPr>
          <w:p w:rsidR="000F5780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1 154 879,16433</w:t>
            </w:r>
          </w:p>
        </w:tc>
        <w:tc>
          <w:tcPr>
            <w:tcW w:w="1984" w:type="dxa"/>
          </w:tcPr>
          <w:p w:rsidR="000F5780" w:rsidRPr="00D07501" w:rsidRDefault="006A7B00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599,20000</w:t>
            </w:r>
          </w:p>
        </w:tc>
        <w:tc>
          <w:tcPr>
            <w:tcW w:w="1985" w:type="dxa"/>
          </w:tcPr>
          <w:p w:rsidR="000F5780" w:rsidRPr="00D07501" w:rsidRDefault="00AA3237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125 274,51395</w:t>
            </w:r>
          </w:p>
        </w:tc>
      </w:tr>
      <w:tr w:rsidR="000F5780" w:rsidRPr="00D07501" w:rsidTr="000F5780">
        <w:trPr>
          <w:trHeight w:val="266"/>
        </w:trPr>
        <w:tc>
          <w:tcPr>
            <w:tcW w:w="851" w:type="dxa"/>
          </w:tcPr>
          <w:p w:rsidR="000F5780" w:rsidRPr="00D07501" w:rsidRDefault="00AA3237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2020</w:t>
            </w:r>
          </w:p>
        </w:tc>
        <w:tc>
          <w:tcPr>
            <w:tcW w:w="1843" w:type="dxa"/>
          </w:tcPr>
          <w:p w:rsidR="000F5780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1 480 654,45748</w:t>
            </w:r>
          </w:p>
        </w:tc>
        <w:tc>
          <w:tcPr>
            <w:tcW w:w="1985" w:type="dxa"/>
          </w:tcPr>
          <w:p w:rsidR="000F5780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163 992,62000</w:t>
            </w:r>
          </w:p>
        </w:tc>
        <w:tc>
          <w:tcPr>
            <w:tcW w:w="1701" w:type="dxa"/>
          </w:tcPr>
          <w:p w:rsidR="000F5780" w:rsidRPr="00D07501" w:rsidRDefault="00391E81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1 187 258,95398</w:t>
            </w:r>
          </w:p>
        </w:tc>
        <w:tc>
          <w:tcPr>
            <w:tcW w:w="1984" w:type="dxa"/>
          </w:tcPr>
          <w:p w:rsidR="000F5780" w:rsidRPr="00D07501" w:rsidRDefault="006A7B00" w:rsidP="000F5780">
            <w:pPr>
              <w:jc w:val="center"/>
              <w:rPr>
                <w:bCs/>
                <w:sz w:val="22"/>
                <w:szCs w:val="22"/>
              </w:rPr>
            </w:pPr>
            <w:r w:rsidRPr="00D07501">
              <w:rPr>
                <w:bCs/>
                <w:sz w:val="22"/>
                <w:szCs w:val="22"/>
              </w:rPr>
              <w:t>616,00000</w:t>
            </w:r>
          </w:p>
        </w:tc>
        <w:tc>
          <w:tcPr>
            <w:tcW w:w="1985" w:type="dxa"/>
          </w:tcPr>
          <w:p w:rsidR="000F5780" w:rsidRPr="00D07501" w:rsidRDefault="00AA3237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128 786,88350</w:t>
            </w:r>
          </w:p>
        </w:tc>
      </w:tr>
      <w:tr w:rsidR="001B0E2F" w:rsidRPr="00D07501" w:rsidTr="000F5780">
        <w:trPr>
          <w:trHeight w:val="269"/>
        </w:trPr>
        <w:tc>
          <w:tcPr>
            <w:tcW w:w="851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Всего</w:t>
            </w:r>
            <w:r w:rsidR="000A313C" w:rsidRPr="00D07501">
              <w:rPr>
                <w:sz w:val="22"/>
                <w:szCs w:val="22"/>
              </w:rPr>
              <w:t>:</w:t>
            </w:r>
          </w:p>
        </w:tc>
        <w:tc>
          <w:tcPr>
            <w:tcW w:w="1843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bCs/>
                <w:sz w:val="22"/>
                <w:szCs w:val="22"/>
              </w:rPr>
              <w:t>6 797 794,62027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694 081,06800</w:t>
            </w:r>
          </w:p>
        </w:tc>
        <w:tc>
          <w:tcPr>
            <w:tcW w:w="1701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5 390 033,00442</w:t>
            </w:r>
          </w:p>
        </w:tc>
        <w:tc>
          <w:tcPr>
            <w:tcW w:w="1984" w:type="dxa"/>
          </w:tcPr>
          <w:p w:rsidR="001B0E2F" w:rsidRPr="00D07501" w:rsidRDefault="001B0E2F" w:rsidP="000F5780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48 191,08005</w:t>
            </w:r>
          </w:p>
        </w:tc>
        <w:tc>
          <w:tcPr>
            <w:tcW w:w="1985" w:type="dxa"/>
          </w:tcPr>
          <w:p w:rsidR="001B0E2F" w:rsidRPr="00D07501" w:rsidRDefault="001B0E2F" w:rsidP="000F5780">
            <w:pPr>
              <w:jc w:val="center"/>
              <w:rPr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665 489,46780</w:t>
            </w:r>
          </w:p>
        </w:tc>
      </w:tr>
    </w:tbl>
    <w:p w:rsidR="00F97360" w:rsidRPr="00D07501" w:rsidRDefault="000B678F" w:rsidP="00D01816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   </w:t>
      </w:r>
      <w:r w:rsidR="00D01816" w:rsidRPr="00D07501">
        <w:rPr>
          <w:sz w:val="28"/>
        </w:rPr>
        <w:t xml:space="preserve">                              »</w:t>
      </w:r>
      <w:r w:rsidR="00F97360" w:rsidRPr="00D07501">
        <w:rPr>
          <w:sz w:val="28"/>
        </w:rPr>
        <w:t>;</w:t>
      </w:r>
    </w:p>
    <w:p w:rsidR="0076595B" w:rsidRPr="00D07501" w:rsidRDefault="00ED6AD9" w:rsidP="00D01816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г</w:t>
      </w:r>
      <w:r w:rsidR="00F97360" w:rsidRPr="00D07501">
        <w:rPr>
          <w:sz w:val="28"/>
        </w:rPr>
        <w:t>) часть 2.7. после слов «Камчатского края» дополнить словами «(далее –</w:t>
      </w:r>
      <w:r w:rsidR="00B22CBC" w:rsidRPr="00D07501">
        <w:rPr>
          <w:sz w:val="28"/>
        </w:rPr>
        <w:t xml:space="preserve"> </w:t>
      </w:r>
      <w:r w:rsidR="00F97360" w:rsidRPr="00D07501">
        <w:rPr>
          <w:sz w:val="28"/>
        </w:rPr>
        <w:t>Минсельхозпищепром Камчатского края).</w:t>
      </w:r>
    </w:p>
    <w:p w:rsidR="005C02A9" w:rsidRPr="00D07501" w:rsidRDefault="005C02A9" w:rsidP="005C02A9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9</w:t>
      </w:r>
      <w:r w:rsidRPr="00D07501">
        <w:rPr>
          <w:sz w:val="28"/>
        </w:rPr>
        <w:t xml:space="preserve">) </w:t>
      </w:r>
      <w:r w:rsidR="00E145BB" w:rsidRPr="00D07501">
        <w:rPr>
          <w:sz w:val="28"/>
        </w:rPr>
        <w:t>в</w:t>
      </w:r>
      <w:r w:rsidR="00C26566" w:rsidRPr="00D07501">
        <w:rPr>
          <w:sz w:val="28"/>
        </w:rPr>
        <w:t xml:space="preserve"> </w:t>
      </w:r>
      <w:r w:rsidRPr="00D07501">
        <w:rPr>
          <w:sz w:val="28"/>
        </w:rPr>
        <w:t>раздел</w:t>
      </w:r>
      <w:r w:rsidR="00E145BB" w:rsidRPr="00D07501">
        <w:rPr>
          <w:sz w:val="28"/>
        </w:rPr>
        <w:t>е</w:t>
      </w:r>
      <w:r w:rsidRPr="00D07501">
        <w:rPr>
          <w:sz w:val="28"/>
        </w:rPr>
        <w:t xml:space="preserve"> 3 «Обобщенная характеристика основных мероприятий, реализуемых муниципальными образованиями в Камчатском крае</w:t>
      </w:r>
      <w:r w:rsidR="00E145BB" w:rsidRPr="00D07501">
        <w:rPr>
          <w:sz w:val="28"/>
        </w:rPr>
        <w:t>»</w:t>
      </w:r>
      <w:r w:rsidRPr="00D07501">
        <w:rPr>
          <w:sz w:val="28"/>
        </w:rPr>
        <w:t>:</w:t>
      </w:r>
    </w:p>
    <w:p w:rsidR="00E145BB" w:rsidRPr="00D07501" w:rsidRDefault="00E145BB" w:rsidP="00E145BB">
      <w:pPr>
        <w:jc w:val="both"/>
        <w:rPr>
          <w:sz w:val="28"/>
        </w:rPr>
      </w:pPr>
      <w:r w:rsidRPr="00D07501">
        <w:rPr>
          <w:sz w:val="28"/>
        </w:rPr>
        <w:lastRenderedPageBreak/>
        <w:t xml:space="preserve">        а) в наименовании слово «</w:t>
      </w:r>
      <w:r w:rsidR="00BE61E9" w:rsidRPr="00D07501">
        <w:rPr>
          <w:sz w:val="28"/>
        </w:rPr>
        <w:t>основных» исключить;</w:t>
      </w:r>
    </w:p>
    <w:p w:rsidR="00F30A8B" w:rsidRPr="00D07501" w:rsidRDefault="00E145BB" w:rsidP="00E145BB">
      <w:pPr>
        <w:jc w:val="both"/>
        <w:rPr>
          <w:sz w:val="28"/>
        </w:rPr>
      </w:pPr>
      <w:r w:rsidRPr="00D07501">
        <w:rPr>
          <w:sz w:val="28"/>
        </w:rPr>
        <w:t xml:space="preserve">        б) част</w:t>
      </w:r>
      <w:r w:rsidR="00D12DD0" w:rsidRPr="00D07501">
        <w:rPr>
          <w:sz w:val="28"/>
        </w:rPr>
        <w:t>ь</w:t>
      </w:r>
      <w:r w:rsidRPr="00D07501">
        <w:rPr>
          <w:sz w:val="28"/>
        </w:rPr>
        <w:t xml:space="preserve"> 3.1.</w:t>
      </w:r>
      <w:r w:rsidR="00D12DD0" w:rsidRPr="00D07501">
        <w:rPr>
          <w:sz w:val="28"/>
        </w:rPr>
        <w:t xml:space="preserve"> изложить в следующей редакции:</w:t>
      </w:r>
    </w:p>
    <w:p w:rsidR="00D12DD0" w:rsidRPr="00D07501" w:rsidRDefault="00F30A8B" w:rsidP="00D12DD0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D12DD0" w:rsidRPr="00D07501">
        <w:rPr>
          <w:sz w:val="28"/>
        </w:rPr>
        <w:t xml:space="preserve">«3.1. В состав Программы входят мероприятия, которые реализуются органами местного самоуправления муниципальных образований в Камчатском крае. В целях </w:t>
      </w:r>
      <w:proofErr w:type="spellStart"/>
      <w:r w:rsidR="00D12DD0" w:rsidRPr="00D07501">
        <w:rPr>
          <w:sz w:val="28"/>
        </w:rPr>
        <w:t>софинансирования</w:t>
      </w:r>
      <w:proofErr w:type="spellEnd"/>
      <w:r w:rsidR="00D12DD0" w:rsidRPr="00D07501">
        <w:rPr>
          <w:sz w:val="28"/>
        </w:rPr>
        <w:t xml:space="preserve"> указанных мероприятий и обеспечения их реализации органами местного самоуправления муниципальных образований в Камчатском крае местным бюджетам предоставляются субсидии из краевого бюджета.»;</w:t>
      </w:r>
    </w:p>
    <w:p w:rsidR="00E145BB" w:rsidRPr="00D07501" w:rsidRDefault="00D12DD0" w:rsidP="00E145BB">
      <w:pPr>
        <w:jc w:val="both"/>
        <w:rPr>
          <w:sz w:val="28"/>
        </w:rPr>
      </w:pPr>
      <w:r w:rsidRPr="00D07501">
        <w:rPr>
          <w:sz w:val="28"/>
        </w:rPr>
        <w:t xml:space="preserve">        в) </w:t>
      </w:r>
      <w:r w:rsidR="00E145BB" w:rsidRPr="00D07501">
        <w:rPr>
          <w:sz w:val="28"/>
        </w:rPr>
        <w:t>дополнить частями 3.1.</w:t>
      </w:r>
      <w:r w:rsidR="00F30A8B" w:rsidRPr="00D07501">
        <w:rPr>
          <w:sz w:val="28"/>
        </w:rPr>
        <w:t>2</w:t>
      </w:r>
      <w:r w:rsidR="00E145BB" w:rsidRPr="00D07501">
        <w:rPr>
          <w:sz w:val="28"/>
        </w:rPr>
        <w:t>. - 3.1.</w:t>
      </w:r>
      <w:r w:rsidR="00F30A8B" w:rsidRPr="00D07501">
        <w:rPr>
          <w:sz w:val="28"/>
        </w:rPr>
        <w:t>3</w:t>
      </w:r>
      <w:r w:rsidR="00E145BB" w:rsidRPr="00D07501">
        <w:rPr>
          <w:sz w:val="28"/>
        </w:rPr>
        <w:t>. следующего содержания:</w:t>
      </w:r>
    </w:p>
    <w:p w:rsidR="00F30A8B" w:rsidRPr="00D07501" w:rsidRDefault="00F30A8B" w:rsidP="00F30A8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«3.1.2. Мероприятие «Обеспечение жильем граждан, работающих в оленеводческих хозяйствах и проживающих в сельской местности Камчатского края», входящее в состав основного мероприятия «Поддержка и развитие северного оленеводства в Камчатском крае» Подпрограммы «Развитие животноводства».</w:t>
      </w:r>
    </w:p>
    <w:p w:rsidR="00F30A8B" w:rsidRPr="00D07501" w:rsidRDefault="00F30A8B" w:rsidP="00F30A8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При реализации указанного мероприятия предусматривается предоставление социальных выплат на строительство (приобретение) жилья гражданам, работающим в оленеводческих хозяйствах и проживающим в сельской местности Камчатского края.</w:t>
      </w:r>
    </w:p>
    <w:p w:rsidR="00F30A8B" w:rsidRPr="00D07501" w:rsidRDefault="00F30A8B" w:rsidP="00F30A8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3.1.3. Мероприятие «Поддержка муниципальных программ по развитию хлебопекарного производства», входящее в состав основного мероприятия «Создание условий для увеличения объемов производства, расширения ассортимента и улучшения качества продукции Камчатского края» Подпрограммы «Развитие пищевой и перерабатывающей промышленности».</w:t>
      </w:r>
    </w:p>
    <w:p w:rsidR="00F30A8B" w:rsidRPr="00D07501" w:rsidRDefault="00F30A8B" w:rsidP="00F30A8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При реализации указанного мероприятия предусматривается увеличение объемов производства, расширение ассортимента и улучшение качества хлеба и хлебобулочных изделий.»;</w:t>
      </w:r>
    </w:p>
    <w:p w:rsidR="00D12DD0" w:rsidRPr="00D07501" w:rsidRDefault="00D12DD0" w:rsidP="00D12DD0">
      <w:pPr>
        <w:jc w:val="both"/>
        <w:rPr>
          <w:sz w:val="28"/>
        </w:rPr>
      </w:pPr>
      <w:r w:rsidRPr="00D07501">
        <w:rPr>
          <w:sz w:val="28"/>
        </w:rPr>
        <w:t xml:space="preserve">        г) часть 3.1.2. считать частью 3.1.4.;</w:t>
      </w:r>
    </w:p>
    <w:p w:rsidR="00D12DD0" w:rsidRPr="00D07501" w:rsidRDefault="00D12DD0" w:rsidP="00D12DD0">
      <w:pPr>
        <w:jc w:val="both"/>
        <w:rPr>
          <w:sz w:val="28"/>
        </w:rPr>
      </w:pPr>
      <w:r w:rsidRPr="00D07501">
        <w:rPr>
          <w:sz w:val="28"/>
        </w:rPr>
        <w:t xml:space="preserve">        д) в части 3.1.4. абзац </w:t>
      </w:r>
      <w:r w:rsidR="00E707AA" w:rsidRPr="00D07501">
        <w:rPr>
          <w:sz w:val="28"/>
        </w:rPr>
        <w:t>трети</w:t>
      </w:r>
      <w:r w:rsidRPr="00D07501">
        <w:rPr>
          <w:sz w:val="28"/>
        </w:rPr>
        <w:t>й исключить;</w:t>
      </w:r>
    </w:p>
    <w:p w:rsidR="00D12DD0" w:rsidRPr="00D07501" w:rsidRDefault="00D12DD0" w:rsidP="00D12DD0">
      <w:pPr>
        <w:jc w:val="both"/>
        <w:rPr>
          <w:sz w:val="28"/>
        </w:rPr>
      </w:pPr>
      <w:r w:rsidRPr="00D07501">
        <w:rPr>
          <w:sz w:val="28"/>
        </w:rPr>
        <w:t xml:space="preserve">        е) дополнить частью 3.1.5.  следующего содержания:</w:t>
      </w:r>
    </w:p>
    <w:p w:rsidR="00D12DD0" w:rsidRPr="00D07501" w:rsidRDefault="00D12DD0" w:rsidP="00E707AA">
      <w:pPr>
        <w:ind w:firstLine="567"/>
        <w:jc w:val="both"/>
        <w:rPr>
          <w:sz w:val="28"/>
        </w:rPr>
      </w:pPr>
      <w:r w:rsidRPr="00D07501">
        <w:rPr>
          <w:sz w:val="28"/>
        </w:rPr>
        <w:t>«3.1.5. Мероприятие «Проведение Всероссийской сельскохозяйственной пе</w:t>
      </w:r>
      <w:r w:rsidR="00E707AA" w:rsidRPr="00D07501">
        <w:rPr>
          <w:sz w:val="28"/>
        </w:rPr>
        <w:t>реписи 2016 года» Подпрограммы «</w:t>
      </w:r>
      <w:r w:rsidRPr="00D07501">
        <w:rPr>
          <w:sz w:val="28"/>
        </w:rPr>
        <w:t>Повышение уровня кадрового потенциала и информационного обеспечения агропромышленного комплекса</w:t>
      </w:r>
      <w:r w:rsidR="00E707AA" w:rsidRPr="00D07501">
        <w:rPr>
          <w:sz w:val="28"/>
        </w:rPr>
        <w:t>»</w:t>
      </w:r>
      <w:r w:rsidRPr="00D07501">
        <w:rPr>
          <w:sz w:val="28"/>
        </w:rPr>
        <w:t>.</w:t>
      </w:r>
    </w:p>
    <w:p w:rsidR="00D12DD0" w:rsidRPr="00D07501" w:rsidRDefault="00D12DD0" w:rsidP="00E707AA">
      <w:pPr>
        <w:ind w:firstLine="567"/>
        <w:jc w:val="both"/>
        <w:rPr>
          <w:sz w:val="28"/>
        </w:rPr>
      </w:pPr>
      <w:r w:rsidRPr="00D07501">
        <w:rPr>
          <w:sz w:val="28"/>
        </w:rPr>
        <w:t>Реализация мероприятия осуществляется посредством предоставления субвенций местным бюджетам из краевого бюджета в соответствии с Законом Камчатского края «О наделении органов местного самоуправления муниципальных образований в Камчатском крае государственными полномочиями по подготовке и проведению Всероссийской сельскохозяйственной переписи в Камчатском крае» от 07.12.2015 № 714.»</w:t>
      </w:r>
      <w:r w:rsidR="00E707AA" w:rsidRPr="00D07501">
        <w:rPr>
          <w:sz w:val="28"/>
        </w:rPr>
        <w:t>.</w:t>
      </w:r>
    </w:p>
    <w:p w:rsidR="00C5262F" w:rsidRPr="00D07501" w:rsidRDefault="00C5262F" w:rsidP="00C5262F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D6AD9" w:rsidRPr="00D07501">
        <w:rPr>
          <w:sz w:val="28"/>
        </w:rPr>
        <w:t>10</w:t>
      </w:r>
      <w:r w:rsidRPr="00D07501">
        <w:rPr>
          <w:sz w:val="28"/>
        </w:rPr>
        <w:t>) в разделе 7 «Методика оценки эффективности реализации Программы»:</w:t>
      </w:r>
    </w:p>
    <w:p w:rsidR="00F97360" w:rsidRPr="00D07501" w:rsidRDefault="00F97360" w:rsidP="00C5262F">
      <w:pPr>
        <w:jc w:val="both"/>
        <w:rPr>
          <w:sz w:val="28"/>
        </w:rPr>
      </w:pPr>
      <w:r w:rsidRPr="00D07501">
        <w:rPr>
          <w:sz w:val="28"/>
        </w:rPr>
        <w:t xml:space="preserve">         а) в части 7.5. слова «Министерством сельского хозяйства, пищевой и перерабатывающей промышленности Камчатского края» заменить словами «Минсельхозпищепромом Камчатского края»;</w:t>
      </w:r>
    </w:p>
    <w:p w:rsidR="00C5262F" w:rsidRPr="00D07501" w:rsidRDefault="00C5262F" w:rsidP="00C5262F">
      <w:pPr>
        <w:jc w:val="both"/>
        <w:rPr>
          <w:sz w:val="28"/>
        </w:rPr>
      </w:pPr>
      <w:r w:rsidRPr="00D07501">
        <w:rPr>
          <w:sz w:val="28"/>
        </w:rPr>
        <w:t xml:space="preserve">         </w:t>
      </w:r>
      <w:r w:rsidR="00F97360" w:rsidRPr="00D07501">
        <w:rPr>
          <w:sz w:val="28"/>
        </w:rPr>
        <w:t>б</w:t>
      </w:r>
      <w:r w:rsidRPr="00D07501">
        <w:rPr>
          <w:sz w:val="28"/>
        </w:rPr>
        <w:t>) часть</w:t>
      </w:r>
      <w:r w:rsidR="00391D9F" w:rsidRPr="00D07501">
        <w:rPr>
          <w:sz w:val="28"/>
        </w:rPr>
        <w:t xml:space="preserve"> 7.6. изложить в следующей редакции:</w:t>
      </w:r>
    </w:p>
    <w:p w:rsidR="00391D9F" w:rsidRPr="00D07501" w:rsidRDefault="00391D9F" w:rsidP="0035176B">
      <w:pPr>
        <w:ind w:firstLine="567"/>
        <w:jc w:val="both"/>
        <w:rPr>
          <w:sz w:val="28"/>
        </w:rPr>
      </w:pPr>
      <w:r w:rsidRPr="00D07501">
        <w:rPr>
          <w:sz w:val="28"/>
        </w:rPr>
        <w:lastRenderedPageBreak/>
        <w:t>«</w:t>
      </w:r>
      <w:bookmarkStart w:id="9" w:name="sub_76"/>
      <w:r w:rsidRPr="00D07501">
        <w:rPr>
          <w:sz w:val="28"/>
        </w:rPr>
        <w:t xml:space="preserve">7.6. Оценка эффективности реализации Программы проводится в соответствие с </w:t>
      </w:r>
      <w:r w:rsidR="0035176B" w:rsidRPr="00D07501">
        <w:rPr>
          <w:sz w:val="28"/>
        </w:rPr>
        <w:t xml:space="preserve">методическими указаниями по разработке и реализации государственных программ Камчатского края, утвержденными приказом Минэкономразвития Камчатского края от </w:t>
      </w:r>
      <w:r w:rsidR="005C02A9" w:rsidRPr="00D07501">
        <w:rPr>
          <w:sz w:val="28"/>
        </w:rPr>
        <w:t>19.10.2015 № 598-п.</w:t>
      </w:r>
      <w:bookmarkEnd w:id="9"/>
      <w:r w:rsidRPr="00D07501">
        <w:rPr>
          <w:sz w:val="28"/>
        </w:rPr>
        <w:t>»;</w:t>
      </w:r>
    </w:p>
    <w:p w:rsidR="005C02A9" w:rsidRPr="00D07501" w:rsidRDefault="00F97360" w:rsidP="005C02A9">
      <w:pPr>
        <w:ind w:firstLine="567"/>
        <w:jc w:val="both"/>
        <w:rPr>
          <w:sz w:val="28"/>
        </w:rPr>
      </w:pPr>
      <w:r w:rsidRPr="00D07501">
        <w:rPr>
          <w:sz w:val="28"/>
        </w:rPr>
        <w:t>в</w:t>
      </w:r>
      <w:r w:rsidR="005C02A9" w:rsidRPr="00D07501">
        <w:rPr>
          <w:sz w:val="28"/>
        </w:rPr>
        <w:t>) части 7.7. - 7.12. признать утратившими силу.</w:t>
      </w:r>
    </w:p>
    <w:p w:rsidR="00A8325B" w:rsidRPr="00D07501" w:rsidRDefault="00BA03B6" w:rsidP="00BA03B6">
      <w:pPr>
        <w:tabs>
          <w:tab w:val="left" w:pos="1134"/>
        </w:tabs>
        <w:jc w:val="both"/>
        <w:rPr>
          <w:rFonts w:ascii="Times New Roman CYR" w:hAnsi="Times New Roman CYR"/>
          <w:sz w:val="28"/>
          <w:szCs w:val="28"/>
        </w:rPr>
      </w:pPr>
      <w:r w:rsidRPr="00D07501">
        <w:rPr>
          <w:rFonts w:ascii="Times New Roman CYR" w:hAnsi="Times New Roman CYR"/>
          <w:sz w:val="28"/>
          <w:szCs w:val="28"/>
        </w:rPr>
        <w:t xml:space="preserve">         2. </w:t>
      </w:r>
      <w:r w:rsidR="001D3025" w:rsidRPr="00D07501">
        <w:rPr>
          <w:rFonts w:ascii="Times New Roman CYR" w:hAnsi="Times New Roman CYR"/>
          <w:sz w:val="28"/>
          <w:szCs w:val="28"/>
        </w:rPr>
        <w:t>В подпрограмме «</w:t>
      </w:r>
      <w:r w:rsidR="00EA1E77" w:rsidRPr="00D07501">
        <w:rPr>
          <w:sz w:val="28"/>
          <w:szCs w:val="28"/>
        </w:rPr>
        <w:t>Развитие растениеводства и мелиорации земель сельскохозяйственного назначения</w:t>
      </w:r>
      <w:r w:rsidR="001D3025" w:rsidRPr="00D07501">
        <w:rPr>
          <w:rFonts w:ascii="Times New Roman CYR" w:hAnsi="Times New Roman CYR"/>
          <w:sz w:val="28"/>
          <w:szCs w:val="28"/>
        </w:rPr>
        <w:t>»</w:t>
      </w:r>
      <w:r w:rsidR="00F077D2" w:rsidRPr="00D07501">
        <w:rPr>
          <w:rFonts w:ascii="Times New Roman CYR" w:hAnsi="Times New Roman CYR"/>
          <w:sz w:val="28"/>
          <w:szCs w:val="28"/>
        </w:rPr>
        <w:t>:</w:t>
      </w:r>
    </w:p>
    <w:p w:rsidR="00C26566" w:rsidRPr="00D07501" w:rsidRDefault="00C26566" w:rsidP="00C26566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1) раздел «</w:t>
      </w:r>
      <w:r w:rsidRPr="00D07501">
        <w:rPr>
          <w:sz w:val="28"/>
          <w:szCs w:val="28"/>
        </w:rPr>
        <w:t>Целевые индикаторы и показатели Подпрограммы 1</w:t>
      </w:r>
      <w:r w:rsidRPr="00D07501">
        <w:rPr>
          <w:sz w:val="28"/>
        </w:rPr>
        <w:t xml:space="preserve">» паспорта </w:t>
      </w:r>
      <w:r w:rsidRPr="00D07501">
        <w:rPr>
          <w:sz w:val="28"/>
          <w:szCs w:val="28"/>
        </w:rPr>
        <w:t>изложить в следующей редакции</w:t>
      </w:r>
      <w:r w:rsidRPr="00D07501">
        <w:rPr>
          <w:sz w:val="28"/>
        </w:rPr>
        <w:t>:</w:t>
      </w:r>
      <w:r w:rsidRPr="00D07501">
        <w:rPr>
          <w:sz w:val="28"/>
          <w:szCs w:val="28"/>
        </w:rPr>
        <w:t xml:space="preserve"> </w:t>
      </w:r>
    </w:p>
    <w:p w:rsidR="00C26566" w:rsidRPr="00D07501" w:rsidRDefault="00C26566" w:rsidP="00C26566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613780" w:rsidRPr="00D07501" w:rsidTr="0067157F">
        <w:tc>
          <w:tcPr>
            <w:tcW w:w="2694" w:type="dxa"/>
          </w:tcPr>
          <w:p w:rsidR="00C26566" w:rsidRPr="00D07501" w:rsidRDefault="00C26566" w:rsidP="0067157F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Целевые индикаторы и показатели Подпрограммы 1</w:t>
            </w:r>
          </w:p>
        </w:tc>
        <w:tc>
          <w:tcPr>
            <w:tcW w:w="6804" w:type="dxa"/>
          </w:tcPr>
          <w:p w:rsidR="00C26566" w:rsidRPr="00D07501" w:rsidRDefault="00C2656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увеличение </w:t>
            </w:r>
            <w:r w:rsidR="00F052C8" w:rsidRPr="00D07501">
              <w:rPr>
                <w:sz w:val="28"/>
              </w:rPr>
              <w:t>площадей посева кормовых культур в районах Крайнего севера и приравненных к ним местностях</w:t>
            </w:r>
            <w:r w:rsidRPr="00D07501">
              <w:rPr>
                <w:sz w:val="28"/>
              </w:rPr>
              <w:t>;</w:t>
            </w:r>
          </w:p>
          <w:p w:rsidR="00C26566" w:rsidRPr="00D07501" w:rsidRDefault="00C2656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объем внесения минеральных удобрений;</w:t>
            </w:r>
          </w:p>
          <w:p w:rsidR="000D36B6" w:rsidRPr="00D07501" w:rsidRDefault="000D36B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производство картофеля, овощей;</w:t>
            </w:r>
          </w:p>
          <w:p w:rsidR="00C26566" w:rsidRPr="00D07501" w:rsidRDefault="00C2656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урожайности сельскохозяйственных культур:</w:t>
            </w:r>
          </w:p>
          <w:p w:rsidR="00C26566" w:rsidRPr="00D07501" w:rsidRDefault="00C2656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по картофелю - до 200 ц/га;</w:t>
            </w:r>
          </w:p>
          <w:p w:rsidR="00C26566" w:rsidRPr="00D07501" w:rsidRDefault="00C2656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по овощам - до 250 ц /га;</w:t>
            </w:r>
          </w:p>
          <w:p w:rsidR="00C26566" w:rsidRPr="00D07501" w:rsidRDefault="00C26566" w:rsidP="00C2656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по зеленой массе многолетних трав - до 120 ц/га.</w:t>
            </w:r>
          </w:p>
          <w:p w:rsidR="00C26566" w:rsidRPr="00D07501" w:rsidRDefault="00C26566" w:rsidP="000D36B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производство картофеля, овощей</w:t>
            </w:r>
          </w:p>
        </w:tc>
      </w:tr>
    </w:tbl>
    <w:p w:rsidR="00C26566" w:rsidRPr="00D07501" w:rsidRDefault="00C26566" w:rsidP="00C26566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C26566" w:rsidRPr="00D07501" w:rsidRDefault="00C26566" w:rsidP="00C26566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</w:t>
      </w:r>
      <w:r w:rsidR="00613780" w:rsidRPr="00D07501">
        <w:rPr>
          <w:sz w:val="28"/>
        </w:rPr>
        <w:t>2</w:t>
      </w:r>
      <w:r w:rsidRPr="00D07501">
        <w:rPr>
          <w:sz w:val="28"/>
        </w:rPr>
        <w:t>) в разделе «</w:t>
      </w:r>
      <w:r w:rsidRPr="00D07501">
        <w:rPr>
          <w:sz w:val="28"/>
          <w:szCs w:val="28"/>
        </w:rPr>
        <w:t>Этапы и сроки реализации П</w:t>
      </w:r>
      <w:r w:rsidR="00613780" w:rsidRPr="00D07501">
        <w:rPr>
          <w:sz w:val="28"/>
          <w:szCs w:val="28"/>
        </w:rPr>
        <w:t>одп</w:t>
      </w:r>
      <w:r w:rsidRPr="00D07501">
        <w:rPr>
          <w:sz w:val="28"/>
          <w:szCs w:val="28"/>
        </w:rPr>
        <w:t>рограммы</w:t>
      </w:r>
      <w:r w:rsidR="00613780" w:rsidRPr="00D07501">
        <w:rPr>
          <w:sz w:val="28"/>
          <w:szCs w:val="28"/>
        </w:rPr>
        <w:t xml:space="preserve"> 1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цифру «2018» заменить цифрой «2020»;</w:t>
      </w:r>
    </w:p>
    <w:p w:rsidR="00C26566" w:rsidRPr="00D07501" w:rsidRDefault="00C26566" w:rsidP="00C26566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</w:t>
      </w:r>
      <w:r w:rsidR="00613780" w:rsidRPr="00D07501">
        <w:rPr>
          <w:sz w:val="28"/>
        </w:rPr>
        <w:t xml:space="preserve"> </w:t>
      </w:r>
      <w:r w:rsidRPr="00D07501">
        <w:rPr>
          <w:sz w:val="28"/>
        </w:rPr>
        <w:t xml:space="preserve">    </w:t>
      </w:r>
      <w:r w:rsidR="00613780" w:rsidRPr="00D07501">
        <w:rPr>
          <w:sz w:val="28"/>
        </w:rPr>
        <w:t>3</w:t>
      </w:r>
      <w:r w:rsidRPr="00D07501">
        <w:rPr>
          <w:sz w:val="28"/>
        </w:rPr>
        <w:t>) раздел «</w:t>
      </w:r>
      <w:r w:rsidR="00613780" w:rsidRPr="00D07501">
        <w:rPr>
          <w:sz w:val="28"/>
          <w:szCs w:val="28"/>
        </w:rPr>
        <w:t>Объемы бюджетных ассигнований Подпрограммы 1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изложить в следующей редакции</w:t>
      </w:r>
      <w:r w:rsidRPr="00D07501">
        <w:rPr>
          <w:sz w:val="28"/>
        </w:rPr>
        <w:t>:</w:t>
      </w:r>
      <w:r w:rsidRPr="00D07501">
        <w:rPr>
          <w:sz w:val="28"/>
          <w:szCs w:val="28"/>
        </w:rPr>
        <w:t xml:space="preserve"> </w:t>
      </w:r>
    </w:p>
    <w:p w:rsidR="00C26566" w:rsidRPr="00D07501" w:rsidRDefault="00C26566" w:rsidP="00C26566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613780" w:rsidRPr="00D07501" w:rsidTr="0067157F">
        <w:tc>
          <w:tcPr>
            <w:tcW w:w="3588" w:type="dxa"/>
            <w:shd w:val="clear" w:color="auto" w:fill="auto"/>
          </w:tcPr>
          <w:p w:rsidR="00C26566" w:rsidRPr="00D07501" w:rsidRDefault="00C26566" w:rsidP="0067157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  <w:r w:rsidR="00613780" w:rsidRPr="00D07501">
              <w:rPr>
                <w:rFonts w:eastAsia="Calibri"/>
                <w:sz w:val="28"/>
                <w:szCs w:val="28"/>
                <w:lang w:eastAsia="en-US"/>
              </w:rPr>
              <w:t>Подпрограммы 1</w:t>
            </w:r>
          </w:p>
        </w:tc>
        <w:tc>
          <w:tcPr>
            <w:tcW w:w="340" w:type="dxa"/>
            <w:shd w:val="clear" w:color="auto" w:fill="auto"/>
          </w:tcPr>
          <w:p w:rsidR="00C26566" w:rsidRPr="00D07501" w:rsidRDefault="00C26566" w:rsidP="0067157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613780" w:rsidRPr="00D07501" w:rsidRDefault="00C26566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Объем финансирования П</w:t>
            </w:r>
            <w:r w:rsidR="00613780" w:rsidRPr="00D07501">
              <w:rPr>
                <w:rFonts w:eastAsia="Calibri"/>
                <w:sz w:val="28"/>
                <w:szCs w:val="28"/>
                <w:lang w:eastAsia="en-US"/>
              </w:rPr>
              <w:t>одп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рограммы </w:t>
            </w:r>
            <w:r w:rsidR="00613780" w:rsidRPr="00D07501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в 2014 -2020 годах за счет всех источников составляет </w:t>
            </w:r>
            <w:r w:rsidR="00613780" w:rsidRPr="00D07501">
              <w:rPr>
                <w:rFonts w:eastAsia="Calibri"/>
                <w:sz w:val="28"/>
                <w:szCs w:val="28"/>
                <w:lang w:eastAsia="en-US"/>
              </w:rPr>
              <w:t>748 980,58835 тыс. руб., в том числе за счет средств: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федерального бюджета (по согласованию) - 173 486,00000 тыс. руб., из них по годам: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- 24 714,40000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- 35 834,80000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- 16 299,50000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A3237" w:rsidRPr="00D07501">
              <w:rPr>
                <w:rFonts w:eastAsia="Calibri"/>
                <w:sz w:val="28"/>
                <w:szCs w:val="28"/>
                <w:lang w:eastAsia="en-US"/>
              </w:rPr>
              <w:t xml:space="preserve">29 327,49900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A3237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AA3237" w:rsidRPr="00D07501">
              <w:rPr>
                <w:rFonts w:eastAsia="Calibri"/>
                <w:sz w:val="28"/>
                <w:szCs w:val="28"/>
                <w:lang w:eastAsia="en-US"/>
              </w:rPr>
              <w:t xml:space="preserve">29 896,96500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A3237" w:rsidRPr="00D07501" w:rsidRDefault="00AA3237" w:rsidP="00AA323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CA0B35" w:rsidRPr="00D07501">
              <w:rPr>
                <w:rFonts w:eastAsia="Calibri"/>
                <w:sz w:val="28"/>
                <w:szCs w:val="28"/>
                <w:lang w:eastAsia="en-US"/>
              </w:rPr>
              <w:t xml:space="preserve">30 466,43100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AA3237" w:rsidRPr="00D07501" w:rsidRDefault="00AA3237" w:rsidP="00AA323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015AB1" w:rsidRPr="00D07501">
              <w:rPr>
                <w:rFonts w:eastAsia="Calibri"/>
                <w:sz w:val="28"/>
                <w:szCs w:val="28"/>
                <w:lang w:eastAsia="en-US"/>
              </w:rPr>
              <w:t>31 320,63000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краевого бюджета - 457 224,27255 тыс. руб., из них по годам: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- 47 263,74906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- 49 164,52349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- 26 146,00000 тыс. руб.;</w:t>
            </w:r>
          </w:p>
          <w:p w:rsidR="00613780" w:rsidRPr="00D07501" w:rsidRDefault="00613780" w:rsidP="00AA32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2017 год - </w:t>
            </w:r>
            <w:r w:rsidR="00003E95" w:rsidRPr="00D07501">
              <w:rPr>
                <w:rFonts w:eastAsia="Calibri"/>
                <w:sz w:val="28"/>
                <w:szCs w:val="28"/>
                <w:lang w:eastAsia="en-US"/>
              </w:rPr>
              <w:t xml:space="preserve">55 335,39761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003E95" w:rsidRPr="00D07501" w:rsidRDefault="00613780" w:rsidP="00AA323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003E95" w:rsidRPr="00D07501">
              <w:rPr>
                <w:rFonts w:eastAsia="Calibri"/>
                <w:sz w:val="28"/>
                <w:szCs w:val="28"/>
                <w:lang w:eastAsia="en-US"/>
              </w:rPr>
              <w:t>56 409,87135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003E95" w:rsidRPr="00D07501" w:rsidRDefault="00003E95" w:rsidP="00003E9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787B42" w:rsidRPr="00D07501">
              <w:rPr>
                <w:rFonts w:eastAsia="Calibri"/>
                <w:sz w:val="28"/>
                <w:szCs w:val="28"/>
                <w:lang w:eastAsia="en-US"/>
              </w:rPr>
              <w:t xml:space="preserve">57 484,34509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613780" w:rsidRPr="00D07501" w:rsidRDefault="00003E95" w:rsidP="00003E9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787B42" w:rsidRPr="00D07501">
              <w:rPr>
                <w:rFonts w:eastAsia="Calibri"/>
                <w:sz w:val="28"/>
                <w:szCs w:val="28"/>
                <w:lang w:eastAsia="en-US"/>
              </w:rPr>
              <w:t>59 096,05570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 </w:t>
            </w:r>
            <w:r w:rsidR="00613780" w:rsidRPr="00D07501"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- 118 270,31580 тыс. руб., из них по годам: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- 676,19500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- 526,15080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- 103,98500 тыс. руб.;</w:t>
            </w:r>
          </w:p>
          <w:p w:rsidR="00613780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2017 год - 10</w:t>
            </w:r>
            <w:r w:rsidR="00E956E8" w:rsidRPr="00D07501"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E956E8" w:rsidRPr="00D07501">
              <w:rPr>
                <w:rFonts w:eastAsia="Calibri"/>
                <w:sz w:val="28"/>
                <w:szCs w:val="28"/>
                <w:lang w:eastAsia="en-US"/>
              </w:rPr>
              <w:t>10455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E956E8" w:rsidRPr="00D07501" w:rsidRDefault="00613780" w:rsidP="0061378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E956E8" w:rsidRPr="00D07501">
              <w:rPr>
                <w:rFonts w:eastAsia="Calibri"/>
                <w:sz w:val="28"/>
                <w:szCs w:val="28"/>
                <w:lang w:eastAsia="en-US"/>
              </w:rPr>
              <w:t>109,18425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E956E8" w:rsidRPr="00D07501">
              <w:rPr>
                <w:rFonts w:eastAsia="Calibri"/>
                <w:sz w:val="28"/>
                <w:szCs w:val="28"/>
                <w:lang w:eastAsia="en-US"/>
              </w:rPr>
              <w:t>.;</w:t>
            </w:r>
          </w:p>
          <w:p w:rsidR="00E956E8" w:rsidRPr="00D07501" w:rsidRDefault="00E956E8" w:rsidP="00E956E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2017 год - 111,26395 тыс. руб.;</w:t>
            </w:r>
          </w:p>
          <w:p w:rsidR="00C26566" w:rsidRPr="00D07501" w:rsidRDefault="00E956E8" w:rsidP="00E956E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3527DC" w:rsidRPr="00D07501">
              <w:rPr>
                <w:rFonts w:eastAsia="Calibri"/>
                <w:sz w:val="28"/>
                <w:szCs w:val="28"/>
                <w:lang w:eastAsia="en-US"/>
              </w:rPr>
              <w:t>114,38350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C26566" w:rsidRPr="00D07501" w:rsidRDefault="00C26566" w:rsidP="00C26566">
      <w:pPr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C26566" w:rsidRPr="00D07501" w:rsidRDefault="00C26566" w:rsidP="00C26566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613780" w:rsidRPr="00D07501">
        <w:rPr>
          <w:sz w:val="28"/>
        </w:rPr>
        <w:t>4</w:t>
      </w:r>
      <w:r w:rsidRPr="00D07501">
        <w:rPr>
          <w:sz w:val="28"/>
        </w:rPr>
        <w:t>) в разделе «</w:t>
      </w:r>
      <w:r w:rsidRPr="00D07501">
        <w:rPr>
          <w:sz w:val="28"/>
          <w:szCs w:val="28"/>
        </w:rPr>
        <w:t>Ожидаемые результаты реализации П</w:t>
      </w:r>
      <w:r w:rsidR="00613780" w:rsidRPr="00D07501">
        <w:rPr>
          <w:sz w:val="28"/>
          <w:szCs w:val="28"/>
        </w:rPr>
        <w:t>одп</w:t>
      </w:r>
      <w:r w:rsidRPr="00D07501">
        <w:rPr>
          <w:sz w:val="28"/>
          <w:szCs w:val="28"/>
        </w:rPr>
        <w:t>рограммы</w:t>
      </w:r>
      <w:r w:rsidR="00613780" w:rsidRPr="00D07501">
        <w:rPr>
          <w:sz w:val="28"/>
          <w:szCs w:val="28"/>
        </w:rPr>
        <w:t xml:space="preserve"> 1</w:t>
      </w:r>
      <w:r w:rsidRPr="00D07501">
        <w:rPr>
          <w:sz w:val="28"/>
        </w:rPr>
        <w:t xml:space="preserve">» паспорта           изложить в следующей редакции: </w:t>
      </w:r>
    </w:p>
    <w:p w:rsidR="00C26566" w:rsidRPr="00D07501" w:rsidRDefault="00C26566" w:rsidP="00C26566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095"/>
      </w:tblGrid>
      <w:tr w:rsidR="00613780" w:rsidRPr="00D07501" w:rsidTr="0067157F">
        <w:tc>
          <w:tcPr>
            <w:tcW w:w="3261" w:type="dxa"/>
          </w:tcPr>
          <w:p w:rsidR="00C26566" w:rsidRPr="00D07501" w:rsidRDefault="00C26566" w:rsidP="0067157F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Ожидаемые результаты реализации </w:t>
            </w:r>
            <w:r w:rsidR="00613780" w:rsidRPr="00D07501">
              <w:rPr>
                <w:sz w:val="28"/>
              </w:rPr>
              <w:t>Подпрограммы 1</w:t>
            </w:r>
          </w:p>
        </w:tc>
        <w:tc>
          <w:tcPr>
            <w:tcW w:w="6095" w:type="dxa"/>
          </w:tcPr>
          <w:p w:rsidR="00F052C8" w:rsidRPr="00D07501" w:rsidRDefault="00F052C8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площадей посева кормовых культур в районах Крайнего севера и приравненных к ним местностях до 20,5 тыс. га;</w:t>
            </w:r>
          </w:p>
          <w:p w:rsidR="00613780" w:rsidRPr="00D07501" w:rsidRDefault="00613780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объема вне</w:t>
            </w:r>
            <w:r w:rsidR="00F052C8" w:rsidRPr="00D07501">
              <w:rPr>
                <w:sz w:val="28"/>
              </w:rPr>
              <w:t>сения минеральных удобрений до 1</w:t>
            </w:r>
            <w:r w:rsidRPr="00D07501">
              <w:rPr>
                <w:sz w:val="28"/>
              </w:rPr>
              <w:t xml:space="preserve">,0 тыс. тонн в пересчете на 100% </w:t>
            </w:r>
            <w:proofErr w:type="spellStart"/>
            <w:r w:rsidRPr="00D07501">
              <w:rPr>
                <w:sz w:val="28"/>
              </w:rPr>
              <w:t>д.в</w:t>
            </w:r>
            <w:proofErr w:type="spellEnd"/>
            <w:r w:rsidRPr="00D07501">
              <w:rPr>
                <w:sz w:val="28"/>
              </w:rPr>
              <w:t>.;</w:t>
            </w:r>
          </w:p>
          <w:p w:rsidR="00613780" w:rsidRPr="00D07501" w:rsidRDefault="00613780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производства:</w:t>
            </w:r>
          </w:p>
          <w:p w:rsidR="00613780" w:rsidRPr="00D07501" w:rsidRDefault="00613780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картофеля - до </w:t>
            </w:r>
            <w:r w:rsidR="00F052C8" w:rsidRPr="00D07501">
              <w:rPr>
                <w:sz w:val="28"/>
              </w:rPr>
              <w:t>45,8</w:t>
            </w:r>
            <w:r w:rsidRPr="00D07501">
              <w:rPr>
                <w:sz w:val="28"/>
              </w:rPr>
              <w:t xml:space="preserve"> тыс. тонн,</w:t>
            </w:r>
          </w:p>
          <w:p w:rsidR="00613780" w:rsidRPr="00D07501" w:rsidRDefault="00613780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овощей - до 20,5 тыс. тонн;</w:t>
            </w:r>
          </w:p>
          <w:p w:rsidR="00613780" w:rsidRPr="00D07501" w:rsidRDefault="00613780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в том числе защищенного грунта - 2,0 тыс. тонн;</w:t>
            </w:r>
          </w:p>
          <w:p w:rsidR="00C26566" w:rsidRPr="00D07501" w:rsidRDefault="00613780" w:rsidP="00613780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емкости современных хранилищ картофеля и овощей на 2,0 тыс. тонн единовременного хранения</w:t>
            </w:r>
          </w:p>
        </w:tc>
      </w:tr>
    </w:tbl>
    <w:p w:rsidR="00C26566" w:rsidRPr="00D07501" w:rsidRDefault="00613780" w:rsidP="00613780">
      <w:pPr>
        <w:tabs>
          <w:tab w:val="left" w:pos="1134"/>
        </w:tabs>
        <w:jc w:val="right"/>
        <w:rPr>
          <w:rFonts w:ascii="Times New Roman CYR" w:hAnsi="Times New Roman CYR"/>
          <w:sz w:val="28"/>
          <w:szCs w:val="28"/>
        </w:rPr>
      </w:pPr>
      <w:r w:rsidRPr="00D07501">
        <w:rPr>
          <w:rFonts w:ascii="Times New Roman CYR" w:hAnsi="Times New Roman CYR"/>
          <w:sz w:val="28"/>
          <w:szCs w:val="28"/>
        </w:rPr>
        <w:t>»;</w:t>
      </w:r>
    </w:p>
    <w:p w:rsidR="00A1397F" w:rsidRPr="00D07501" w:rsidRDefault="00A1397F" w:rsidP="00A1397F">
      <w:pPr>
        <w:ind w:firstLine="567"/>
        <w:jc w:val="both"/>
        <w:rPr>
          <w:sz w:val="28"/>
        </w:rPr>
      </w:pPr>
      <w:r w:rsidRPr="00D07501">
        <w:rPr>
          <w:sz w:val="28"/>
        </w:rPr>
        <w:t>5) в разделе 1 «Общая характеристика сферы реализации Подпрограммы 1»:</w:t>
      </w:r>
    </w:p>
    <w:p w:rsidR="00653549" w:rsidRPr="00D07501" w:rsidRDefault="00A1397F" w:rsidP="00A1397F">
      <w:pPr>
        <w:jc w:val="both"/>
        <w:rPr>
          <w:sz w:val="28"/>
        </w:rPr>
      </w:pPr>
      <w:r w:rsidRPr="00D07501">
        <w:rPr>
          <w:sz w:val="28"/>
        </w:rPr>
        <w:t xml:space="preserve">        а) </w:t>
      </w:r>
      <w:r w:rsidR="00653549" w:rsidRPr="00D07501">
        <w:rPr>
          <w:sz w:val="28"/>
        </w:rPr>
        <w:t>в абзаце двенадцатом слова «настоящее время» заменить словами «2013 году»;</w:t>
      </w:r>
    </w:p>
    <w:p w:rsidR="00653549" w:rsidRPr="00D07501" w:rsidRDefault="00653549" w:rsidP="00653549">
      <w:pPr>
        <w:jc w:val="both"/>
        <w:rPr>
          <w:sz w:val="28"/>
        </w:rPr>
      </w:pPr>
      <w:r w:rsidRPr="00D07501">
        <w:rPr>
          <w:sz w:val="28"/>
        </w:rPr>
        <w:t xml:space="preserve">        б) в абзаце двадцать девятом слова «настоящее время» заменить словами «2013 году»;</w:t>
      </w:r>
    </w:p>
    <w:p w:rsidR="00C83F4C" w:rsidRPr="00D07501" w:rsidRDefault="009F6852" w:rsidP="00C83F4C">
      <w:pPr>
        <w:ind w:firstLine="567"/>
        <w:jc w:val="both"/>
        <w:rPr>
          <w:sz w:val="28"/>
        </w:rPr>
      </w:pPr>
      <w:r w:rsidRPr="00D07501">
        <w:rPr>
          <w:sz w:val="28"/>
        </w:rPr>
        <w:t>6</w:t>
      </w:r>
      <w:r w:rsidR="00C83F4C" w:rsidRPr="00D07501">
        <w:rPr>
          <w:sz w:val="28"/>
        </w:rPr>
        <w:t>) в разде</w:t>
      </w:r>
      <w:r w:rsidR="000A313C" w:rsidRPr="00D07501">
        <w:rPr>
          <w:sz w:val="28"/>
        </w:rPr>
        <w:t>ле 2 «Цели, задачи Подпрограммы 1</w:t>
      </w:r>
      <w:r w:rsidR="00C83F4C" w:rsidRPr="00D07501">
        <w:rPr>
          <w:sz w:val="28"/>
        </w:rPr>
        <w:t xml:space="preserve">, сроки и механизмы её реализации и характеристика основных мероприятий Подпрограммы </w:t>
      </w:r>
      <w:r w:rsidR="000A313C" w:rsidRPr="00D07501">
        <w:rPr>
          <w:sz w:val="28"/>
        </w:rPr>
        <w:t>1</w:t>
      </w:r>
      <w:r w:rsidR="00C83F4C" w:rsidRPr="00D07501">
        <w:rPr>
          <w:sz w:val="28"/>
        </w:rPr>
        <w:t>»:</w:t>
      </w:r>
    </w:p>
    <w:p w:rsidR="00643FE8" w:rsidRPr="00D07501" w:rsidRDefault="00643FE8" w:rsidP="00643FE8">
      <w:pPr>
        <w:jc w:val="both"/>
        <w:rPr>
          <w:sz w:val="28"/>
        </w:rPr>
      </w:pPr>
      <w:r w:rsidRPr="00D07501">
        <w:rPr>
          <w:sz w:val="28"/>
        </w:rPr>
        <w:t xml:space="preserve">        а) в части 2.3.1.:</w:t>
      </w:r>
    </w:p>
    <w:p w:rsidR="00643FE8" w:rsidRPr="00D07501" w:rsidRDefault="00643FE8" w:rsidP="00643FE8">
      <w:pPr>
        <w:jc w:val="both"/>
        <w:rPr>
          <w:sz w:val="28"/>
        </w:rPr>
      </w:pPr>
      <w:r w:rsidRPr="00D07501">
        <w:rPr>
          <w:sz w:val="28"/>
        </w:rPr>
        <w:t xml:space="preserve">        - в пункте 1 цифру «3270» заменить цифрой «ХХ»;</w:t>
      </w:r>
    </w:p>
    <w:p w:rsidR="00643FE8" w:rsidRPr="00D07501" w:rsidRDefault="00643FE8" w:rsidP="00643FE8">
      <w:pPr>
        <w:jc w:val="both"/>
        <w:rPr>
          <w:sz w:val="28"/>
        </w:rPr>
      </w:pPr>
      <w:r w:rsidRPr="00D07501">
        <w:rPr>
          <w:sz w:val="28"/>
        </w:rPr>
        <w:t xml:space="preserve">        - слова «Министерства сельского хозяйства, пищевой и перерабатывающей промышленности Камчатского края» заменить словами «Минсельхозпищепрома Камчатского края»;</w:t>
      </w:r>
    </w:p>
    <w:p w:rsidR="00643FE8" w:rsidRPr="00D07501" w:rsidRDefault="00643FE8" w:rsidP="00643FE8">
      <w:pPr>
        <w:jc w:val="both"/>
        <w:rPr>
          <w:sz w:val="28"/>
        </w:rPr>
      </w:pPr>
      <w:r w:rsidRPr="00D07501">
        <w:rPr>
          <w:sz w:val="28"/>
        </w:rPr>
        <w:lastRenderedPageBreak/>
        <w:t xml:space="preserve">        - абзацы пятый и шестой исключить;</w:t>
      </w:r>
    </w:p>
    <w:p w:rsidR="00643FE8" w:rsidRPr="00D07501" w:rsidRDefault="00643FE8" w:rsidP="00643FE8">
      <w:pPr>
        <w:jc w:val="both"/>
        <w:rPr>
          <w:sz w:val="28"/>
        </w:rPr>
      </w:pPr>
      <w:r w:rsidRPr="00D07501">
        <w:rPr>
          <w:sz w:val="28"/>
        </w:rPr>
        <w:t xml:space="preserve">        б) в части 2.4. цифру «2018» заменить цифрой «2020»;</w:t>
      </w:r>
    </w:p>
    <w:p w:rsidR="00643FE8" w:rsidRPr="00D07501" w:rsidRDefault="00643FE8" w:rsidP="00643FE8">
      <w:pPr>
        <w:jc w:val="both"/>
        <w:rPr>
          <w:sz w:val="28"/>
        </w:rPr>
      </w:pPr>
      <w:r w:rsidRPr="00D07501">
        <w:rPr>
          <w:sz w:val="28"/>
        </w:rPr>
        <w:t xml:space="preserve">        в) часть 2.6 изложить в следующей редакции:</w:t>
      </w:r>
    </w:p>
    <w:p w:rsidR="00721413" w:rsidRPr="00D07501" w:rsidRDefault="00721413" w:rsidP="00EC032D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«</w:t>
      </w:r>
      <w:r w:rsidR="00636F02" w:rsidRPr="00D07501">
        <w:rPr>
          <w:sz w:val="28"/>
          <w:szCs w:val="28"/>
        </w:rPr>
        <w:t>2.6</w:t>
      </w:r>
      <w:r w:rsidRPr="00D07501">
        <w:rPr>
          <w:sz w:val="28"/>
          <w:szCs w:val="28"/>
        </w:rPr>
        <w:t xml:space="preserve">. </w:t>
      </w:r>
      <w:r w:rsidR="00636F02" w:rsidRPr="00D07501">
        <w:rPr>
          <w:sz w:val="28"/>
          <w:szCs w:val="28"/>
        </w:rPr>
        <w:t>О</w:t>
      </w:r>
      <w:r w:rsidR="00706842" w:rsidRPr="00D07501">
        <w:rPr>
          <w:sz w:val="28"/>
          <w:szCs w:val="28"/>
        </w:rPr>
        <w:t>бъ</w:t>
      </w:r>
      <w:r w:rsidR="006A1A4C" w:rsidRPr="00D07501">
        <w:rPr>
          <w:sz w:val="28"/>
          <w:szCs w:val="28"/>
        </w:rPr>
        <w:t>ем финансирования Подпрограммы 1</w:t>
      </w:r>
      <w:r w:rsidR="007953CB" w:rsidRPr="00D07501">
        <w:rPr>
          <w:sz w:val="28"/>
          <w:szCs w:val="28"/>
        </w:rPr>
        <w:t xml:space="preserve"> в 2014-2020</w:t>
      </w:r>
      <w:r w:rsidR="00706842" w:rsidRPr="00D07501">
        <w:rPr>
          <w:sz w:val="28"/>
          <w:szCs w:val="28"/>
        </w:rPr>
        <w:t xml:space="preserve"> годах за счет всех источников составляет </w:t>
      </w:r>
      <w:r w:rsidR="009F522A" w:rsidRPr="00D07501">
        <w:rPr>
          <w:rFonts w:eastAsia="Calibri"/>
          <w:bCs/>
          <w:sz w:val="28"/>
          <w:szCs w:val="28"/>
          <w:lang w:eastAsia="en-US"/>
        </w:rPr>
        <w:t>748 980,58835</w:t>
      </w:r>
      <w:r w:rsidR="006A1A4C" w:rsidRPr="00D07501">
        <w:rPr>
          <w:sz w:val="28"/>
          <w:szCs w:val="28"/>
        </w:rPr>
        <w:t xml:space="preserve"> </w:t>
      </w:r>
      <w:r w:rsidR="006D7F2B" w:rsidRPr="00D07501">
        <w:rPr>
          <w:sz w:val="28"/>
          <w:szCs w:val="28"/>
        </w:rPr>
        <w:t>тыс. руб.</w:t>
      </w:r>
      <w:r w:rsidR="00706842" w:rsidRPr="00D07501">
        <w:rPr>
          <w:sz w:val="28"/>
          <w:szCs w:val="28"/>
        </w:rPr>
        <w:t xml:space="preserve">, </w:t>
      </w:r>
      <w:r w:rsidR="006D7F2B" w:rsidRPr="00D07501">
        <w:rPr>
          <w:sz w:val="28"/>
          <w:szCs w:val="28"/>
        </w:rPr>
        <w:t xml:space="preserve">в том числе </w:t>
      </w:r>
      <w:r w:rsidR="00706842" w:rsidRPr="00D07501">
        <w:rPr>
          <w:sz w:val="28"/>
          <w:szCs w:val="28"/>
        </w:rPr>
        <w:t>за счет средств</w:t>
      </w:r>
      <w:r w:rsidRPr="00D07501">
        <w:rPr>
          <w:sz w:val="28"/>
          <w:szCs w:val="28"/>
        </w:rPr>
        <w:t>:</w:t>
      </w:r>
    </w:p>
    <w:p w:rsidR="000A313C" w:rsidRPr="00D07501" w:rsidRDefault="00721413" w:rsidP="000A313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федераль</w:t>
      </w:r>
      <w:r w:rsidR="006D7F2B" w:rsidRPr="00D07501">
        <w:rPr>
          <w:sz w:val="28"/>
          <w:szCs w:val="28"/>
        </w:rPr>
        <w:t xml:space="preserve">ного бюджета (по согласованию) </w:t>
      </w:r>
      <w:r w:rsidR="00E312F5" w:rsidRPr="00D07501">
        <w:rPr>
          <w:sz w:val="28"/>
          <w:szCs w:val="28"/>
        </w:rPr>
        <w:t>–</w:t>
      </w:r>
      <w:r w:rsidRPr="00D07501">
        <w:rPr>
          <w:sz w:val="28"/>
          <w:szCs w:val="28"/>
        </w:rPr>
        <w:t xml:space="preserve"> </w:t>
      </w:r>
      <w:r w:rsidR="004571A5" w:rsidRPr="00D07501">
        <w:rPr>
          <w:sz w:val="28"/>
          <w:szCs w:val="28"/>
        </w:rPr>
        <w:t xml:space="preserve">173 </w:t>
      </w:r>
      <w:r w:rsidR="00AB114B" w:rsidRPr="00D07501">
        <w:rPr>
          <w:sz w:val="28"/>
          <w:szCs w:val="28"/>
        </w:rPr>
        <w:t>4</w:t>
      </w:r>
      <w:r w:rsidR="004571A5" w:rsidRPr="00D07501">
        <w:rPr>
          <w:sz w:val="28"/>
          <w:szCs w:val="28"/>
        </w:rPr>
        <w:t>86,00000</w:t>
      </w:r>
      <w:r w:rsidRPr="00D07501">
        <w:rPr>
          <w:sz w:val="28"/>
          <w:szCs w:val="28"/>
        </w:rPr>
        <w:t xml:space="preserve"> тыс. руб</w:t>
      </w:r>
      <w:r w:rsidR="006D7F2B" w:rsidRPr="00D07501">
        <w:rPr>
          <w:sz w:val="28"/>
          <w:szCs w:val="28"/>
        </w:rPr>
        <w:t>.</w:t>
      </w:r>
      <w:r w:rsidRPr="00D07501">
        <w:rPr>
          <w:sz w:val="28"/>
          <w:szCs w:val="28"/>
        </w:rPr>
        <w:t>;</w:t>
      </w:r>
    </w:p>
    <w:p w:rsidR="00721413" w:rsidRPr="00D07501" w:rsidRDefault="006D7F2B" w:rsidP="000A313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краевого бюджета -</w:t>
      </w:r>
      <w:r w:rsidR="00721413" w:rsidRPr="00D07501">
        <w:rPr>
          <w:sz w:val="28"/>
          <w:szCs w:val="28"/>
        </w:rPr>
        <w:t xml:space="preserve"> </w:t>
      </w:r>
      <w:r w:rsidR="00F946B7" w:rsidRPr="00D07501">
        <w:rPr>
          <w:rFonts w:eastAsia="Calibri"/>
          <w:sz w:val="28"/>
          <w:szCs w:val="28"/>
          <w:lang w:eastAsia="en-US"/>
        </w:rPr>
        <w:t>457 224,27255</w:t>
      </w:r>
      <w:r w:rsidRPr="00D07501">
        <w:rPr>
          <w:sz w:val="28"/>
          <w:szCs w:val="28"/>
        </w:rPr>
        <w:t xml:space="preserve"> тыс. руб.</w:t>
      </w:r>
      <w:r w:rsidR="00721413" w:rsidRPr="00D07501">
        <w:rPr>
          <w:sz w:val="28"/>
          <w:szCs w:val="28"/>
        </w:rPr>
        <w:t>;</w:t>
      </w:r>
    </w:p>
    <w:p w:rsidR="00721413" w:rsidRPr="00D07501" w:rsidRDefault="006D7F2B" w:rsidP="000A313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3) </w:t>
      </w:r>
      <w:r w:rsidR="00721413" w:rsidRPr="00D07501">
        <w:rPr>
          <w:sz w:val="28"/>
          <w:szCs w:val="28"/>
        </w:rPr>
        <w:t>внебюджетны</w:t>
      </w:r>
      <w:r w:rsidRPr="00D07501">
        <w:rPr>
          <w:sz w:val="28"/>
          <w:szCs w:val="28"/>
        </w:rPr>
        <w:t xml:space="preserve">х источников (по согласованию) </w:t>
      </w:r>
      <w:r w:rsidR="00E5454A" w:rsidRPr="00D07501">
        <w:rPr>
          <w:sz w:val="28"/>
          <w:szCs w:val="28"/>
        </w:rPr>
        <w:t>–</w:t>
      </w:r>
      <w:r w:rsidR="00721413" w:rsidRPr="00D07501">
        <w:rPr>
          <w:sz w:val="28"/>
          <w:szCs w:val="28"/>
        </w:rPr>
        <w:t xml:space="preserve"> </w:t>
      </w:r>
      <w:r w:rsidR="00F946B7" w:rsidRPr="00D07501">
        <w:rPr>
          <w:sz w:val="28"/>
          <w:szCs w:val="28"/>
        </w:rPr>
        <w:t>118 270,31580</w:t>
      </w:r>
      <w:r w:rsidR="00721413" w:rsidRPr="00D07501">
        <w:rPr>
          <w:sz w:val="28"/>
          <w:szCs w:val="28"/>
        </w:rPr>
        <w:t xml:space="preserve"> тыс. руб.</w:t>
      </w:r>
    </w:p>
    <w:p w:rsidR="00995A73" w:rsidRPr="00D07501" w:rsidRDefault="00995A73" w:rsidP="00EC032D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2026"/>
        <w:gridCol w:w="1818"/>
        <w:gridCol w:w="1868"/>
        <w:gridCol w:w="2145"/>
      </w:tblGrid>
      <w:tr w:rsidR="009119E7" w:rsidRPr="00D07501" w:rsidTr="006D7F2B">
        <w:trPr>
          <w:cantSplit/>
          <w:jc w:val="center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Годы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Предельные объемы финансирования (тыс. ру</w:t>
            </w:r>
            <w:r w:rsidR="006D7F2B" w:rsidRPr="00D07501">
              <w:rPr>
                <w:sz w:val="22"/>
              </w:rPr>
              <w:t>б.</w:t>
            </w:r>
            <w:r w:rsidRPr="00D07501">
              <w:rPr>
                <w:sz w:val="22"/>
              </w:rPr>
              <w:t>)</w:t>
            </w: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 том числе:</w:t>
            </w:r>
          </w:p>
        </w:tc>
      </w:tr>
      <w:tr w:rsidR="009119E7" w:rsidRPr="00D07501" w:rsidTr="006D7F2B">
        <w:trPr>
          <w:cantSplit/>
          <w:trHeight w:val="683"/>
          <w:jc w:val="center"/>
        </w:trPr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федеральный бюджет</w:t>
            </w:r>
            <w:r w:rsidR="00771B98" w:rsidRPr="00D07501">
              <w:rPr>
                <w:sz w:val="22"/>
              </w:rPr>
              <w:t xml:space="preserve"> (по согласованию)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краевой</w:t>
            </w:r>
          </w:p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бюджет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9119E7" w:rsidP="00EC032D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внебюджетные источники</w:t>
            </w:r>
            <w:r w:rsidR="00771B98" w:rsidRPr="00D07501">
              <w:rPr>
                <w:sz w:val="22"/>
              </w:rPr>
              <w:t xml:space="preserve"> (по согласованию)</w:t>
            </w:r>
          </w:p>
        </w:tc>
      </w:tr>
      <w:tr w:rsidR="009119E7" w:rsidRPr="00D07501" w:rsidTr="006D7F2B">
        <w:trPr>
          <w:trHeight w:val="228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AB28E1" w:rsidP="001A038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72 654,34406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AB28E1" w:rsidP="008D4B24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24 714,40000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176332" w:rsidP="00AB28E1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47</w:t>
            </w:r>
            <w:r w:rsidR="00E1422C" w:rsidRPr="00D07501">
              <w:rPr>
                <w:bCs/>
                <w:sz w:val="22"/>
              </w:rPr>
              <w:t> </w:t>
            </w:r>
            <w:r w:rsidR="007776A9" w:rsidRPr="00D07501">
              <w:rPr>
                <w:bCs/>
                <w:sz w:val="22"/>
              </w:rPr>
              <w:t>263</w:t>
            </w:r>
            <w:r w:rsidR="00E1422C" w:rsidRPr="00D07501">
              <w:rPr>
                <w:bCs/>
                <w:sz w:val="22"/>
              </w:rPr>
              <w:t>,</w:t>
            </w:r>
            <w:r w:rsidR="007776A9" w:rsidRPr="00D07501">
              <w:rPr>
                <w:sz w:val="22"/>
              </w:rPr>
              <w:t>7</w:t>
            </w:r>
            <w:r w:rsidRPr="00D07501">
              <w:rPr>
                <w:sz w:val="22"/>
              </w:rPr>
              <w:t>490</w:t>
            </w:r>
            <w:r w:rsidR="00AB28E1" w:rsidRPr="00D07501">
              <w:rPr>
                <w:sz w:val="22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C18" w:rsidRPr="00D07501" w:rsidRDefault="00226E6C" w:rsidP="00F71134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676,19500</w:t>
            </w:r>
          </w:p>
        </w:tc>
      </w:tr>
      <w:tr w:rsidR="009119E7" w:rsidRPr="00D07501" w:rsidTr="006D7F2B">
        <w:trPr>
          <w:trHeight w:val="245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95" w:rsidRPr="00D07501" w:rsidRDefault="00CE0BFD" w:rsidP="000C024A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85 525,47429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8703C0" w:rsidP="000C024A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</w:t>
            </w:r>
            <w:r w:rsidR="000C024A" w:rsidRPr="00D07501">
              <w:rPr>
                <w:sz w:val="22"/>
              </w:rPr>
              <w:t>5</w:t>
            </w:r>
            <w:r w:rsidR="00AB28E1" w:rsidRPr="00D07501">
              <w:rPr>
                <w:sz w:val="22"/>
              </w:rPr>
              <w:t xml:space="preserve"> </w:t>
            </w:r>
            <w:r w:rsidR="000C024A" w:rsidRPr="00D07501">
              <w:rPr>
                <w:sz w:val="22"/>
              </w:rPr>
              <w:t>8</w:t>
            </w:r>
            <w:r w:rsidRPr="00D07501">
              <w:rPr>
                <w:sz w:val="22"/>
              </w:rPr>
              <w:t>34</w:t>
            </w:r>
            <w:r w:rsidR="00AB28E1" w:rsidRPr="00D07501">
              <w:rPr>
                <w:sz w:val="22"/>
              </w:rPr>
              <w:t>,</w:t>
            </w:r>
            <w:r w:rsidRPr="00D07501">
              <w:rPr>
                <w:sz w:val="22"/>
              </w:rPr>
              <w:t>8</w:t>
            </w:r>
            <w:r w:rsidR="00AB28E1" w:rsidRPr="00D07501">
              <w:rPr>
                <w:sz w:val="22"/>
              </w:rPr>
              <w:t>0000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F946B7" w:rsidP="00AE0570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49 164,52349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F946B7" w:rsidP="00130A1C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526,15080</w:t>
            </w:r>
          </w:p>
        </w:tc>
      </w:tr>
      <w:tr w:rsidR="009119E7" w:rsidRPr="00D07501" w:rsidTr="006D7F2B">
        <w:trPr>
          <w:trHeight w:val="264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4571A5" w:rsidP="003B1EFC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42 549,48500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4571A5" w:rsidP="00EC032D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16 299,50000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4571A5" w:rsidP="00E1422C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26 146,00000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226E6C" w:rsidP="00130A1C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103,98500</w:t>
            </w:r>
          </w:p>
        </w:tc>
      </w:tr>
      <w:tr w:rsidR="009119E7" w:rsidRPr="00D07501" w:rsidTr="006D7F2B">
        <w:trPr>
          <w:trHeight w:val="267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A7242E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84 770,00116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A7242E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29 327,49900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A7242E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55 335,39761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A7242E" w:rsidP="00130A1C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107,10455</w:t>
            </w:r>
          </w:p>
        </w:tc>
      </w:tr>
      <w:tr w:rsidR="009119E7" w:rsidRPr="00D07501" w:rsidTr="006D7F2B">
        <w:trPr>
          <w:trHeight w:val="258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A7242E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86 416,02060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45560C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29 896,96500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45560C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56 409,87135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A7242E" w:rsidP="00397A7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109,18425</w:t>
            </w:r>
          </w:p>
        </w:tc>
      </w:tr>
      <w:tr w:rsidR="003527DC" w:rsidRPr="00D07501" w:rsidTr="006D7F2B">
        <w:trPr>
          <w:trHeight w:val="258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3527DC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A7242E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88 062,04004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86734A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30 466,43100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86734A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57 484,34509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A7242E" w:rsidP="00397A7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111,26395</w:t>
            </w:r>
          </w:p>
        </w:tc>
      </w:tr>
      <w:tr w:rsidR="003527DC" w:rsidRPr="00D07501" w:rsidTr="006D7F2B">
        <w:trPr>
          <w:trHeight w:val="258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3527DC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2020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A7242E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90 531,06920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86734A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31 320,63000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86734A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59 096,05570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DC" w:rsidRPr="00D07501" w:rsidRDefault="00A7242E" w:rsidP="00397A7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114,38350</w:t>
            </w:r>
          </w:p>
        </w:tc>
      </w:tr>
      <w:tr w:rsidR="009119E7" w:rsidRPr="00D07501" w:rsidTr="006D7F2B">
        <w:trPr>
          <w:trHeight w:val="275"/>
          <w:jc w:val="center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119E7" w:rsidP="00EC032D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Всего</w:t>
            </w:r>
            <w:r w:rsidR="000A313C" w:rsidRPr="00D07501">
              <w:rPr>
                <w:sz w:val="22"/>
              </w:rPr>
              <w:t>: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9F522A" w:rsidP="000C024A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748 980,58835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D21BA9" w:rsidP="000C024A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 xml:space="preserve">173 </w:t>
            </w:r>
            <w:r w:rsidR="000C024A" w:rsidRPr="00D07501">
              <w:rPr>
                <w:bCs/>
                <w:sz w:val="22"/>
              </w:rPr>
              <w:t>4</w:t>
            </w:r>
            <w:r w:rsidRPr="00D07501">
              <w:rPr>
                <w:bCs/>
                <w:sz w:val="22"/>
              </w:rPr>
              <w:t>86,00000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E7" w:rsidRPr="00D07501" w:rsidRDefault="00F946B7" w:rsidP="001C7C56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457 224,27255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E7" w:rsidRPr="00D07501" w:rsidRDefault="00F946B7" w:rsidP="00397A7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118 270,31580</w:t>
            </w:r>
          </w:p>
        </w:tc>
      </w:tr>
    </w:tbl>
    <w:p w:rsidR="00E75C34" w:rsidRPr="00D07501" w:rsidRDefault="007B0B42" w:rsidP="00FE6023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                           </w:t>
      </w:r>
      <w:r w:rsidR="00006A3D" w:rsidRPr="00D07501">
        <w:rPr>
          <w:sz w:val="28"/>
        </w:rPr>
        <w:t xml:space="preserve">   </w:t>
      </w:r>
      <w:r w:rsidR="006D7F2B" w:rsidRPr="00D07501">
        <w:rPr>
          <w:sz w:val="28"/>
        </w:rPr>
        <w:t xml:space="preserve">      </w:t>
      </w:r>
      <w:r w:rsidR="00006A3D" w:rsidRPr="00D07501">
        <w:rPr>
          <w:sz w:val="28"/>
        </w:rPr>
        <w:t xml:space="preserve"> »</w:t>
      </w:r>
      <w:r w:rsidR="007953CB" w:rsidRPr="00D07501">
        <w:rPr>
          <w:sz w:val="28"/>
        </w:rPr>
        <w:t>;</w:t>
      </w:r>
    </w:p>
    <w:p w:rsidR="00C65100" w:rsidRPr="00D07501" w:rsidRDefault="007953CB" w:rsidP="007953CB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7) в части 4.3. раздела 4 «Анализ рисков реализации Подпрограммы 1»</w:t>
      </w:r>
      <w:r w:rsidR="00C65100" w:rsidRPr="00D07501">
        <w:rPr>
          <w:sz w:val="28"/>
        </w:rPr>
        <w:t>:</w:t>
      </w:r>
    </w:p>
    <w:p w:rsidR="007953CB" w:rsidRPr="00D07501" w:rsidRDefault="00C65100" w:rsidP="007953CB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а) </w:t>
      </w:r>
      <w:r w:rsidR="007953CB" w:rsidRPr="00D07501">
        <w:rPr>
          <w:sz w:val="28"/>
        </w:rPr>
        <w:t xml:space="preserve">слова «в настоящее время» </w:t>
      </w:r>
      <w:r w:rsidR="006F0C8D" w:rsidRPr="00D07501">
        <w:rPr>
          <w:sz w:val="28"/>
        </w:rPr>
        <w:t>исключить;</w:t>
      </w:r>
    </w:p>
    <w:p w:rsidR="00C65100" w:rsidRPr="00D07501" w:rsidRDefault="00C65100" w:rsidP="007953CB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б) после слова «крестьянским» дополнить словом «(фермерским)»;</w:t>
      </w:r>
    </w:p>
    <w:p w:rsidR="006F0C8D" w:rsidRPr="00D07501" w:rsidRDefault="006F0C8D" w:rsidP="006F0C8D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8) раздел 5 «Описание основных ожидаемых конечных результатов Подпрограммы 1» изложить в следующей редакции:</w:t>
      </w:r>
    </w:p>
    <w:p w:rsidR="006F0C8D" w:rsidRPr="00D07501" w:rsidRDefault="006F0C8D" w:rsidP="006F0C8D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«5. Описание основных ожидаемых конечных результатов Подпрограммы 1</w:t>
      </w:r>
    </w:p>
    <w:p w:rsidR="006F0C8D" w:rsidRPr="00D07501" w:rsidRDefault="006F0C8D" w:rsidP="006F0C8D">
      <w:pPr>
        <w:pStyle w:val="a4"/>
        <w:ind w:left="0" w:firstLine="567"/>
        <w:jc w:val="both"/>
        <w:rPr>
          <w:sz w:val="28"/>
        </w:rPr>
      </w:pPr>
    </w:p>
    <w:p w:rsidR="006F0C8D" w:rsidRPr="00D07501" w:rsidRDefault="006F0C8D" w:rsidP="006F0C8D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Осуществление мероприятий программы позволит достичь следующих результатов:</w:t>
      </w:r>
    </w:p>
    <w:p w:rsidR="006F0C8D" w:rsidRPr="00D07501" w:rsidRDefault="006F0C8D" w:rsidP="006F0C8D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 xml:space="preserve">1) </w:t>
      </w:r>
      <w:r w:rsidR="00F052C8" w:rsidRPr="00D07501">
        <w:rPr>
          <w:sz w:val="28"/>
        </w:rPr>
        <w:t>увеличение площадей посева кормовых культур в районах Крайнего севера и приравненных к ним местностях до 20,5 тыс. га</w:t>
      </w:r>
      <w:r w:rsidRPr="00D07501">
        <w:rPr>
          <w:sz w:val="28"/>
        </w:rPr>
        <w:t>;</w:t>
      </w:r>
    </w:p>
    <w:p w:rsidR="006F0C8D" w:rsidRPr="00D07501" w:rsidRDefault="006F0C8D" w:rsidP="006F0C8D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2) повышение стабильности производства растениеводческой продукции независимо от климатических условий, что обеспечит устойчивое функционирование АПК Камчатского края и прогнозируемость результатов производственной деятельности;</w:t>
      </w:r>
    </w:p>
    <w:p w:rsidR="006F0C8D" w:rsidRPr="00D07501" w:rsidRDefault="00F052C8" w:rsidP="006F0C8D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3</w:t>
      </w:r>
      <w:r w:rsidR="006F0C8D" w:rsidRPr="00D07501">
        <w:rPr>
          <w:sz w:val="28"/>
        </w:rPr>
        <w:t xml:space="preserve">) увеличение производства картофеля - до </w:t>
      </w:r>
      <w:r w:rsidRPr="00D07501">
        <w:rPr>
          <w:sz w:val="28"/>
        </w:rPr>
        <w:t>4</w:t>
      </w:r>
      <w:r w:rsidR="006F0C8D" w:rsidRPr="00D07501">
        <w:rPr>
          <w:sz w:val="28"/>
        </w:rPr>
        <w:t>5</w:t>
      </w:r>
      <w:r w:rsidRPr="00D07501">
        <w:rPr>
          <w:sz w:val="28"/>
        </w:rPr>
        <w:t>,8</w:t>
      </w:r>
      <w:r w:rsidR="006F0C8D" w:rsidRPr="00D07501">
        <w:rPr>
          <w:sz w:val="28"/>
        </w:rPr>
        <w:t xml:space="preserve"> тыс. тонн, овощей - до 20,5 тыс. тонн, в том числе защищенного грунта - 2,0 тыс. тонн;</w:t>
      </w:r>
    </w:p>
    <w:p w:rsidR="00F052C8" w:rsidRPr="00D07501" w:rsidRDefault="00F052C8" w:rsidP="006F0C8D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 xml:space="preserve">4) увеличение объема внесения минеральных удобрений до 1,0 тыс. тонн в пересчете на 100% </w:t>
      </w:r>
      <w:proofErr w:type="spellStart"/>
      <w:r w:rsidRPr="00D07501">
        <w:rPr>
          <w:sz w:val="28"/>
        </w:rPr>
        <w:t>д.в</w:t>
      </w:r>
      <w:proofErr w:type="spellEnd"/>
      <w:r w:rsidRPr="00D07501">
        <w:rPr>
          <w:sz w:val="28"/>
        </w:rPr>
        <w:t>.;</w:t>
      </w:r>
    </w:p>
    <w:p w:rsidR="006F0C8D" w:rsidRPr="00D07501" w:rsidRDefault="00F052C8" w:rsidP="00F052C8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5</w:t>
      </w:r>
      <w:r w:rsidR="006F0C8D" w:rsidRPr="00D07501">
        <w:rPr>
          <w:sz w:val="28"/>
        </w:rPr>
        <w:t>) увеличение емкости современных хранилищ картофеля и овощей на 2,0 тыс. тонн еди</w:t>
      </w:r>
      <w:r w:rsidRPr="00D07501">
        <w:rPr>
          <w:sz w:val="28"/>
        </w:rPr>
        <w:t>новременного хранения</w:t>
      </w:r>
      <w:r w:rsidR="006F0C8D" w:rsidRPr="00D07501">
        <w:rPr>
          <w:sz w:val="28"/>
        </w:rPr>
        <w:t>.».</w:t>
      </w:r>
    </w:p>
    <w:p w:rsidR="006D7F2B" w:rsidRPr="00D07501" w:rsidRDefault="003B1EFC" w:rsidP="000A313C">
      <w:pPr>
        <w:pStyle w:val="a4"/>
        <w:numPr>
          <w:ilvl w:val="0"/>
          <w:numId w:val="25"/>
        </w:numPr>
        <w:ind w:hanging="468"/>
        <w:jc w:val="both"/>
        <w:rPr>
          <w:sz w:val="28"/>
        </w:rPr>
      </w:pPr>
      <w:r w:rsidRPr="00D07501">
        <w:rPr>
          <w:sz w:val="28"/>
        </w:rPr>
        <w:t>В подпрограмме «Развитие животноводства»:</w:t>
      </w:r>
    </w:p>
    <w:p w:rsidR="00002C66" w:rsidRPr="00D07501" w:rsidRDefault="00002C66" w:rsidP="00002C66">
      <w:pPr>
        <w:pStyle w:val="a4"/>
        <w:numPr>
          <w:ilvl w:val="0"/>
          <w:numId w:val="37"/>
        </w:numPr>
        <w:ind w:left="0" w:firstLine="555"/>
        <w:jc w:val="both"/>
        <w:rPr>
          <w:sz w:val="28"/>
        </w:rPr>
      </w:pPr>
      <w:r w:rsidRPr="00D07501">
        <w:rPr>
          <w:sz w:val="28"/>
          <w:szCs w:val="28"/>
        </w:rPr>
        <w:lastRenderedPageBreak/>
        <w:t>абзац перв</w:t>
      </w:r>
      <w:r w:rsidR="00F97360" w:rsidRPr="00D07501">
        <w:rPr>
          <w:sz w:val="28"/>
          <w:szCs w:val="28"/>
        </w:rPr>
        <w:t>ый</w:t>
      </w:r>
      <w:r w:rsidRPr="00D07501">
        <w:rPr>
          <w:sz w:val="28"/>
          <w:szCs w:val="28"/>
        </w:rPr>
        <w:t xml:space="preserve"> </w:t>
      </w:r>
      <w:r w:rsidR="006F0C8D" w:rsidRPr="00D07501">
        <w:rPr>
          <w:sz w:val="28"/>
        </w:rPr>
        <w:t>раздел</w:t>
      </w:r>
      <w:r w:rsidRPr="00D07501">
        <w:rPr>
          <w:sz w:val="28"/>
        </w:rPr>
        <w:t>а</w:t>
      </w:r>
      <w:r w:rsidR="006F0C8D" w:rsidRPr="00D07501">
        <w:rPr>
          <w:sz w:val="28"/>
        </w:rPr>
        <w:t xml:space="preserve"> «</w:t>
      </w:r>
      <w:r w:rsidRPr="00D07501">
        <w:rPr>
          <w:sz w:val="28"/>
          <w:szCs w:val="28"/>
        </w:rPr>
        <w:t>Задачи Подпрограммы 2</w:t>
      </w:r>
      <w:r w:rsidR="006F0C8D" w:rsidRPr="00D07501">
        <w:rPr>
          <w:sz w:val="28"/>
        </w:rPr>
        <w:t>» паспорта</w:t>
      </w:r>
      <w:r w:rsidRPr="00D07501">
        <w:rPr>
          <w:sz w:val="28"/>
        </w:rPr>
        <w:t xml:space="preserve"> </w:t>
      </w:r>
      <w:r w:rsidRPr="00D07501">
        <w:rPr>
          <w:sz w:val="28"/>
          <w:szCs w:val="28"/>
        </w:rPr>
        <w:t>после слова «яичного» дополнить словами «и мясного»;</w:t>
      </w:r>
    </w:p>
    <w:p w:rsidR="006F0C8D" w:rsidRPr="00D07501" w:rsidRDefault="006F0C8D" w:rsidP="006F0C8D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2) в разделе «</w:t>
      </w:r>
      <w:r w:rsidRPr="00D07501">
        <w:rPr>
          <w:sz w:val="28"/>
          <w:szCs w:val="28"/>
        </w:rPr>
        <w:t xml:space="preserve">Этапы и сроки реализации Подпрограммы </w:t>
      </w:r>
      <w:r w:rsidR="00002C66" w:rsidRPr="00D07501">
        <w:rPr>
          <w:sz w:val="28"/>
          <w:szCs w:val="28"/>
        </w:rPr>
        <w:t>2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цифру «2018» заменить цифрой «2020»;</w:t>
      </w:r>
    </w:p>
    <w:p w:rsidR="006F0C8D" w:rsidRPr="00D07501" w:rsidRDefault="006F0C8D" w:rsidP="006F0C8D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3) раздел «</w:t>
      </w:r>
      <w:r w:rsidRPr="00D07501">
        <w:rPr>
          <w:sz w:val="28"/>
          <w:szCs w:val="28"/>
        </w:rPr>
        <w:t xml:space="preserve">Объемы бюджетных ассигнований Подпрограммы </w:t>
      </w:r>
      <w:r w:rsidR="00002C66" w:rsidRPr="00D07501">
        <w:rPr>
          <w:sz w:val="28"/>
          <w:szCs w:val="28"/>
        </w:rPr>
        <w:t>2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изложить в следующей редакции</w:t>
      </w:r>
      <w:r w:rsidRPr="00D07501">
        <w:rPr>
          <w:sz w:val="28"/>
        </w:rPr>
        <w:t>:</w:t>
      </w:r>
      <w:r w:rsidRPr="00D07501">
        <w:rPr>
          <w:sz w:val="28"/>
          <w:szCs w:val="28"/>
        </w:rPr>
        <w:t xml:space="preserve"> </w:t>
      </w:r>
    </w:p>
    <w:p w:rsidR="006F0C8D" w:rsidRPr="00D07501" w:rsidRDefault="006F0C8D" w:rsidP="006F0C8D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00052C" w:rsidRPr="00D07501" w:rsidTr="0067157F">
        <w:tc>
          <w:tcPr>
            <w:tcW w:w="3588" w:type="dxa"/>
            <w:shd w:val="clear" w:color="auto" w:fill="auto"/>
          </w:tcPr>
          <w:p w:rsidR="006F0C8D" w:rsidRPr="00D07501" w:rsidRDefault="006F0C8D" w:rsidP="0067157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Объемы бюджетных               ассигнований </w:t>
            </w:r>
            <w:r w:rsidR="00002C66" w:rsidRPr="00D0750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340" w:type="dxa"/>
            <w:shd w:val="clear" w:color="auto" w:fill="auto"/>
          </w:tcPr>
          <w:p w:rsidR="006F0C8D" w:rsidRPr="00D07501" w:rsidRDefault="006F0C8D" w:rsidP="0067157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002C66" w:rsidRPr="00D07501" w:rsidRDefault="006F0C8D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Объем финансирования Подпрограммы </w:t>
            </w:r>
            <w:r w:rsidR="00002C66" w:rsidRPr="00D07501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в 2014 -2020 годах за счет всех источников составляет </w:t>
            </w:r>
            <w:r w:rsidR="00002C66" w:rsidRPr="00D07501">
              <w:rPr>
                <w:rFonts w:eastAsia="Calibri"/>
                <w:sz w:val="28"/>
                <w:szCs w:val="28"/>
                <w:lang w:eastAsia="en-US"/>
              </w:rPr>
              <w:t>2 733 004,24300 тыс. руб., в том числе за счет средств: федерального бюджета (по согласованию) - 350 045,97800 тыс. рублей, из них по годам: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- 85 488,10000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- 88 565,37800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- 34 200,60000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6E4F74" w:rsidRPr="00D07501">
              <w:rPr>
                <w:rFonts w:eastAsia="Calibri"/>
                <w:sz w:val="28"/>
                <w:szCs w:val="28"/>
                <w:lang w:eastAsia="en-US"/>
              </w:rPr>
              <w:t>64 237,90700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F549EB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6E4F74" w:rsidRPr="00D07501">
              <w:rPr>
                <w:rFonts w:eastAsia="Calibri"/>
                <w:sz w:val="28"/>
                <w:szCs w:val="28"/>
                <w:lang w:eastAsia="en-US"/>
              </w:rPr>
              <w:t>65 485,24500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549EB" w:rsidRPr="00D07501">
              <w:rPr>
                <w:rFonts w:eastAsia="Calibri"/>
                <w:sz w:val="28"/>
                <w:szCs w:val="28"/>
                <w:lang w:eastAsia="en-US"/>
              </w:rPr>
              <w:t>тыс. руб.;</w:t>
            </w:r>
          </w:p>
          <w:p w:rsidR="006E4F74" w:rsidRPr="00D07501" w:rsidRDefault="006E4F74" w:rsidP="006E4F7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2019 год - 66 732,58300 тыс. руб.;</w:t>
            </w:r>
          </w:p>
          <w:p w:rsidR="006E4F74" w:rsidRPr="00D07501" w:rsidRDefault="006E4F74" w:rsidP="006E4F7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2020 год - 68 603,59000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краевого бюджета - 2 362 491,71500 тыс. руб., из них по годам: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- 472 198,01400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- 491 217,65300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- 374 701,00000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>570 910,26739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41230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2018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 xml:space="preserve"> год - 581 995,90365 тыс. руб.;</w:t>
            </w:r>
          </w:p>
          <w:p w:rsidR="00A41230" w:rsidRPr="00D07501" w:rsidRDefault="00A41230" w:rsidP="00A412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2019 год - 593 081,53991 тыс. руб.;</w:t>
            </w:r>
          </w:p>
          <w:p w:rsidR="00A41230" w:rsidRPr="00D07501" w:rsidRDefault="00A41230" w:rsidP="00A412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2020 год - 609 709,99430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местных бюджетов (по согласованию) 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19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000,00000 тыс. руб., из них по годам: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- 4 000,00000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- 4 000,00000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 xml:space="preserve">      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0,00000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>-        0,00000 тыс. руб.;</w:t>
            </w:r>
          </w:p>
          <w:p w:rsidR="00A41230" w:rsidRPr="00D07501" w:rsidRDefault="00A41230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2018 год -        0,00000 тыс. руб.;</w:t>
            </w:r>
          </w:p>
          <w:p w:rsidR="00A41230" w:rsidRPr="00D07501" w:rsidRDefault="00A41230" w:rsidP="00A412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2019 год -        0,00000 тыс. руб.;</w:t>
            </w:r>
          </w:p>
          <w:p w:rsidR="00A41230" w:rsidRPr="00D07501" w:rsidRDefault="00A41230" w:rsidP="00A412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2020 год -        0,00000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- 1 466,55000 тыс. руб., из них по годам: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- 266,55000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- 470,00000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241ABC" w:rsidRPr="00D07501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15,00000 тыс. руб.;</w:t>
            </w:r>
          </w:p>
          <w:p w:rsidR="00002C66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241ABC" w:rsidRPr="00D07501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15,</w:t>
            </w:r>
            <w:r w:rsidR="00241ABC" w:rsidRPr="00D07501">
              <w:rPr>
                <w:rFonts w:eastAsia="Calibri"/>
                <w:sz w:val="28"/>
                <w:szCs w:val="28"/>
                <w:lang w:eastAsia="en-US"/>
              </w:rPr>
              <w:t>45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000 тыс. руб.;</w:t>
            </w:r>
          </w:p>
          <w:p w:rsidR="006F0C8D" w:rsidRPr="00D07501" w:rsidRDefault="00002C66" w:rsidP="00002C6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241ABC" w:rsidRPr="00D07501">
              <w:rPr>
                <w:rFonts w:eastAsia="Calibri"/>
                <w:sz w:val="28"/>
                <w:szCs w:val="28"/>
                <w:lang w:eastAsia="en-US"/>
              </w:rPr>
              <w:t xml:space="preserve">  15,75000 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тыс. руб.</w:t>
            </w:r>
            <w:r w:rsidR="00A41230" w:rsidRPr="00D0750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A41230" w:rsidRPr="00D07501" w:rsidRDefault="00A41230" w:rsidP="00A412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2019 год - </w:t>
            </w:r>
            <w:r w:rsidR="00241ABC" w:rsidRPr="00D07501">
              <w:rPr>
                <w:rFonts w:eastAsia="Calibri"/>
                <w:sz w:val="28"/>
                <w:szCs w:val="28"/>
                <w:lang w:eastAsia="en-US"/>
              </w:rPr>
              <w:t xml:space="preserve">  16,05000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A41230" w:rsidRPr="00D07501" w:rsidRDefault="00A41230" w:rsidP="00A412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2020 год - </w:t>
            </w:r>
            <w:r w:rsidR="00241ABC" w:rsidRPr="00D07501">
              <w:rPr>
                <w:rFonts w:eastAsia="Calibri"/>
                <w:sz w:val="28"/>
                <w:szCs w:val="28"/>
                <w:lang w:eastAsia="en-US"/>
              </w:rPr>
              <w:t xml:space="preserve">  16,50000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</w:t>
            </w:r>
          </w:p>
        </w:tc>
      </w:tr>
    </w:tbl>
    <w:p w:rsidR="006F0C8D" w:rsidRPr="00D07501" w:rsidRDefault="006F0C8D" w:rsidP="006F0C8D">
      <w:pPr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6F0C8D" w:rsidRPr="00D07501" w:rsidRDefault="006F0C8D" w:rsidP="006F0C8D">
      <w:pPr>
        <w:jc w:val="both"/>
        <w:rPr>
          <w:sz w:val="28"/>
        </w:rPr>
      </w:pPr>
      <w:r w:rsidRPr="00D07501">
        <w:rPr>
          <w:sz w:val="28"/>
        </w:rPr>
        <w:t xml:space="preserve">        4) в разделе «</w:t>
      </w:r>
      <w:r w:rsidRPr="00D07501">
        <w:rPr>
          <w:sz w:val="28"/>
          <w:szCs w:val="28"/>
        </w:rPr>
        <w:t xml:space="preserve">Ожидаемые результаты реализации Подпрограммы </w:t>
      </w:r>
      <w:r w:rsidR="0000052C" w:rsidRPr="00D07501">
        <w:rPr>
          <w:sz w:val="28"/>
          <w:szCs w:val="28"/>
        </w:rPr>
        <w:t>2</w:t>
      </w:r>
      <w:r w:rsidRPr="00D07501">
        <w:rPr>
          <w:sz w:val="28"/>
        </w:rPr>
        <w:t xml:space="preserve">» паспорта изложить в следующей редакции: </w:t>
      </w:r>
    </w:p>
    <w:p w:rsidR="006F0C8D" w:rsidRPr="00D07501" w:rsidRDefault="006F0C8D" w:rsidP="006F0C8D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095"/>
      </w:tblGrid>
      <w:tr w:rsidR="0000052C" w:rsidRPr="00D07501" w:rsidTr="0067157F">
        <w:tc>
          <w:tcPr>
            <w:tcW w:w="3261" w:type="dxa"/>
          </w:tcPr>
          <w:p w:rsidR="006F0C8D" w:rsidRPr="00D07501" w:rsidRDefault="006F0C8D" w:rsidP="0000052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Ожидаемые результаты реализации Подпрограммы </w:t>
            </w:r>
            <w:r w:rsidR="0000052C" w:rsidRPr="00D07501">
              <w:rPr>
                <w:sz w:val="28"/>
              </w:rPr>
              <w:t>2</w:t>
            </w:r>
          </w:p>
        </w:tc>
        <w:tc>
          <w:tcPr>
            <w:tcW w:w="6095" w:type="dxa"/>
          </w:tcPr>
          <w:p w:rsidR="00E7563C" w:rsidRPr="00D07501" w:rsidRDefault="00E7563C" w:rsidP="00E7563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производства скота и птицы на убой в живом весе 12,208 тыс. тонн;</w:t>
            </w:r>
          </w:p>
          <w:p w:rsidR="00E7563C" w:rsidRPr="00D07501" w:rsidRDefault="00E7563C" w:rsidP="00E7563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производства молока до 20,706 тысяч тонн при увеличении среднего надоя молока на корову до 4500 кг в год</w:t>
            </w:r>
            <w:r w:rsidRPr="00D07501">
              <w:rPr>
                <w:sz w:val="28"/>
              </w:rPr>
              <w:t>;</w:t>
            </w:r>
          </w:p>
          <w:p w:rsidR="00E7563C" w:rsidRPr="00D07501" w:rsidRDefault="0000052C" w:rsidP="0000052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прирост производства яйца до </w:t>
            </w:r>
            <w:r w:rsidR="00A81D2D" w:rsidRPr="00D07501">
              <w:rPr>
                <w:sz w:val="28"/>
              </w:rPr>
              <w:t>61,1</w:t>
            </w:r>
            <w:r w:rsidRPr="00D07501">
              <w:rPr>
                <w:sz w:val="28"/>
              </w:rPr>
              <w:t xml:space="preserve"> млн. штук при увеличении яйценоскости курицы-несушки до </w:t>
            </w:r>
            <w:r w:rsidR="00A81D2D" w:rsidRPr="00D07501">
              <w:rPr>
                <w:sz w:val="28"/>
              </w:rPr>
              <w:t>316</w:t>
            </w:r>
            <w:r w:rsidRPr="00D07501">
              <w:rPr>
                <w:sz w:val="28"/>
              </w:rPr>
              <w:t xml:space="preserve"> штук в год;</w:t>
            </w:r>
          </w:p>
          <w:p w:rsidR="00E7563C" w:rsidRPr="00D07501" w:rsidRDefault="00E7563C" w:rsidP="0000052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наращивание поголовья коров в хозяйствах всех категорий до 5,0 тыс. голов;</w:t>
            </w:r>
          </w:p>
          <w:p w:rsidR="006F0C8D" w:rsidRPr="00D07501" w:rsidRDefault="0000052C" w:rsidP="00E7563C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наращивание поголовья северных оленей в хозяйствах всех категорий до </w:t>
            </w:r>
            <w:r w:rsidR="00A81D2D" w:rsidRPr="00D07501">
              <w:rPr>
                <w:sz w:val="28"/>
              </w:rPr>
              <w:t>50,0</w:t>
            </w:r>
            <w:r w:rsidR="00E7563C" w:rsidRPr="00D07501">
              <w:rPr>
                <w:sz w:val="28"/>
              </w:rPr>
              <w:t xml:space="preserve"> тыс. голов</w:t>
            </w:r>
          </w:p>
        </w:tc>
      </w:tr>
    </w:tbl>
    <w:p w:rsidR="006F0C8D" w:rsidRPr="00D07501" w:rsidRDefault="0000052C" w:rsidP="0000052C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00052C" w:rsidRPr="00D07501" w:rsidRDefault="0000052C" w:rsidP="0000052C">
      <w:pPr>
        <w:jc w:val="both"/>
        <w:rPr>
          <w:sz w:val="28"/>
        </w:rPr>
      </w:pPr>
      <w:r w:rsidRPr="00D07501">
        <w:rPr>
          <w:sz w:val="28"/>
        </w:rPr>
        <w:t xml:space="preserve">        5) в разделе «</w:t>
      </w:r>
      <w:r w:rsidRPr="00D07501">
        <w:rPr>
          <w:sz w:val="28"/>
          <w:szCs w:val="28"/>
        </w:rPr>
        <w:t>Цели, задачи Подпрограммы 2, сроки и механизмы ее реализации и характеристика основных мероприятий Подпрограммы 2</w:t>
      </w:r>
      <w:r w:rsidR="009F51EF" w:rsidRPr="00D07501">
        <w:rPr>
          <w:sz w:val="28"/>
        </w:rPr>
        <w:t>»:</w:t>
      </w:r>
    </w:p>
    <w:p w:rsidR="009F51EF" w:rsidRPr="00D07501" w:rsidRDefault="009F51EF" w:rsidP="0000052C">
      <w:pPr>
        <w:jc w:val="both"/>
        <w:rPr>
          <w:sz w:val="28"/>
        </w:rPr>
      </w:pPr>
      <w:r w:rsidRPr="00D07501">
        <w:rPr>
          <w:sz w:val="28"/>
        </w:rPr>
        <w:t xml:space="preserve">        а) в пункте 3 части 2.3.1. слова «, яиц и племенного молодняка птицы яичного и мясного направления» исключить;</w:t>
      </w:r>
    </w:p>
    <w:p w:rsidR="0010691D" w:rsidRPr="00D07501" w:rsidRDefault="0010691D" w:rsidP="0000052C">
      <w:pPr>
        <w:jc w:val="both"/>
        <w:rPr>
          <w:sz w:val="28"/>
        </w:rPr>
      </w:pPr>
      <w:r w:rsidRPr="00D07501">
        <w:rPr>
          <w:sz w:val="28"/>
        </w:rPr>
        <w:t xml:space="preserve">        б) в части 2.3.2.:</w:t>
      </w:r>
    </w:p>
    <w:p w:rsidR="0010691D" w:rsidRPr="00D07501" w:rsidRDefault="0010691D" w:rsidP="0000052C">
      <w:pPr>
        <w:jc w:val="both"/>
        <w:rPr>
          <w:sz w:val="28"/>
        </w:rPr>
      </w:pPr>
      <w:r w:rsidRPr="00D07501">
        <w:rPr>
          <w:sz w:val="28"/>
        </w:rPr>
        <w:t xml:space="preserve">        в пункте 5 знак препинания «.» заменить на «;»;</w:t>
      </w:r>
    </w:p>
    <w:p w:rsidR="0010691D" w:rsidRPr="00D07501" w:rsidRDefault="0010691D" w:rsidP="0000052C">
      <w:pPr>
        <w:jc w:val="both"/>
        <w:rPr>
          <w:sz w:val="28"/>
        </w:rPr>
      </w:pPr>
      <w:r w:rsidRPr="00D07501">
        <w:rPr>
          <w:sz w:val="28"/>
        </w:rPr>
        <w:t xml:space="preserve">        дополнить пунктом 6 следующего содержания:</w:t>
      </w:r>
    </w:p>
    <w:p w:rsidR="0010691D" w:rsidRPr="00D07501" w:rsidRDefault="0010691D" w:rsidP="0010691D">
      <w:pPr>
        <w:ind w:firstLine="567"/>
        <w:jc w:val="both"/>
        <w:rPr>
          <w:sz w:val="28"/>
        </w:rPr>
      </w:pPr>
      <w:r w:rsidRPr="00D07501">
        <w:rPr>
          <w:sz w:val="28"/>
        </w:rPr>
        <w:t>«6) создание и развитие бройлерного производства и первичной переработки мяса птицы»;</w:t>
      </w:r>
    </w:p>
    <w:p w:rsidR="00774BDA" w:rsidRPr="00D07501" w:rsidRDefault="00774BDA" w:rsidP="0000052C">
      <w:pPr>
        <w:jc w:val="both"/>
        <w:rPr>
          <w:sz w:val="28"/>
        </w:rPr>
      </w:pPr>
      <w:r w:rsidRPr="00D07501">
        <w:rPr>
          <w:sz w:val="28"/>
        </w:rPr>
        <w:t xml:space="preserve">        абзац семнадцатый изложить в следующей редакции:</w:t>
      </w:r>
    </w:p>
    <w:p w:rsidR="00774BDA" w:rsidRPr="00D07501" w:rsidRDefault="00774BDA" w:rsidP="00774BDA">
      <w:pPr>
        <w:ind w:firstLine="567"/>
        <w:jc w:val="both"/>
        <w:rPr>
          <w:sz w:val="28"/>
        </w:rPr>
      </w:pPr>
      <w:r w:rsidRPr="00D07501">
        <w:rPr>
          <w:sz w:val="28"/>
        </w:rPr>
        <w:t>«2) предоставление в соответствии с порядком, утверждаемым постановлением Правительства Камчатского края, сельскохозяйственным товаропроизводителям Камчатского края грантов на:</w:t>
      </w:r>
    </w:p>
    <w:p w:rsidR="00774BDA" w:rsidRPr="00D07501" w:rsidRDefault="00774BDA" w:rsidP="00774BDA">
      <w:pPr>
        <w:ind w:firstLine="567"/>
        <w:jc w:val="both"/>
        <w:rPr>
          <w:sz w:val="28"/>
        </w:rPr>
      </w:pPr>
      <w:r w:rsidRPr="00D07501">
        <w:rPr>
          <w:sz w:val="28"/>
        </w:rPr>
        <w:t>а) создание убойных пунктов;</w:t>
      </w:r>
    </w:p>
    <w:p w:rsidR="009F51EF" w:rsidRPr="00D07501" w:rsidRDefault="00774BDA" w:rsidP="00774BDA">
      <w:pPr>
        <w:ind w:firstLine="567"/>
        <w:jc w:val="both"/>
        <w:rPr>
          <w:sz w:val="28"/>
        </w:rPr>
      </w:pPr>
      <w:r w:rsidRPr="00D07501">
        <w:rPr>
          <w:sz w:val="28"/>
        </w:rPr>
        <w:t>б) создание и развитие бройлерного производства и первичной переработки мяса птицы;»;</w:t>
      </w:r>
    </w:p>
    <w:p w:rsidR="00774BDA" w:rsidRPr="00D07501" w:rsidRDefault="00774BDA" w:rsidP="00774BDA">
      <w:pPr>
        <w:jc w:val="both"/>
        <w:rPr>
          <w:sz w:val="28"/>
        </w:rPr>
      </w:pPr>
      <w:r w:rsidRPr="00D07501">
        <w:rPr>
          <w:sz w:val="28"/>
        </w:rPr>
        <w:t xml:space="preserve">        в) в части 2.3.3.:</w:t>
      </w:r>
    </w:p>
    <w:p w:rsidR="0000052C" w:rsidRPr="00D07501" w:rsidRDefault="00B72D04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пункт 3 исключить;</w:t>
      </w:r>
    </w:p>
    <w:p w:rsidR="00B72D04" w:rsidRPr="00D07501" w:rsidRDefault="00B72D04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пункт 4 считать пунктом 3;</w:t>
      </w:r>
    </w:p>
    <w:p w:rsidR="00AE6F0D" w:rsidRPr="00D07501" w:rsidRDefault="00AE6F0D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г) пункт 2 части 2.3.6. после слова «животных» дополнить знаком препинания «,»;</w:t>
      </w:r>
    </w:p>
    <w:p w:rsidR="00774BDA" w:rsidRPr="00D07501" w:rsidRDefault="00AE6F0D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д</w:t>
      </w:r>
      <w:r w:rsidR="00B72D04" w:rsidRPr="00D07501">
        <w:rPr>
          <w:sz w:val="28"/>
        </w:rPr>
        <w:t>) дополнить частью 2.3.7. следующего содержания:</w:t>
      </w:r>
    </w:p>
    <w:p w:rsidR="002628B2" w:rsidRPr="00D07501" w:rsidRDefault="00B72D04" w:rsidP="00700220">
      <w:pPr>
        <w:ind w:firstLine="567"/>
        <w:jc w:val="both"/>
        <w:rPr>
          <w:sz w:val="28"/>
        </w:rPr>
      </w:pPr>
      <w:r w:rsidRPr="00D07501">
        <w:rPr>
          <w:sz w:val="28"/>
        </w:rPr>
        <w:t>«</w:t>
      </w:r>
      <w:r w:rsidR="002628B2" w:rsidRPr="00D07501">
        <w:rPr>
          <w:sz w:val="28"/>
        </w:rPr>
        <w:t>2.3.7. Основное мероприятие «</w:t>
      </w:r>
      <w:r w:rsidR="00700220" w:rsidRPr="00D07501">
        <w:rPr>
          <w:sz w:val="28"/>
        </w:rPr>
        <w:t>Поддержка и развитие северного оленеводства в Камчатском крае</w:t>
      </w:r>
      <w:r w:rsidR="002628B2" w:rsidRPr="00D07501">
        <w:rPr>
          <w:sz w:val="28"/>
        </w:rPr>
        <w:t>».</w:t>
      </w:r>
    </w:p>
    <w:p w:rsidR="00EF3C07" w:rsidRPr="00D07501" w:rsidRDefault="002628B2" w:rsidP="00EF3C07">
      <w:pPr>
        <w:ind w:firstLine="567"/>
        <w:jc w:val="both"/>
        <w:rPr>
          <w:sz w:val="28"/>
        </w:rPr>
      </w:pPr>
      <w:r w:rsidRPr="00D07501">
        <w:rPr>
          <w:sz w:val="28"/>
        </w:rPr>
        <w:lastRenderedPageBreak/>
        <w:t xml:space="preserve">Целью реализации указанного мероприятия является </w:t>
      </w:r>
      <w:r w:rsidR="00BD7E1F" w:rsidRPr="00D07501">
        <w:rPr>
          <w:sz w:val="28"/>
        </w:rPr>
        <w:t>создание условий для развития северного оленеводства в Камчатском крае.</w:t>
      </w:r>
      <w:r w:rsidR="00700220" w:rsidRPr="00D07501">
        <w:rPr>
          <w:sz w:val="28"/>
        </w:rPr>
        <w:t xml:space="preserve"> В рамках реализации указанного основного мероприятия </w:t>
      </w:r>
      <w:r w:rsidR="00EF3C07" w:rsidRPr="00D07501">
        <w:rPr>
          <w:sz w:val="28"/>
        </w:rPr>
        <w:t>предусматривается:</w:t>
      </w:r>
    </w:p>
    <w:p w:rsidR="00EF3C07" w:rsidRPr="00D07501" w:rsidRDefault="00EF3C07" w:rsidP="00EF3C07">
      <w:pPr>
        <w:pStyle w:val="a4"/>
        <w:numPr>
          <w:ilvl w:val="0"/>
          <w:numId w:val="39"/>
        </w:numPr>
        <w:ind w:left="0" w:firstLine="567"/>
        <w:jc w:val="both"/>
        <w:rPr>
          <w:sz w:val="28"/>
        </w:rPr>
      </w:pPr>
      <w:r w:rsidRPr="00D07501">
        <w:rPr>
          <w:sz w:val="28"/>
        </w:rPr>
        <w:t>предоставление в соответствии с порядками, утверждаемыми приказами Минсельхозпищепрома Камчатского края, сельскохозяйственным товаропроизводителям Камчатского края субсидий на возмещение части затрат, связанных:</w:t>
      </w:r>
    </w:p>
    <w:p w:rsidR="00EF3C07" w:rsidRPr="00D07501" w:rsidRDefault="00EF3C07" w:rsidP="00EF3C07">
      <w:pPr>
        <w:ind w:firstLine="709"/>
        <w:jc w:val="both"/>
        <w:rPr>
          <w:sz w:val="28"/>
        </w:rPr>
      </w:pPr>
      <w:r w:rsidRPr="00D07501">
        <w:rPr>
          <w:sz w:val="28"/>
        </w:rPr>
        <w:t>а) с содержанием северных оленей;</w:t>
      </w:r>
    </w:p>
    <w:p w:rsidR="00EF3C07" w:rsidRPr="00D07501" w:rsidRDefault="00EF3C07" w:rsidP="00EF3C07">
      <w:pPr>
        <w:ind w:firstLine="709"/>
        <w:jc w:val="both"/>
        <w:rPr>
          <w:sz w:val="28"/>
        </w:rPr>
      </w:pPr>
      <w:r w:rsidRPr="00D07501">
        <w:rPr>
          <w:sz w:val="28"/>
        </w:rPr>
        <w:t>б) с материальным обеспечением и техническим оснащением;</w:t>
      </w:r>
    </w:p>
    <w:p w:rsidR="00EF3C07" w:rsidRPr="00D07501" w:rsidRDefault="004B5AB7" w:rsidP="0067157F">
      <w:pPr>
        <w:pStyle w:val="a4"/>
        <w:numPr>
          <w:ilvl w:val="0"/>
          <w:numId w:val="39"/>
        </w:numPr>
        <w:ind w:left="0" w:firstLine="709"/>
        <w:jc w:val="both"/>
        <w:rPr>
          <w:sz w:val="28"/>
        </w:rPr>
      </w:pPr>
      <w:r w:rsidRPr="00D07501">
        <w:rPr>
          <w:sz w:val="28"/>
        </w:rPr>
        <w:t>предоставление субсидий местным бюджетам на обеспечение жильем граждан, работающих в оленеводческих хозяйствах и проживающих в сельской местности Камчатского края</w:t>
      </w:r>
      <w:r w:rsidR="00934005" w:rsidRPr="00D07501">
        <w:rPr>
          <w:sz w:val="28"/>
        </w:rPr>
        <w:t>.»;</w:t>
      </w:r>
    </w:p>
    <w:p w:rsidR="00934005" w:rsidRPr="00D07501" w:rsidRDefault="00AE6F0D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е</w:t>
      </w:r>
      <w:r w:rsidR="00934005" w:rsidRPr="00D07501">
        <w:rPr>
          <w:sz w:val="28"/>
        </w:rPr>
        <w:t xml:space="preserve">) в части 2.4. </w:t>
      </w:r>
      <w:r w:rsidR="00934005" w:rsidRPr="00D07501">
        <w:rPr>
          <w:sz w:val="28"/>
          <w:szCs w:val="28"/>
        </w:rPr>
        <w:t>цифру «2018» заменить цифрой «2020»;</w:t>
      </w:r>
    </w:p>
    <w:p w:rsidR="003B1EFC" w:rsidRPr="00D07501" w:rsidRDefault="00AE6F0D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ж</w:t>
      </w:r>
      <w:r w:rsidR="006911A4" w:rsidRPr="00D07501">
        <w:rPr>
          <w:sz w:val="28"/>
        </w:rPr>
        <w:t xml:space="preserve">) </w:t>
      </w:r>
      <w:r w:rsidR="007A714E" w:rsidRPr="00D07501">
        <w:rPr>
          <w:sz w:val="28"/>
        </w:rPr>
        <w:t>часть 2.6</w:t>
      </w:r>
      <w:r w:rsidR="00235FD4" w:rsidRPr="00D07501">
        <w:rPr>
          <w:sz w:val="28"/>
        </w:rPr>
        <w:t>.</w:t>
      </w:r>
      <w:r w:rsidR="003B1EFC" w:rsidRPr="00D07501">
        <w:rPr>
          <w:sz w:val="28"/>
        </w:rPr>
        <w:t xml:space="preserve"> изложить в следующей редакции:</w:t>
      </w:r>
    </w:p>
    <w:p w:rsidR="001B0E2F" w:rsidRPr="00D07501" w:rsidRDefault="003B1EFC" w:rsidP="00B671FF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«</w:t>
      </w:r>
      <w:r w:rsidRPr="00D07501">
        <w:rPr>
          <w:sz w:val="28"/>
          <w:szCs w:val="28"/>
        </w:rPr>
        <w:t xml:space="preserve">2.6. </w:t>
      </w:r>
      <w:r w:rsidR="001B0E2F" w:rsidRPr="00D07501">
        <w:rPr>
          <w:sz w:val="28"/>
          <w:szCs w:val="28"/>
        </w:rPr>
        <w:t>Объем финансир</w:t>
      </w:r>
      <w:r w:rsidR="00934005" w:rsidRPr="00D07501">
        <w:rPr>
          <w:sz w:val="28"/>
          <w:szCs w:val="28"/>
        </w:rPr>
        <w:t>ования Подпрограммы 2 в 2014-2020</w:t>
      </w:r>
      <w:r w:rsidR="001B0E2F" w:rsidRPr="00D07501">
        <w:rPr>
          <w:sz w:val="28"/>
          <w:szCs w:val="28"/>
        </w:rPr>
        <w:t xml:space="preserve"> годах за счет всех источников составляет 2 733 004,24300 тыс. руб., в том числе за счет средств:</w:t>
      </w:r>
    </w:p>
    <w:p w:rsidR="001B0E2F" w:rsidRPr="00D07501" w:rsidRDefault="001B0E2F" w:rsidP="00B671F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федерального бюджета (по согласованию) - 350 045,97800 тыс. руб.;</w:t>
      </w:r>
    </w:p>
    <w:p w:rsidR="001B0E2F" w:rsidRPr="00D07501" w:rsidRDefault="001B0E2F" w:rsidP="00B671F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краевого бюджета - 2 322 491,71500 тыс. руб.;</w:t>
      </w:r>
    </w:p>
    <w:p w:rsidR="001B0E2F" w:rsidRPr="00D07501" w:rsidRDefault="001B0E2F" w:rsidP="00B671F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местных бюджетов (по согласованию) - 19 000,00000 тыс. руб.;</w:t>
      </w:r>
    </w:p>
    <w:p w:rsidR="003B1EFC" w:rsidRPr="00D07501" w:rsidRDefault="001B0E2F" w:rsidP="00B671F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4) внебюджетных источников (по согласованию) – 1 466,55000 тыс. руб</w:t>
      </w:r>
      <w:r w:rsidR="002B05E2" w:rsidRPr="00D07501">
        <w:rPr>
          <w:sz w:val="28"/>
          <w:szCs w:val="28"/>
        </w:rPr>
        <w:t>.</w:t>
      </w:r>
    </w:p>
    <w:p w:rsidR="00A24C40" w:rsidRPr="00D07501" w:rsidRDefault="00A24C40" w:rsidP="003B1EFC">
      <w:pPr>
        <w:ind w:firstLine="709"/>
        <w:jc w:val="both"/>
        <w:rPr>
          <w:sz w:val="28"/>
          <w:szCs w:val="28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019"/>
        <w:gridCol w:w="1984"/>
        <w:gridCol w:w="1843"/>
        <w:gridCol w:w="1843"/>
        <w:gridCol w:w="1843"/>
      </w:tblGrid>
      <w:tr w:rsidR="003B1EFC" w:rsidRPr="00D07501" w:rsidTr="00241ABC">
        <w:trPr>
          <w:cantSplit/>
        </w:trPr>
        <w:tc>
          <w:tcPr>
            <w:tcW w:w="817" w:type="dxa"/>
            <w:vMerge w:val="restart"/>
            <w:vAlign w:val="center"/>
          </w:tcPr>
          <w:p w:rsidR="003B1EFC" w:rsidRPr="00D07501" w:rsidRDefault="003B1EFC" w:rsidP="00243960">
            <w:pPr>
              <w:jc w:val="center"/>
            </w:pPr>
            <w:r w:rsidRPr="00D07501">
              <w:t>Годы</w:t>
            </w:r>
          </w:p>
        </w:tc>
        <w:tc>
          <w:tcPr>
            <w:tcW w:w="2019" w:type="dxa"/>
            <w:vMerge w:val="restart"/>
            <w:vAlign w:val="center"/>
          </w:tcPr>
          <w:p w:rsidR="003B1EFC" w:rsidRPr="00D07501" w:rsidRDefault="003B1EFC" w:rsidP="009F51EF">
            <w:pPr>
              <w:jc w:val="center"/>
            </w:pPr>
            <w:r w:rsidRPr="00D07501">
              <w:t>Предельные объемы финансирования тыс. руб</w:t>
            </w:r>
            <w:r w:rsidR="002B05E2" w:rsidRPr="00D07501">
              <w:t>.</w:t>
            </w:r>
            <w:r w:rsidRPr="00D07501">
              <w:t>)</w:t>
            </w:r>
          </w:p>
        </w:tc>
        <w:tc>
          <w:tcPr>
            <w:tcW w:w="7513" w:type="dxa"/>
            <w:gridSpan w:val="4"/>
            <w:vAlign w:val="center"/>
          </w:tcPr>
          <w:p w:rsidR="003B1EFC" w:rsidRPr="00D07501" w:rsidRDefault="003B1EFC" w:rsidP="00243960">
            <w:pPr>
              <w:jc w:val="center"/>
            </w:pPr>
            <w:r w:rsidRPr="00D07501">
              <w:t>в том числе:</w:t>
            </w:r>
          </w:p>
        </w:tc>
      </w:tr>
      <w:tr w:rsidR="003B1EFC" w:rsidRPr="00D07501" w:rsidTr="00241ABC">
        <w:trPr>
          <w:cantSplit/>
          <w:trHeight w:val="683"/>
        </w:trPr>
        <w:tc>
          <w:tcPr>
            <w:tcW w:w="817" w:type="dxa"/>
            <w:vMerge/>
            <w:vAlign w:val="center"/>
          </w:tcPr>
          <w:p w:rsidR="003B1EFC" w:rsidRPr="00D07501" w:rsidRDefault="003B1EFC" w:rsidP="00243960">
            <w:pPr>
              <w:jc w:val="center"/>
            </w:pPr>
          </w:p>
        </w:tc>
        <w:tc>
          <w:tcPr>
            <w:tcW w:w="2019" w:type="dxa"/>
            <w:vMerge/>
            <w:vAlign w:val="center"/>
          </w:tcPr>
          <w:p w:rsidR="003B1EFC" w:rsidRPr="00D07501" w:rsidRDefault="003B1EFC" w:rsidP="00243960">
            <w:pPr>
              <w:jc w:val="center"/>
            </w:pPr>
          </w:p>
        </w:tc>
        <w:tc>
          <w:tcPr>
            <w:tcW w:w="1984" w:type="dxa"/>
            <w:vAlign w:val="center"/>
          </w:tcPr>
          <w:p w:rsidR="003B1EFC" w:rsidRPr="00D07501" w:rsidRDefault="003B1EFC" w:rsidP="00243960">
            <w:pPr>
              <w:jc w:val="center"/>
            </w:pPr>
            <w:r w:rsidRPr="00D07501">
              <w:t>федеральный бюджет</w:t>
            </w:r>
            <w:r w:rsidR="0081537D" w:rsidRPr="00D07501">
              <w:t xml:space="preserve"> (по согласованию)</w:t>
            </w:r>
          </w:p>
        </w:tc>
        <w:tc>
          <w:tcPr>
            <w:tcW w:w="1843" w:type="dxa"/>
            <w:vAlign w:val="center"/>
          </w:tcPr>
          <w:p w:rsidR="003B1EFC" w:rsidRPr="00D07501" w:rsidRDefault="003B1EFC" w:rsidP="00243960">
            <w:pPr>
              <w:jc w:val="center"/>
            </w:pPr>
            <w:r w:rsidRPr="00D07501">
              <w:t>краевой</w:t>
            </w:r>
          </w:p>
          <w:p w:rsidR="003B1EFC" w:rsidRPr="00D07501" w:rsidRDefault="003B1EFC" w:rsidP="00243960">
            <w:pPr>
              <w:jc w:val="center"/>
            </w:pPr>
            <w:r w:rsidRPr="00D07501">
              <w:t>бюджет</w:t>
            </w:r>
          </w:p>
        </w:tc>
        <w:tc>
          <w:tcPr>
            <w:tcW w:w="1843" w:type="dxa"/>
            <w:vAlign w:val="center"/>
          </w:tcPr>
          <w:p w:rsidR="003B1EFC" w:rsidRPr="00D07501" w:rsidRDefault="003B1EFC" w:rsidP="00243960">
            <w:pPr>
              <w:tabs>
                <w:tab w:val="center" w:pos="4677"/>
                <w:tab w:val="right" w:pos="9355"/>
              </w:tabs>
              <w:jc w:val="center"/>
            </w:pPr>
            <w:r w:rsidRPr="00D07501">
              <w:t>местные бюджеты</w:t>
            </w:r>
            <w:r w:rsidR="00BB71DA" w:rsidRPr="00D07501">
              <w:t xml:space="preserve"> (по согласованию)</w:t>
            </w:r>
          </w:p>
        </w:tc>
        <w:tc>
          <w:tcPr>
            <w:tcW w:w="1843" w:type="dxa"/>
            <w:vAlign w:val="center"/>
          </w:tcPr>
          <w:p w:rsidR="003B1EFC" w:rsidRPr="00D07501" w:rsidRDefault="003B1EFC" w:rsidP="002B05E2">
            <w:pPr>
              <w:tabs>
                <w:tab w:val="center" w:pos="4677"/>
                <w:tab w:val="right" w:pos="9355"/>
              </w:tabs>
              <w:jc w:val="center"/>
            </w:pPr>
            <w:r w:rsidRPr="00D07501">
              <w:t>внебюджет</w:t>
            </w:r>
            <w:r w:rsidR="002B05E2" w:rsidRPr="00D07501">
              <w:t>н</w:t>
            </w:r>
            <w:r w:rsidRPr="00D07501">
              <w:t>ые источники</w:t>
            </w:r>
            <w:r w:rsidR="0081537D" w:rsidRPr="00D07501">
              <w:t xml:space="preserve"> (по согласованию)</w:t>
            </w:r>
          </w:p>
        </w:tc>
      </w:tr>
      <w:tr w:rsidR="001B0E2F" w:rsidRPr="00D07501" w:rsidTr="00241ABC">
        <w:trPr>
          <w:trHeight w:val="306"/>
        </w:trPr>
        <w:tc>
          <w:tcPr>
            <w:tcW w:w="817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2014</w:t>
            </w:r>
          </w:p>
        </w:tc>
        <w:tc>
          <w:tcPr>
            <w:tcW w:w="2019" w:type="dxa"/>
            <w:vAlign w:val="center"/>
          </w:tcPr>
          <w:p w:rsidR="001B0E2F" w:rsidRPr="00D07501" w:rsidRDefault="001B0E2F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561 952,66400</w:t>
            </w:r>
          </w:p>
        </w:tc>
        <w:tc>
          <w:tcPr>
            <w:tcW w:w="1984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t>85 488,10000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rPr>
                <w:bCs/>
              </w:rPr>
              <w:t>472 198,01400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4 000,00000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t>266,55000</w:t>
            </w:r>
          </w:p>
        </w:tc>
      </w:tr>
      <w:tr w:rsidR="001B0E2F" w:rsidRPr="00D07501" w:rsidTr="00241ABC">
        <w:trPr>
          <w:trHeight w:val="256"/>
        </w:trPr>
        <w:tc>
          <w:tcPr>
            <w:tcW w:w="817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2015</w:t>
            </w:r>
          </w:p>
        </w:tc>
        <w:tc>
          <w:tcPr>
            <w:tcW w:w="2019" w:type="dxa"/>
            <w:vAlign w:val="center"/>
          </w:tcPr>
          <w:p w:rsidR="001B0E2F" w:rsidRPr="00D07501" w:rsidRDefault="001B0E2F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584 253,03100</w:t>
            </w:r>
          </w:p>
        </w:tc>
        <w:tc>
          <w:tcPr>
            <w:tcW w:w="1984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t>88 565,37800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rPr>
                <w:bCs/>
              </w:rPr>
              <w:t>491 217,65300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4 000,00000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t>470,00000</w:t>
            </w:r>
          </w:p>
        </w:tc>
      </w:tr>
      <w:tr w:rsidR="001B0E2F" w:rsidRPr="00D07501" w:rsidTr="00241ABC">
        <w:trPr>
          <w:trHeight w:val="305"/>
        </w:trPr>
        <w:tc>
          <w:tcPr>
            <w:tcW w:w="817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2016</w:t>
            </w:r>
          </w:p>
        </w:tc>
        <w:tc>
          <w:tcPr>
            <w:tcW w:w="2019" w:type="dxa"/>
            <w:vAlign w:val="center"/>
          </w:tcPr>
          <w:p w:rsidR="001B0E2F" w:rsidRPr="00D07501" w:rsidRDefault="001B0E2F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408 916,60000</w:t>
            </w:r>
          </w:p>
        </w:tc>
        <w:tc>
          <w:tcPr>
            <w:tcW w:w="1984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t>34 200,60000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bCs/>
              </w:rPr>
            </w:pPr>
            <w:r w:rsidRPr="00D07501">
              <w:rPr>
                <w:bCs/>
              </w:rPr>
              <w:t>374 701,00000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0,00000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lang w:eastAsia="en-US"/>
              </w:rPr>
            </w:pPr>
            <w:r w:rsidRPr="00D07501">
              <w:t>15,00000</w:t>
            </w:r>
          </w:p>
        </w:tc>
      </w:tr>
      <w:tr w:rsidR="001B0E2F" w:rsidRPr="00D07501" w:rsidTr="00241ABC">
        <w:trPr>
          <w:trHeight w:val="371"/>
        </w:trPr>
        <w:tc>
          <w:tcPr>
            <w:tcW w:w="817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2017</w:t>
            </w:r>
          </w:p>
        </w:tc>
        <w:tc>
          <w:tcPr>
            <w:tcW w:w="2019" w:type="dxa"/>
            <w:vAlign w:val="center"/>
          </w:tcPr>
          <w:p w:rsidR="001B0E2F" w:rsidRPr="00D07501" w:rsidRDefault="00241ABC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635 163,62439</w:t>
            </w:r>
          </w:p>
        </w:tc>
        <w:tc>
          <w:tcPr>
            <w:tcW w:w="1984" w:type="dxa"/>
            <w:vAlign w:val="center"/>
          </w:tcPr>
          <w:p w:rsidR="001B0E2F" w:rsidRPr="00D07501" w:rsidRDefault="00241ABC" w:rsidP="001B0E2F">
            <w:pPr>
              <w:jc w:val="center"/>
              <w:rPr>
                <w:rFonts w:eastAsia="Calibri"/>
                <w:lang w:eastAsia="en-US"/>
              </w:rPr>
            </w:pPr>
            <w:r w:rsidRPr="00D07501">
              <w:t>64 237,90700</w:t>
            </w:r>
          </w:p>
        </w:tc>
        <w:tc>
          <w:tcPr>
            <w:tcW w:w="1843" w:type="dxa"/>
            <w:vAlign w:val="center"/>
          </w:tcPr>
          <w:p w:rsidR="001B0E2F" w:rsidRPr="00D07501" w:rsidRDefault="00241ABC" w:rsidP="001B0E2F">
            <w:pPr>
              <w:jc w:val="center"/>
              <w:rPr>
                <w:rFonts w:eastAsia="Calibri"/>
                <w:lang w:eastAsia="en-US"/>
              </w:rPr>
            </w:pPr>
            <w:r w:rsidRPr="00D07501">
              <w:rPr>
                <w:bCs/>
              </w:rPr>
              <w:t>570 910,26739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0,00000</w:t>
            </w:r>
          </w:p>
        </w:tc>
        <w:tc>
          <w:tcPr>
            <w:tcW w:w="1843" w:type="dxa"/>
            <w:vAlign w:val="center"/>
          </w:tcPr>
          <w:p w:rsidR="001B0E2F" w:rsidRPr="00D07501" w:rsidRDefault="00241ABC" w:rsidP="001B0E2F">
            <w:pPr>
              <w:jc w:val="center"/>
              <w:rPr>
                <w:rFonts w:eastAsia="Calibri"/>
                <w:lang w:eastAsia="en-US"/>
              </w:rPr>
            </w:pPr>
            <w:r w:rsidRPr="00D07501">
              <w:t>15,45000</w:t>
            </w:r>
          </w:p>
        </w:tc>
      </w:tr>
      <w:tr w:rsidR="001B0E2F" w:rsidRPr="00D07501" w:rsidTr="00241ABC">
        <w:trPr>
          <w:trHeight w:val="312"/>
        </w:trPr>
        <w:tc>
          <w:tcPr>
            <w:tcW w:w="817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2018</w:t>
            </w:r>
          </w:p>
        </w:tc>
        <w:tc>
          <w:tcPr>
            <w:tcW w:w="2019" w:type="dxa"/>
            <w:vAlign w:val="center"/>
          </w:tcPr>
          <w:p w:rsidR="001B0E2F" w:rsidRPr="00D07501" w:rsidRDefault="00241ABC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647 496,89865</w:t>
            </w:r>
          </w:p>
        </w:tc>
        <w:tc>
          <w:tcPr>
            <w:tcW w:w="1984" w:type="dxa"/>
            <w:vAlign w:val="center"/>
          </w:tcPr>
          <w:p w:rsidR="001B0E2F" w:rsidRPr="00D07501" w:rsidRDefault="00241ABC" w:rsidP="001B0E2F">
            <w:pPr>
              <w:jc w:val="center"/>
            </w:pPr>
            <w:r w:rsidRPr="00D07501">
              <w:t>65 485,24500</w:t>
            </w:r>
          </w:p>
        </w:tc>
        <w:tc>
          <w:tcPr>
            <w:tcW w:w="1843" w:type="dxa"/>
            <w:vAlign w:val="center"/>
          </w:tcPr>
          <w:p w:rsidR="001B0E2F" w:rsidRPr="00D07501" w:rsidRDefault="00241ABC" w:rsidP="001B0E2F">
            <w:pPr>
              <w:jc w:val="center"/>
            </w:pPr>
            <w:r w:rsidRPr="00D07501">
              <w:t>581 995,90365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0,00000</w:t>
            </w:r>
          </w:p>
        </w:tc>
        <w:tc>
          <w:tcPr>
            <w:tcW w:w="1843" w:type="dxa"/>
            <w:vAlign w:val="center"/>
          </w:tcPr>
          <w:p w:rsidR="001B0E2F" w:rsidRPr="00D07501" w:rsidRDefault="00241ABC" w:rsidP="00241ABC">
            <w:pPr>
              <w:jc w:val="center"/>
            </w:pPr>
            <w:r w:rsidRPr="00D07501">
              <w:t>15,75000</w:t>
            </w:r>
          </w:p>
        </w:tc>
      </w:tr>
      <w:tr w:rsidR="007D1274" w:rsidRPr="00D07501" w:rsidTr="00241ABC">
        <w:trPr>
          <w:trHeight w:val="312"/>
        </w:trPr>
        <w:tc>
          <w:tcPr>
            <w:tcW w:w="817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2019</w:t>
            </w:r>
          </w:p>
        </w:tc>
        <w:tc>
          <w:tcPr>
            <w:tcW w:w="2019" w:type="dxa"/>
            <w:vAlign w:val="center"/>
          </w:tcPr>
          <w:p w:rsidR="007D1274" w:rsidRPr="00D07501" w:rsidRDefault="007D1274" w:rsidP="007D1274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659 830,17291</w:t>
            </w:r>
          </w:p>
        </w:tc>
        <w:tc>
          <w:tcPr>
            <w:tcW w:w="1984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66 732,58300</w:t>
            </w:r>
          </w:p>
        </w:tc>
        <w:tc>
          <w:tcPr>
            <w:tcW w:w="1843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593 081,53991</w:t>
            </w:r>
          </w:p>
        </w:tc>
        <w:tc>
          <w:tcPr>
            <w:tcW w:w="1843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0,00000</w:t>
            </w:r>
          </w:p>
        </w:tc>
        <w:tc>
          <w:tcPr>
            <w:tcW w:w="1843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16,05000</w:t>
            </w:r>
          </w:p>
        </w:tc>
      </w:tr>
      <w:tr w:rsidR="007D1274" w:rsidRPr="00D07501" w:rsidTr="00241ABC">
        <w:trPr>
          <w:trHeight w:val="312"/>
        </w:trPr>
        <w:tc>
          <w:tcPr>
            <w:tcW w:w="817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2020</w:t>
            </w:r>
          </w:p>
        </w:tc>
        <w:tc>
          <w:tcPr>
            <w:tcW w:w="2019" w:type="dxa"/>
            <w:vAlign w:val="center"/>
          </w:tcPr>
          <w:p w:rsidR="007D1274" w:rsidRPr="00D07501" w:rsidRDefault="007D1274" w:rsidP="007D1274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678 330,08430</w:t>
            </w:r>
          </w:p>
        </w:tc>
        <w:tc>
          <w:tcPr>
            <w:tcW w:w="1984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68 603,59000</w:t>
            </w:r>
          </w:p>
        </w:tc>
        <w:tc>
          <w:tcPr>
            <w:tcW w:w="1843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609 709,99430</w:t>
            </w:r>
          </w:p>
        </w:tc>
        <w:tc>
          <w:tcPr>
            <w:tcW w:w="1843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0,00000</w:t>
            </w:r>
          </w:p>
        </w:tc>
        <w:tc>
          <w:tcPr>
            <w:tcW w:w="1843" w:type="dxa"/>
            <w:vAlign w:val="center"/>
          </w:tcPr>
          <w:p w:rsidR="007D1274" w:rsidRPr="00D07501" w:rsidRDefault="007D1274" w:rsidP="007D1274">
            <w:pPr>
              <w:jc w:val="center"/>
            </w:pPr>
            <w:r w:rsidRPr="00D07501">
              <w:t>16,50000</w:t>
            </w:r>
          </w:p>
        </w:tc>
      </w:tr>
      <w:tr w:rsidR="001B0E2F" w:rsidRPr="00D07501" w:rsidTr="00241ABC">
        <w:trPr>
          <w:trHeight w:val="273"/>
        </w:trPr>
        <w:tc>
          <w:tcPr>
            <w:tcW w:w="817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Всего</w:t>
            </w:r>
            <w:r w:rsidR="00B671FF" w:rsidRPr="00D07501">
              <w:t>:</w:t>
            </w:r>
          </w:p>
        </w:tc>
        <w:tc>
          <w:tcPr>
            <w:tcW w:w="2019" w:type="dxa"/>
            <w:vAlign w:val="center"/>
          </w:tcPr>
          <w:p w:rsidR="001B0E2F" w:rsidRPr="00D07501" w:rsidRDefault="001B0E2F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2 733 004,24300</w:t>
            </w:r>
          </w:p>
        </w:tc>
        <w:tc>
          <w:tcPr>
            <w:tcW w:w="1984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350 045,97800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2 362 491,71500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19 000,00000</w:t>
            </w:r>
          </w:p>
        </w:tc>
        <w:tc>
          <w:tcPr>
            <w:tcW w:w="1843" w:type="dxa"/>
            <w:vAlign w:val="center"/>
          </w:tcPr>
          <w:p w:rsidR="001B0E2F" w:rsidRPr="00D07501" w:rsidRDefault="001B0E2F" w:rsidP="001B0E2F">
            <w:pPr>
              <w:jc w:val="center"/>
            </w:pPr>
            <w:r w:rsidRPr="00D07501">
              <w:t>1 466,55000</w:t>
            </w:r>
          </w:p>
        </w:tc>
      </w:tr>
    </w:tbl>
    <w:p w:rsidR="003B1EFC" w:rsidRPr="00D07501" w:rsidRDefault="003B1EFC" w:rsidP="003B1EFC">
      <w:pPr>
        <w:pStyle w:val="a4"/>
        <w:ind w:left="567"/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                                »;</w:t>
      </w:r>
    </w:p>
    <w:p w:rsidR="00235FD4" w:rsidRPr="00D07501" w:rsidRDefault="00AE6F0D" w:rsidP="00235FD4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з</w:t>
      </w:r>
      <w:r w:rsidR="00235FD4" w:rsidRPr="00D07501">
        <w:rPr>
          <w:sz w:val="28"/>
        </w:rPr>
        <w:t>) в части 2.7. слова «Министерством сельского хозяйства, пищевой и перерабатывающей промышленности Камчатского края» заменить словами «Минсельхозпищепромом Камчатского края»;</w:t>
      </w:r>
    </w:p>
    <w:p w:rsidR="00811858" w:rsidRPr="00D07501" w:rsidRDefault="00733920" w:rsidP="007A3F7B">
      <w:pPr>
        <w:jc w:val="both"/>
        <w:rPr>
          <w:sz w:val="28"/>
        </w:rPr>
      </w:pPr>
      <w:r w:rsidRPr="00D07501">
        <w:rPr>
          <w:sz w:val="28"/>
        </w:rPr>
        <w:t xml:space="preserve">        6) </w:t>
      </w:r>
      <w:r w:rsidR="00BE61E9" w:rsidRPr="00D07501">
        <w:rPr>
          <w:sz w:val="28"/>
        </w:rPr>
        <w:t xml:space="preserve">в </w:t>
      </w:r>
      <w:r w:rsidR="00811858" w:rsidRPr="00D07501">
        <w:rPr>
          <w:sz w:val="28"/>
        </w:rPr>
        <w:t>раздел</w:t>
      </w:r>
      <w:r w:rsidR="00BE61E9" w:rsidRPr="00D07501">
        <w:rPr>
          <w:sz w:val="28"/>
        </w:rPr>
        <w:t>е</w:t>
      </w:r>
      <w:r w:rsidR="00811858" w:rsidRPr="00D07501">
        <w:rPr>
          <w:sz w:val="28"/>
        </w:rPr>
        <w:t xml:space="preserve"> 3 «Обобщенная характеристика основных мероприятий, реализуемых муниципальными образованиями в Камчатском крае»:</w:t>
      </w:r>
    </w:p>
    <w:p w:rsidR="00BE61E9" w:rsidRPr="00D07501" w:rsidRDefault="00BE61E9" w:rsidP="00811858">
      <w:pPr>
        <w:ind w:firstLine="708"/>
        <w:jc w:val="both"/>
        <w:rPr>
          <w:sz w:val="28"/>
        </w:rPr>
      </w:pPr>
      <w:r w:rsidRPr="00D07501">
        <w:rPr>
          <w:sz w:val="28"/>
        </w:rPr>
        <w:t>а) в наименовании слово «основных» исключить;</w:t>
      </w:r>
    </w:p>
    <w:p w:rsidR="00BE61E9" w:rsidRPr="00D07501" w:rsidRDefault="00BE61E9" w:rsidP="00BE61E9">
      <w:pPr>
        <w:jc w:val="both"/>
        <w:rPr>
          <w:sz w:val="28"/>
        </w:rPr>
      </w:pPr>
      <w:r w:rsidRPr="00D07501">
        <w:rPr>
          <w:sz w:val="28"/>
        </w:rPr>
        <w:t xml:space="preserve">          б) раздел изложить в следующей редакции:</w:t>
      </w:r>
    </w:p>
    <w:p w:rsidR="00BE61E9" w:rsidRPr="00D07501" w:rsidRDefault="00BE61E9" w:rsidP="00BE61E9">
      <w:pPr>
        <w:ind w:firstLine="567"/>
        <w:jc w:val="both"/>
        <w:rPr>
          <w:sz w:val="28"/>
        </w:rPr>
      </w:pPr>
      <w:r w:rsidRPr="00D07501">
        <w:rPr>
          <w:sz w:val="28"/>
        </w:rPr>
        <w:t>«3.1. Предоставление субсидий местным бюджетам из краевого бюджета осуществляется по следующим мероприятиям:</w:t>
      </w:r>
    </w:p>
    <w:p w:rsidR="00BE61E9" w:rsidRPr="00D07501" w:rsidRDefault="00BE61E9" w:rsidP="00BE61E9">
      <w:pPr>
        <w:ind w:firstLine="567"/>
        <w:jc w:val="both"/>
        <w:rPr>
          <w:sz w:val="28"/>
        </w:rPr>
      </w:pPr>
      <w:r w:rsidRPr="00D07501">
        <w:rPr>
          <w:sz w:val="28"/>
        </w:rPr>
        <w:lastRenderedPageBreak/>
        <w:t>1) «Поддержка муниципальных программ по развитию молочного животноводства и переработке молочной продукции»;</w:t>
      </w:r>
    </w:p>
    <w:p w:rsidR="00BE61E9" w:rsidRPr="00D07501" w:rsidRDefault="00BE61E9" w:rsidP="00BE61E9">
      <w:pPr>
        <w:ind w:firstLine="567"/>
        <w:jc w:val="both"/>
        <w:rPr>
          <w:sz w:val="28"/>
        </w:rPr>
      </w:pPr>
      <w:r w:rsidRPr="00D07501">
        <w:rPr>
          <w:sz w:val="28"/>
        </w:rPr>
        <w:t>2) «Обеспечение жильем граждан, работающих в оленеводческих хозяйствах и проживающих в сельской местности Камчатского края».</w:t>
      </w:r>
    </w:p>
    <w:p w:rsidR="00BE61E9" w:rsidRPr="00D07501" w:rsidRDefault="00BE61E9" w:rsidP="00BE61E9">
      <w:pPr>
        <w:ind w:firstLine="567"/>
        <w:jc w:val="both"/>
        <w:rPr>
          <w:sz w:val="28"/>
        </w:rPr>
      </w:pPr>
      <w:r w:rsidRPr="00D07501">
        <w:rPr>
          <w:sz w:val="28"/>
        </w:rPr>
        <w:t>3.2. Предоставление субсидий местным бюджетам из краевого бюджета осуществляется в соответствии с порядком согласно приложению к Подпрограмме 2.»;</w:t>
      </w:r>
    </w:p>
    <w:p w:rsidR="007A3F7B" w:rsidRPr="00D07501" w:rsidRDefault="007A3F7B" w:rsidP="00B671FF">
      <w:pPr>
        <w:ind w:firstLine="567"/>
        <w:jc w:val="both"/>
        <w:rPr>
          <w:sz w:val="28"/>
        </w:rPr>
      </w:pPr>
      <w:r w:rsidRPr="00D07501">
        <w:rPr>
          <w:sz w:val="28"/>
        </w:rPr>
        <w:t>7</w:t>
      </w:r>
      <w:r w:rsidR="00144835" w:rsidRPr="00D07501">
        <w:rPr>
          <w:sz w:val="28"/>
        </w:rPr>
        <w:t xml:space="preserve">) </w:t>
      </w:r>
      <w:r w:rsidR="00B671FF" w:rsidRPr="00D07501">
        <w:rPr>
          <w:sz w:val="28"/>
        </w:rPr>
        <w:t>раздел</w:t>
      </w:r>
      <w:r w:rsidR="00144835" w:rsidRPr="00D07501">
        <w:rPr>
          <w:sz w:val="28"/>
        </w:rPr>
        <w:t xml:space="preserve"> </w:t>
      </w:r>
      <w:r w:rsidRPr="00D07501">
        <w:rPr>
          <w:sz w:val="28"/>
        </w:rPr>
        <w:t>6</w:t>
      </w:r>
      <w:r w:rsidR="00144835" w:rsidRPr="00D07501">
        <w:rPr>
          <w:sz w:val="28"/>
        </w:rPr>
        <w:t xml:space="preserve"> «</w:t>
      </w:r>
      <w:r w:rsidRPr="00D07501">
        <w:rPr>
          <w:sz w:val="28"/>
        </w:rPr>
        <w:t>Описание основных ожидаемых конечных результатов Подпрограммы 2</w:t>
      </w:r>
      <w:r w:rsidR="00B671FF" w:rsidRPr="00D07501">
        <w:rPr>
          <w:sz w:val="28"/>
        </w:rPr>
        <w:t xml:space="preserve">» </w:t>
      </w:r>
      <w:r w:rsidRPr="00D07501">
        <w:rPr>
          <w:sz w:val="28"/>
        </w:rPr>
        <w:t>изложить в следующей редакции:</w:t>
      </w:r>
    </w:p>
    <w:p w:rsidR="007A3F7B" w:rsidRPr="00D07501" w:rsidRDefault="007A3F7B" w:rsidP="007A3F7B">
      <w:pPr>
        <w:ind w:firstLine="567"/>
        <w:jc w:val="both"/>
        <w:rPr>
          <w:sz w:val="28"/>
        </w:rPr>
      </w:pPr>
      <w:r w:rsidRPr="00D07501">
        <w:rPr>
          <w:sz w:val="28"/>
        </w:rPr>
        <w:t>«6. Описание основных ожидаемых конечных результатов Подпрограммы 2</w:t>
      </w:r>
    </w:p>
    <w:p w:rsidR="007A3F7B" w:rsidRPr="00D07501" w:rsidRDefault="007A3F7B" w:rsidP="007A3F7B">
      <w:pPr>
        <w:ind w:firstLine="567"/>
        <w:jc w:val="both"/>
        <w:rPr>
          <w:sz w:val="28"/>
        </w:rPr>
      </w:pPr>
    </w:p>
    <w:p w:rsidR="007A3F7B" w:rsidRPr="00D07501" w:rsidRDefault="007A3F7B" w:rsidP="007A3F7B">
      <w:pPr>
        <w:ind w:firstLine="567"/>
        <w:jc w:val="both"/>
        <w:rPr>
          <w:sz w:val="28"/>
        </w:rPr>
      </w:pPr>
      <w:r w:rsidRPr="00D07501">
        <w:rPr>
          <w:sz w:val="28"/>
        </w:rPr>
        <w:t>Реализация мероприятий Подпрограммы 2 позволит обеспечить:</w:t>
      </w:r>
    </w:p>
    <w:p w:rsidR="00E7563C" w:rsidRPr="00D07501" w:rsidRDefault="007A3F7B" w:rsidP="00E7563C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1) </w:t>
      </w:r>
      <w:r w:rsidR="00E7563C" w:rsidRPr="00D07501">
        <w:rPr>
          <w:sz w:val="28"/>
        </w:rPr>
        <w:t xml:space="preserve">увеличение производства </w:t>
      </w:r>
      <w:r w:rsidR="00E7563C" w:rsidRPr="00D07501">
        <w:rPr>
          <w:sz w:val="28"/>
        </w:rPr>
        <w:t>скота и птицы на убой в живом весе 12,208 тыс. тонн;</w:t>
      </w:r>
    </w:p>
    <w:p w:rsidR="00E7563C" w:rsidRPr="00D07501" w:rsidRDefault="00E7563C" w:rsidP="00E7563C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2) </w:t>
      </w:r>
      <w:r w:rsidRPr="00D07501">
        <w:rPr>
          <w:sz w:val="28"/>
        </w:rPr>
        <w:t>увеличение производства молока до 20,706 тысяч тонн при увеличении среднего надоя молока на корову до 4500 кг в год</w:t>
      </w:r>
      <w:r w:rsidRPr="00D07501">
        <w:rPr>
          <w:sz w:val="28"/>
        </w:rPr>
        <w:t>;</w:t>
      </w:r>
    </w:p>
    <w:p w:rsidR="00B74B90" w:rsidRPr="00D07501" w:rsidRDefault="00B74B90" w:rsidP="00B74B90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3) </w:t>
      </w:r>
      <w:r w:rsidR="00E7563C" w:rsidRPr="00D07501">
        <w:rPr>
          <w:sz w:val="28"/>
        </w:rPr>
        <w:t>прирост производства яйца до 61,1 млн. штук при увеличении яйценоскости курицы-несушки до 316 штук в год;</w:t>
      </w:r>
    </w:p>
    <w:p w:rsidR="00E7563C" w:rsidRPr="00D07501" w:rsidRDefault="00B74B90" w:rsidP="00B74B90">
      <w:pPr>
        <w:ind w:firstLine="567"/>
        <w:jc w:val="both"/>
        <w:rPr>
          <w:sz w:val="28"/>
        </w:rPr>
      </w:pPr>
      <w:r w:rsidRPr="00D07501">
        <w:rPr>
          <w:sz w:val="28"/>
        </w:rPr>
        <w:t>4</w:t>
      </w:r>
      <w:r w:rsidR="007A3F7B" w:rsidRPr="00D07501">
        <w:rPr>
          <w:sz w:val="28"/>
        </w:rPr>
        <w:t xml:space="preserve">) </w:t>
      </w:r>
      <w:r w:rsidRPr="00D07501">
        <w:rPr>
          <w:sz w:val="28"/>
        </w:rPr>
        <w:t>наращивание поголовья коров в хозяйствах всех категорий до 5,0 тыс. голов;</w:t>
      </w:r>
    </w:p>
    <w:p w:rsidR="007A3F7B" w:rsidRPr="00D07501" w:rsidRDefault="00B74B90" w:rsidP="00A81D2D">
      <w:pPr>
        <w:ind w:firstLine="567"/>
        <w:jc w:val="both"/>
        <w:rPr>
          <w:sz w:val="28"/>
        </w:rPr>
      </w:pPr>
      <w:r w:rsidRPr="00D07501">
        <w:rPr>
          <w:sz w:val="28"/>
        </w:rPr>
        <w:t>5</w:t>
      </w:r>
      <w:r w:rsidR="00E7563C" w:rsidRPr="00D07501">
        <w:rPr>
          <w:sz w:val="28"/>
        </w:rPr>
        <w:t>) наращивание поголовья северных оленей в хозяйствах всех категорий до 50,0 тыс. голов</w:t>
      </w:r>
      <w:r w:rsidRPr="00D07501">
        <w:rPr>
          <w:sz w:val="28"/>
        </w:rPr>
        <w:t>.</w:t>
      </w:r>
      <w:r w:rsidR="007A3F7B" w:rsidRPr="00D07501">
        <w:rPr>
          <w:sz w:val="28"/>
        </w:rPr>
        <w:t>»;</w:t>
      </w:r>
    </w:p>
    <w:p w:rsidR="00811858" w:rsidRPr="00D07501" w:rsidRDefault="00811858" w:rsidP="00811858">
      <w:pPr>
        <w:ind w:firstLine="567"/>
        <w:jc w:val="both"/>
        <w:rPr>
          <w:sz w:val="28"/>
        </w:rPr>
      </w:pPr>
      <w:r w:rsidRPr="00D07501">
        <w:rPr>
          <w:sz w:val="28"/>
        </w:rPr>
        <w:t>8) дополнить приложением следующего содержания:</w:t>
      </w:r>
    </w:p>
    <w:p w:rsidR="00811858" w:rsidRPr="00D07501" w:rsidRDefault="00811858" w:rsidP="00811858">
      <w:pPr>
        <w:ind w:firstLine="567"/>
        <w:jc w:val="both"/>
        <w:rPr>
          <w:sz w:val="28"/>
        </w:rPr>
      </w:pPr>
    </w:p>
    <w:p w:rsidR="00811858" w:rsidRPr="00D07501" w:rsidRDefault="00811858" w:rsidP="00811858">
      <w:pPr>
        <w:ind w:firstLine="567"/>
        <w:jc w:val="right"/>
        <w:rPr>
          <w:sz w:val="28"/>
        </w:rPr>
      </w:pPr>
      <w:r w:rsidRPr="00D07501">
        <w:rPr>
          <w:sz w:val="28"/>
        </w:rPr>
        <w:tab/>
        <w:t xml:space="preserve">                             «Приложение  </w:t>
      </w:r>
    </w:p>
    <w:p w:rsidR="00811858" w:rsidRPr="00D07501" w:rsidRDefault="00811858" w:rsidP="00811858">
      <w:pPr>
        <w:ind w:firstLine="567"/>
        <w:jc w:val="right"/>
        <w:rPr>
          <w:sz w:val="28"/>
        </w:rPr>
      </w:pPr>
      <w:r w:rsidRPr="00D07501">
        <w:rPr>
          <w:sz w:val="28"/>
        </w:rPr>
        <w:t>к Подпрограмме 2</w:t>
      </w:r>
    </w:p>
    <w:p w:rsidR="00811858" w:rsidRPr="00D07501" w:rsidRDefault="00811858" w:rsidP="000E1A21">
      <w:pPr>
        <w:jc w:val="center"/>
        <w:rPr>
          <w:sz w:val="28"/>
        </w:rPr>
      </w:pPr>
      <w:r w:rsidRPr="00D07501">
        <w:rPr>
          <w:sz w:val="28"/>
        </w:rPr>
        <w:t>Порядок</w:t>
      </w:r>
    </w:p>
    <w:p w:rsidR="00811858" w:rsidRPr="00D07501" w:rsidRDefault="00811858" w:rsidP="000E1A21">
      <w:pPr>
        <w:jc w:val="center"/>
        <w:rPr>
          <w:sz w:val="28"/>
        </w:rPr>
      </w:pPr>
      <w:r w:rsidRPr="00D07501">
        <w:rPr>
          <w:sz w:val="28"/>
        </w:rPr>
        <w:t>предоставления субсидий местным бюджетам из краевого бюджета в рамках реализации мероприятий Подпрограммы 2</w:t>
      </w:r>
    </w:p>
    <w:p w:rsidR="00811858" w:rsidRPr="00D07501" w:rsidRDefault="00811858" w:rsidP="00811858">
      <w:pPr>
        <w:ind w:firstLine="709"/>
        <w:jc w:val="center"/>
        <w:rPr>
          <w:sz w:val="28"/>
        </w:rPr>
      </w:pPr>
    </w:p>
    <w:p w:rsidR="00811858" w:rsidRPr="00D07501" w:rsidRDefault="00811858" w:rsidP="00811858">
      <w:pPr>
        <w:pStyle w:val="a4"/>
        <w:ind w:left="0" w:firstLine="709"/>
        <w:jc w:val="center"/>
        <w:rPr>
          <w:sz w:val="28"/>
        </w:rPr>
      </w:pPr>
    </w:p>
    <w:p w:rsidR="00811858" w:rsidRPr="00D07501" w:rsidRDefault="00811858" w:rsidP="000E1A21">
      <w:pPr>
        <w:pStyle w:val="a4"/>
        <w:ind w:left="0"/>
        <w:jc w:val="center"/>
        <w:rPr>
          <w:sz w:val="28"/>
        </w:rPr>
      </w:pPr>
      <w:r w:rsidRPr="00D07501">
        <w:rPr>
          <w:sz w:val="28"/>
        </w:rPr>
        <w:t>I. Порядок</w:t>
      </w:r>
    </w:p>
    <w:p w:rsidR="00811858" w:rsidRPr="00D07501" w:rsidRDefault="00811858" w:rsidP="000E1A21">
      <w:pPr>
        <w:pStyle w:val="a4"/>
        <w:ind w:left="0"/>
        <w:jc w:val="center"/>
        <w:rPr>
          <w:sz w:val="28"/>
        </w:rPr>
      </w:pPr>
      <w:r w:rsidRPr="00D07501">
        <w:rPr>
          <w:sz w:val="28"/>
        </w:rPr>
        <w:t>предоставления субсидий местным бюджетам из краевого бюджета по мероприятию «</w:t>
      </w:r>
      <w:r w:rsidR="00323C1B" w:rsidRPr="00D07501">
        <w:rPr>
          <w:sz w:val="28"/>
        </w:rPr>
        <w:t>Поддержка муниципальных программ по развитию молочного животноводства и переработке молочной продукции</w:t>
      </w:r>
      <w:r w:rsidRPr="00D07501">
        <w:rPr>
          <w:sz w:val="28"/>
        </w:rPr>
        <w:t>»</w:t>
      </w:r>
    </w:p>
    <w:p w:rsidR="00811858" w:rsidRPr="00D07501" w:rsidRDefault="00811858" w:rsidP="00811858">
      <w:pPr>
        <w:pStyle w:val="a4"/>
        <w:ind w:left="0" w:firstLine="709"/>
        <w:jc w:val="center"/>
        <w:rPr>
          <w:sz w:val="28"/>
        </w:rPr>
      </w:pP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 xml:space="preserve">1.1. В целях </w:t>
      </w:r>
      <w:proofErr w:type="spellStart"/>
      <w:r w:rsidRPr="00D07501">
        <w:rPr>
          <w:sz w:val="28"/>
        </w:rPr>
        <w:t>софинансирования</w:t>
      </w:r>
      <w:proofErr w:type="spellEnd"/>
      <w:r w:rsidRPr="00D07501">
        <w:rPr>
          <w:sz w:val="28"/>
        </w:rPr>
        <w:t xml:space="preserve"> мероприятия «Поддержка муниципальных программ по развитию молочного животноводства и переработке молочной продукции», входящее в состав основного мероприятия «Развитие производства продукции животноводства», Подпрограммы 2 и обеспечения его реализации органами местного самоуправления муниципальных образований в Камчатском крае местным бюджетам предоставляются субсидии из краевого бюджета.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lastRenderedPageBreak/>
        <w:t>1.2. Критерием отбора муниципальных образований в Камчатском крае для предоставления субсидий является наличие утвержденной муниципальной программы, одной из целей (задач) которой является развитие молочного животноводства и переработки молочной продукции.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1.3. Условиями предоставления и расходования субсидий местным бюджетам являются: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1) заключение соглашений о предоставлении субсидий между Минсельхозпищепромом Камчатского края и органами местного самоуправления муниципальных образований в Камчатском крае;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2) наличие в местном бюджете бюджетных ассигнований на финансирование в очередном финансовом году и плановом периоде муниципальных программ;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 xml:space="preserve">3) обеспечение </w:t>
      </w:r>
      <w:proofErr w:type="spellStart"/>
      <w:r w:rsidRPr="00D07501">
        <w:rPr>
          <w:sz w:val="28"/>
        </w:rPr>
        <w:t>софинансирования</w:t>
      </w:r>
      <w:proofErr w:type="spellEnd"/>
      <w:r w:rsidRPr="00D07501">
        <w:rPr>
          <w:sz w:val="28"/>
        </w:rPr>
        <w:t xml:space="preserve"> мероприятий Подпрограммы 2 за счет средств местного бюджета в объеме не менее 10% и не менее объема средств, предусмотренных муниципальной программой на день подачи заявки, представляемой органом местного самоуправления муниципального образования в Камчатском крае для предоставления субсидий;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4) использование органами местного самоуправления муниципальных образований в Камчатском крае субсидий по целевому назначению;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5) представление органами местного самоуправления муниципальных образований в Камчатском крае отчетов об использовании субсидий;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6)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сборах.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1.4. Размер субсидии, предоставляемой местному бюджету, определяется по следующей формуле:</w:t>
      </w:r>
    </w:p>
    <w:p w:rsidR="00323C1B" w:rsidRPr="00D07501" w:rsidRDefault="000D36B6" w:rsidP="00323C1B">
      <w:pPr>
        <w:ind w:firstLine="709"/>
        <w:jc w:val="both"/>
        <w:rPr>
          <w:sz w:val="3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</w:rPr>
              </m:ctrlPr>
            </m:fPr>
            <m:num>
              <m:r>
                <w:rPr>
                  <w:rFonts w:ascii="Cambria Math" w:hAnsi="Cambria Math"/>
                  <w:sz w:val="32"/>
                </w:rPr>
                <m:t>V</m:t>
              </m:r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32"/>
                    </w:rPr>
                    <m:t>n=i</m:t>
                  </m:r>
                </m:sub>
                <m:sup>
                  <m:r>
                    <w:rPr>
                      <w:rFonts w:ascii="Cambria Math" w:hAnsi="Cambria Math"/>
                      <w:sz w:val="32"/>
                    </w:rPr>
                    <m:t>i</m:t>
                  </m:r>
                </m:sup>
                <m:e>
                  <m:r>
                    <w:rPr>
                      <w:rFonts w:ascii="Cambria Math" w:hAnsi="Cambria Math"/>
                      <w:sz w:val="32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OMi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П</m:t>
                      </m:r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32"/>
                    </w:rPr>
                    <m:t>…+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OMn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Пn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en-US"/>
                    </w:rPr>
                    <m:t>)</m:t>
                  </m:r>
                </m:e>
              </m:nary>
            </m:den>
          </m:f>
          <m:r>
            <w:rPr>
              <w:rFonts w:ascii="Cambria Math" w:hAnsi="Cambria Math"/>
              <w:sz w:val="32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V</m:t>
              </m:r>
            </m:e>
            <m:sub>
              <m:r>
                <w:rPr>
                  <w:rFonts w:ascii="Cambria Math" w:hAnsi="Cambria Math"/>
                  <w:sz w:val="32"/>
                </w:rPr>
                <m:t>i</m:t>
              </m:r>
            </m:sub>
          </m:sSub>
          <m:r>
            <w:rPr>
              <w:rFonts w:ascii="Cambria Math" w:hAnsi="Cambria Math"/>
              <w:sz w:val="32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32"/>
                  <w:lang w:val="en-US"/>
                </w:rPr>
                <m:t>OMi</m:t>
              </m:r>
            </m:sub>
          </m:sSub>
          <m:r>
            <w:rPr>
              <w:rFonts w:ascii="Cambria Math" w:hAnsi="Cambria Math"/>
              <w:sz w:val="32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32"/>
                </w:rPr>
                <m:t>П</m:t>
              </m:r>
              <m:r>
                <w:rPr>
                  <w:rFonts w:ascii="Cambria Math" w:hAnsi="Cambria Math"/>
                  <w:sz w:val="32"/>
                  <w:lang w:val="en-US"/>
                </w:rPr>
                <m:t>i</m:t>
              </m:r>
            </m:sub>
          </m:sSub>
        </m:oMath>
      </m:oMathPara>
    </w:p>
    <w:p w:rsidR="00323C1B" w:rsidRPr="00D07501" w:rsidRDefault="00323C1B" w:rsidP="00323C1B">
      <w:pPr>
        <w:ind w:firstLine="709"/>
        <w:jc w:val="both"/>
        <w:rPr>
          <w:sz w:val="16"/>
        </w:rPr>
      </w:pPr>
    </w:p>
    <w:p w:rsidR="00323C1B" w:rsidRPr="00D07501" w:rsidRDefault="000D36B6" w:rsidP="00323C1B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32"/>
              </w:rPr>
              <m:t>i</m:t>
            </m:r>
          </m:sub>
        </m:sSub>
      </m:oMath>
      <w:r w:rsidR="00323C1B" w:rsidRPr="00D07501">
        <w:rPr>
          <w:sz w:val="28"/>
        </w:rPr>
        <w:t xml:space="preserve"> - объем субсидии, предоставляемый i-му муниципальному образованию в Камчатском крае, но не более заявленной потребности;</w:t>
      </w:r>
    </w:p>
    <w:p w:rsidR="00323C1B" w:rsidRPr="00D07501" w:rsidRDefault="0067157F" w:rsidP="00323C1B">
      <w:pPr>
        <w:ind w:firstLine="709"/>
        <w:jc w:val="both"/>
        <w:rPr>
          <w:sz w:val="28"/>
        </w:rPr>
      </w:pPr>
      <m:oMath>
        <m:r>
          <w:rPr>
            <w:rFonts w:ascii="Cambria Math" w:hAnsi="Cambria Math"/>
            <w:sz w:val="28"/>
          </w:rPr>
          <m:t>V</m:t>
        </m:r>
      </m:oMath>
      <w:r w:rsidRPr="00D07501">
        <w:rPr>
          <w:sz w:val="28"/>
        </w:rPr>
        <w:t xml:space="preserve"> </w:t>
      </w:r>
      <w:r w:rsidR="00323C1B" w:rsidRPr="00D07501">
        <w:rPr>
          <w:sz w:val="28"/>
        </w:rPr>
        <w:t>- объем средств, подлежащих распределению;</w:t>
      </w:r>
    </w:p>
    <w:p w:rsidR="00323C1B" w:rsidRPr="00D07501" w:rsidRDefault="000D36B6" w:rsidP="00323C1B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</m:sSub>
      </m:oMath>
      <w:r w:rsidR="0067157F" w:rsidRPr="00D07501">
        <w:rPr>
          <w:sz w:val="28"/>
        </w:rPr>
        <w:t xml:space="preserve"> </w:t>
      </w:r>
      <w:r w:rsidR="00323C1B" w:rsidRPr="00D07501">
        <w:rPr>
          <w:sz w:val="28"/>
        </w:rPr>
        <w:t xml:space="preserve"> - объем средств, предусмотренных муниципальной программой;</w:t>
      </w:r>
    </w:p>
    <w:p w:rsidR="00323C1B" w:rsidRPr="00D07501" w:rsidRDefault="000D36B6" w:rsidP="00323C1B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lang w:val="en-US"/>
              </w:rPr>
              <m:t>OMi</m:t>
            </m:r>
          </m:sub>
        </m:sSub>
      </m:oMath>
      <w:r w:rsidR="00323C1B" w:rsidRPr="00D07501">
        <w:rPr>
          <w:sz w:val="28"/>
        </w:rPr>
        <w:t xml:space="preserve"> - коэффициент прироста объема производства молока в i-м муниципальном образовании в Камчатском крае в году, предшествующем расчетному году;</w:t>
      </w:r>
    </w:p>
    <w:p w:rsidR="00323C1B" w:rsidRPr="00D07501" w:rsidRDefault="000D36B6" w:rsidP="00323C1B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</w:rPr>
              <m:t>П</m:t>
            </m:r>
            <m:r>
              <w:rPr>
                <w:rFonts w:ascii="Cambria Math" w:hAnsi="Cambria Math"/>
                <w:sz w:val="28"/>
                <w:lang w:val="en-US"/>
              </w:rPr>
              <m:t>i</m:t>
            </m:r>
          </m:sub>
        </m:sSub>
      </m:oMath>
      <w:r w:rsidR="00323C1B" w:rsidRPr="00D07501">
        <w:rPr>
          <w:sz w:val="28"/>
        </w:rPr>
        <w:t xml:space="preserve"> - коэффициент прироста объема поголовья в i-м муниципальном образовании в Камчатском крае в году, предшествующем расчетному году.</w:t>
      </w:r>
    </w:p>
    <w:p w:rsidR="00323C1B" w:rsidRPr="00D07501" w:rsidRDefault="0067157F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.5. Перечень, формы и срок приема документов, представляемых органами местного самоуправления муниципальных образований в Камчатском крае для предоставления субсидий</w:t>
      </w:r>
      <w:r w:rsidR="000E1A21" w:rsidRPr="00D07501">
        <w:rPr>
          <w:sz w:val="28"/>
        </w:rPr>
        <w:t>,</w:t>
      </w:r>
      <w:r w:rsidR="00323C1B" w:rsidRPr="00D07501">
        <w:rPr>
          <w:sz w:val="28"/>
        </w:rPr>
        <w:t xml:space="preserve"> определяется Минсельхозпищепромом Камчатского края.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 xml:space="preserve">.6. Документы, представляемые для получения субсидии (далее - документы), представляются ежегодно в установленный срок органами </w:t>
      </w:r>
      <w:r w:rsidR="00323C1B" w:rsidRPr="00D07501">
        <w:rPr>
          <w:sz w:val="28"/>
        </w:rPr>
        <w:lastRenderedPageBreak/>
        <w:t>местного самоуправления муниципальных образований в Камчатском крае в Минсельхозпищепром Камчатского края.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.7. Для проведения комплексной оценки представленных органами местного самоуправления муниципальных образований в Камчатском крае документов условиям предоставления субсидий и критериям отбора муниципальных образований в Камчатском крае для предоставления субсидий, установленным настоящим разделом, Минсельхозпищепром Камчатского края образует рабочую группу по вопросам развития сельского хозяйства в муниципальных образованиях в Камчатском крае (далее - Рабочая группа).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.8. По результатам рассмотрения Рабочей группой документов принимается решение о соответствии или несоответствии муниципального образования в Камчатском крае условиям предоставления субсидий и критериям отбора муниципальных образований в Камчатском крае для предоставления субсидии, о чем в орган местного самоуправления муниципального образования в Камчатском крае в течение 5-ти рабочих дней со дня принятия соответствующего решения направляется письменное уведомление. Общий срок рассмотрения документов не может превышать 30 дней со дня окончания срока приема документов.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.9. В случае неисполнения условий предоставления и расходования субсидий местным бюджетам предоставление субсидий может быть приостановлено (сокращено) в соответствии с частью 5 статьи 136 Бюджетного кодекса Российской Федерации.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 xml:space="preserve">.10. Субсидии, использованные не по целевому назначению, подлежат возврату органами местного самоуправления муниципальных образований в Камчатском крае на лицевой счет Минсельхозпищепрома Камчатского края в течение 30-ти дней со дня получения уведомления </w:t>
      </w:r>
      <w:r w:rsidRPr="00D07501">
        <w:rPr>
          <w:sz w:val="28"/>
        </w:rPr>
        <w:t>Минсельхозпищепрома Камчатского края</w:t>
      </w:r>
      <w:r w:rsidR="00323C1B" w:rsidRPr="00D07501">
        <w:rPr>
          <w:sz w:val="28"/>
        </w:rPr>
        <w:t>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 xml:space="preserve">.11. Контроль за исполнением условий предоставления и расходования субсидий местным бюджетам и целевым использованием органами местного самоуправления муниципальных образований в Камчатском крае предоставленных субсидий осуществляется </w:t>
      </w:r>
      <w:r w:rsidRPr="00D07501">
        <w:rPr>
          <w:sz w:val="28"/>
        </w:rPr>
        <w:t>Минсельхозпищепромом Камчатского края</w:t>
      </w:r>
      <w:r w:rsidR="00323C1B" w:rsidRPr="00D07501">
        <w:rPr>
          <w:sz w:val="28"/>
        </w:rPr>
        <w:t>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.11.1. Целевым показателем результативности предоставления субсидий местным бюджетам является количество проектов, реализованных муниципальными образованиями в Камчатском крае, по развитию молочного животноводства и переработке молочной продукции (значение целевого показателя результативности 4 ед.).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.12. Субсидии, неиспользованные в текущем финансовом году, подлежат возврату в краевой бюджет.</w:t>
      </w:r>
    </w:p>
    <w:p w:rsidR="00323C1B" w:rsidRPr="00D07501" w:rsidRDefault="000E1A21" w:rsidP="00323C1B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323C1B" w:rsidRPr="00D07501">
        <w:rPr>
          <w:sz w:val="28"/>
        </w:rPr>
        <w:t>.13. В случае если неиспользованный остаток средств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323C1B" w:rsidRPr="00D07501" w:rsidRDefault="00323C1B" w:rsidP="00323C1B">
      <w:pPr>
        <w:ind w:firstLine="709"/>
        <w:jc w:val="both"/>
        <w:rPr>
          <w:sz w:val="28"/>
        </w:rPr>
      </w:pPr>
    </w:p>
    <w:p w:rsidR="000E1A21" w:rsidRPr="00D07501" w:rsidRDefault="000E1A21" w:rsidP="000E1A21">
      <w:pPr>
        <w:jc w:val="center"/>
        <w:rPr>
          <w:sz w:val="28"/>
        </w:rPr>
      </w:pPr>
      <w:r w:rsidRPr="00D07501">
        <w:rPr>
          <w:sz w:val="28"/>
        </w:rPr>
        <w:t>I</w:t>
      </w:r>
      <w:r w:rsidRPr="00D07501">
        <w:rPr>
          <w:sz w:val="28"/>
          <w:lang w:val="en-US"/>
        </w:rPr>
        <w:t>I</w:t>
      </w:r>
      <w:r w:rsidRPr="00D07501">
        <w:rPr>
          <w:sz w:val="28"/>
        </w:rPr>
        <w:t>. Порядок</w:t>
      </w:r>
    </w:p>
    <w:p w:rsidR="000E1A21" w:rsidRPr="00D07501" w:rsidRDefault="000E1A21" w:rsidP="000E1A21">
      <w:pPr>
        <w:jc w:val="center"/>
        <w:rPr>
          <w:sz w:val="28"/>
        </w:rPr>
      </w:pPr>
      <w:r w:rsidRPr="00D07501">
        <w:rPr>
          <w:sz w:val="28"/>
        </w:rPr>
        <w:lastRenderedPageBreak/>
        <w:t>предоставления субсидий местным бюджетам из краевого бюджета по мероприятию «Обеспечение жильем граждан, работающих в оленеводческих хозяйствах и проживающих в сельской местности Камчатского края»</w:t>
      </w:r>
    </w:p>
    <w:p w:rsidR="000E1A21" w:rsidRPr="00D07501" w:rsidRDefault="000E1A21" w:rsidP="000E1A21">
      <w:pPr>
        <w:jc w:val="center"/>
        <w:rPr>
          <w:sz w:val="28"/>
        </w:rPr>
      </w:pP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 xml:space="preserve">.1. В целях </w:t>
      </w:r>
      <w:proofErr w:type="spellStart"/>
      <w:r w:rsidR="000E1A21" w:rsidRPr="00D07501">
        <w:rPr>
          <w:sz w:val="28"/>
        </w:rPr>
        <w:t>софинансирования</w:t>
      </w:r>
      <w:proofErr w:type="spellEnd"/>
      <w:r w:rsidR="000E1A21" w:rsidRPr="00D07501">
        <w:rPr>
          <w:sz w:val="28"/>
        </w:rPr>
        <w:t xml:space="preserve"> мероприятия «Обеспечение жильем граждан, работающих в оленеводческих хозяйствах и проживающих в сельской местности Камчатского края» и обеспечения его реализации органами местного самоуправления муниципальных образований в Камчатском крае местным бюджетам предоставляются субсидии из краевого бюджета.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 xml:space="preserve">.2. Данное мероприятие реализуется органами местного самоуправления муниципальных образований в Камчатском крае путем предоставления социальных выплат на строительство (приобретение) жилья гражданам, работающим в оленеводческих хозяйствах и проживающим в сельской местности Камчатского края. 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Порядок предоставления социальных выплат на строительство (приобретение) жилья гражданам, работающим в оленеводческих хозяйствах и проживающим в сельской местности Камчатского края органами местного самоуправления муниципальных образований в Камчатском крае, утверждается приказом Минсельхозпищепрома Камчатского края.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.3. Критерием отбора муниципальных образований в Камчатском крае для предоставления субсидий является наличие на территории муниципального образования в Камчатском крае оленеводческих хозяйств.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.4. Условиями предоставления субсидий местным бюджетам являются: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1) наличие утвержденных органами местного самоуправления муниципальных образований в Камчатском крае аналогичных муниципальных программ;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2) наличие утвержденного списка участников мероприятия - граждан, работающих в оленеводческих хозяйствах и проживающих в сельской местности Камчатского края по форме, установленной Минсельхозпищепромом Камчатского края;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 xml:space="preserve">3) обязательное </w:t>
      </w:r>
      <w:proofErr w:type="spellStart"/>
      <w:r w:rsidRPr="00D07501">
        <w:rPr>
          <w:sz w:val="28"/>
        </w:rPr>
        <w:t>софинансирование</w:t>
      </w:r>
      <w:proofErr w:type="spellEnd"/>
      <w:r w:rsidRPr="00D07501">
        <w:rPr>
          <w:sz w:val="28"/>
        </w:rPr>
        <w:t xml:space="preserve"> мероприятия за счет средств местных бюджетов в размере не менее 1 % от размера субсидий, предоставляемых из краевого бюджета;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4) использование органами местного самоуправления муниципальных образований в Камчатском крае субсидий по целевому назначению;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5) предоставление органами местного самоуправления муниципальных образований в Камчатском крае в Минсельхозпищепром Камчатского края отчетов об использовании субсидий по форме и в порядке, установленным Минсельхозпищепромом Камчатского края;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6)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lastRenderedPageBreak/>
        <w:t>1</w:t>
      </w:r>
      <w:r w:rsidR="000E1A21" w:rsidRPr="00D07501">
        <w:rPr>
          <w:sz w:val="28"/>
        </w:rPr>
        <w:t>.5. Предоставление субсидий местным бюджетам осуществляется на основании соглашений о предоставлении субсидий, заключенных между Минсельхозпищепромом Камчатского края и органами местного самоуправления муниципальных образований в Камчатском крае, по форме, утвержденной Минсельхозпищепромом Камчатского края.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.6. Размер субсидии, предоставляемой местному бюджету на выполнение мероприятия, определяется по формуле:</w:t>
      </w:r>
    </w:p>
    <w:p w:rsidR="00692B36" w:rsidRPr="00D07501" w:rsidRDefault="00692B36" w:rsidP="000E1A21">
      <w:pPr>
        <w:ind w:firstLine="709"/>
        <w:jc w:val="both"/>
        <w:rPr>
          <w:sz w:val="12"/>
        </w:rPr>
      </w:pPr>
    </w:p>
    <w:p w:rsidR="000E1A21" w:rsidRPr="00D07501" w:rsidRDefault="000D36B6" w:rsidP="000E1A21">
      <w:pPr>
        <w:ind w:firstLine="709"/>
        <w:jc w:val="both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</w:rPr>
                <m:t>ir</m:t>
              </m:r>
            </m:sub>
          </m:sSub>
          <m:r>
            <w:rPr>
              <w:rFonts w:ascii="Cambria Math" w:hAnsi="Cambria Math"/>
              <w:sz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C</m:t>
              </m:r>
            </m:e>
            <m:sub>
              <m:r>
                <w:rPr>
                  <w:rFonts w:ascii="Cambria Math" w:hAnsi="Cambria Math"/>
                  <w:sz w:val="32"/>
                </w:rPr>
                <m:t>o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32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692B36" w:rsidRPr="00D07501" w:rsidRDefault="00692B36" w:rsidP="000E1A21">
      <w:pPr>
        <w:ind w:firstLine="709"/>
        <w:jc w:val="both"/>
        <w:rPr>
          <w:sz w:val="12"/>
        </w:rPr>
      </w:pPr>
    </w:p>
    <w:p w:rsidR="000E1A21" w:rsidRPr="00D07501" w:rsidRDefault="000D36B6" w:rsidP="000E1A21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</w:rPr>
              <m:t>ir</m:t>
            </m:r>
          </m:sub>
        </m:sSub>
      </m:oMath>
      <w:r w:rsidR="000E1A21" w:rsidRPr="00D07501">
        <w:rPr>
          <w:sz w:val="28"/>
        </w:rPr>
        <w:t xml:space="preserve"> - размер субсидии i-ому муниципальному образованию в Камчатском крае на реализацию мероприятия;</w:t>
      </w:r>
    </w:p>
    <w:p w:rsidR="000E1A21" w:rsidRPr="00D07501" w:rsidRDefault="000D36B6" w:rsidP="000E1A21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</w:rPr>
              <m:t>o</m:t>
            </m:r>
          </m:sub>
        </m:sSub>
      </m:oMath>
      <w:r w:rsidR="000E1A21" w:rsidRPr="00D07501">
        <w:rPr>
          <w:sz w:val="28"/>
        </w:rPr>
        <w:t xml:space="preserve"> - размер бюджетных ассигнований, предусмотренных в краевом бюджете на текущий финансовый год на реализацию мероприятия;</w:t>
      </w:r>
    </w:p>
    <w:p w:rsidR="000E1A21" w:rsidRPr="00D07501" w:rsidRDefault="000D36B6" w:rsidP="000E1A21">
      <w:pPr>
        <w:ind w:firstLine="709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</w:rPr>
              <m:t>i</m:t>
            </m:r>
          </m:sub>
        </m:sSub>
      </m:oMath>
      <w:r w:rsidR="000E1A21" w:rsidRPr="00D07501">
        <w:rPr>
          <w:sz w:val="28"/>
        </w:rPr>
        <w:t xml:space="preserve"> - заявленная потребность i-ого муниципального образования в Камчатском крае, соответствующего условиям предоставления субсидии и критерию отбора муниципальных образований в Камчатском крае, в софинансировании мероприятия за счет средств краевого бюджета;</w:t>
      </w:r>
    </w:p>
    <w:p w:rsidR="000E1A21" w:rsidRPr="00D07501" w:rsidRDefault="000D36B6" w:rsidP="000E1A21">
      <w:pPr>
        <w:ind w:firstLine="709"/>
        <w:jc w:val="both"/>
        <w:rPr>
          <w:sz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i</m:t>
                </m:r>
              </m:sub>
            </m:sSub>
          </m:e>
        </m:nary>
      </m:oMath>
      <w:r w:rsidR="000E1A21" w:rsidRPr="00D07501">
        <w:rPr>
          <w:sz w:val="28"/>
        </w:rPr>
        <w:t xml:space="preserve"> - сумма заявленной потребности муниципальных образований в Камчатском крае, соответствующих условиям предоставления субсидии и критерию отбора муниципальных образований в Камчатском крае, в софинансировании мероприятия за счет средств краевого бюджета.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.6. Перечень, формы и срок приема документов, представляемых органами местного самоуправления муниципальных образований в Камчатском крае для предоставления субсидий, определяется Минсельхозпищепромом Камчатского края.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.7. В случае нарушения условий предоставления субсидий местным бюджетам предоставление субсидий может быть приостановлено (сокращено) в соответствии с частью 5 статьи 136 Бюджетного кодекса Российской Федерации.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.8. Субсидии, использованные не по целевому назначению, подлежат возврату органами местного самоуправления муниципальных образований в Камчатском крае на лицевой счет Минсельхозпищепрома Камчатского края в течение 30-ти дней со дня получения уведомления Минсельхозпищепрома Камчатского края.</w:t>
      </w:r>
    </w:p>
    <w:p w:rsidR="000E1A21" w:rsidRPr="00D07501" w:rsidRDefault="000E1A21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Уведомление о возврате субсидий, использованных не по целевому назначению, направляется Минсельхозпищепромом Камчатского края органам местного самоуправления муниципальных образований в Камчатском крае в течение 5 дней с даты выявления нецелевого использования субсидий.</w:t>
      </w:r>
    </w:p>
    <w:p w:rsidR="000E1A21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t>1</w:t>
      </w:r>
      <w:r w:rsidR="000E1A21" w:rsidRPr="00D07501">
        <w:rPr>
          <w:sz w:val="28"/>
        </w:rPr>
        <w:t>.9. Контроль за исполнением условий предоставления и использованием органами местного самоуправления муниципальных образований в Камчатском крае предоставленных субсидий по целевому назначению осуществляется Минсельхозпищепромом Камчатского края.</w:t>
      </w:r>
    </w:p>
    <w:p w:rsidR="00323C1B" w:rsidRPr="00D07501" w:rsidRDefault="00E956FA" w:rsidP="000E1A21">
      <w:pPr>
        <w:ind w:firstLine="709"/>
        <w:jc w:val="both"/>
        <w:rPr>
          <w:sz w:val="28"/>
        </w:rPr>
      </w:pPr>
      <w:r w:rsidRPr="00D07501">
        <w:rPr>
          <w:sz w:val="28"/>
        </w:rPr>
        <w:lastRenderedPageBreak/>
        <w:t>1</w:t>
      </w:r>
      <w:r w:rsidR="000E1A21" w:rsidRPr="00D07501">
        <w:rPr>
          <w:sz w:val="28"/>
        </w:rPr>
        <w:t>.10. Субсидии, неиспользованные в текущем финансовом году, подлежат возврату в краевой бюджет в срок до 30 декабря текущего финансового года. В случае если неиспользованный остаток средств субсидии не перечислен в краевой бюджет, указанные средства подлежат взысканию в порядке, установленном Министерством финансов Камчатского края.».</w:t>
      </w:r>
    </w:p>
    <w:p w:rsidR="00C619C7" w:rsidRPr="00D07501" w:rsidRDefault="00C619C7" w:rsidP="00E13F8D">
      <w:pPr>
        <w:pStyle w:val="a4"/>
        <w:numPr>
          <w:ilvl w:val="0"/>
          <w:numId w:val="25"/>
        </w:numPr>
        <w:ind w:left="0" w:firstLine="675"/>
        <w:jc w:val="both"/>
        <w:rPr>
          <w:sz w:val="28"/>
        </w:rPr>
      </w:pPr>
      <w:r w:rsidRPr="00D07501">
        <w:rPr>
          <w:sz w:val="28"/>
        </w:rPr>
        <w:t>В подпрограмме «Развитие пищевой и перерабатывающей промышленности»:</w:t>
      </w:r>
    </w:p>
    <w:p w:rsidR="00E13F8D" w:rsidRPr="00D07501" w:rsidRDefault="00E13F8D" w:rsidP="00E13F8D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1) в разделе «</w:t>
      </w:r>
      <w:r w:rsidRPr="00D07501">
        <w:rPr>
          <w:sz w:val="28"/>
          <w:szCs w:val="28"/>
        </w:rPr>
        <w:t>Этапы и сроки реализации Подпрограммы 3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цифру «2018» заменить цифрой «2020»;</w:t>
      </w:r>
    </w:p>
    <w:p w:rsidR="00E13F8D" w:rsidRPr="00D07501" w:rsidRDefault="00E13F8D" w:rsidP="00E13F8D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2) раздел «</w:t>
      </w:r>
      <w:r w:rsidRPr="00D07501">
        <w:rPr>
          <w:sz w:val="28"/>
          <w:szCs w:val="28"/>
        </w:rPr>
        <w:t>Объемы бюджетных ассигнований Подпрограммы 3</w:t>
      </w:r>
      <w:r w:rsidRPr="00D07501">
        <w:rPr>
          <w:sz w:val="28"/>
        </w:rPr>
        <w:t xml:space="preserve">» паспорта           </w:t>
      </w:r>
      <w:r w:rsidRPr="00D07501">
        <w:rPr>
          <w:sz w:val="28"/>
          <w:szCs w:val="28"/>
        </w:rPr>
        <w:t>изложить в следующей редакции</w:t>
      </w:r>
      <w:r w:rsidRPr="00D07501">
        <w:rPr>
          <w:sz w:val="28"/>
        </w:rPr>
        <w:t>:</w:t>
      </w:r>
      <w:r w:rsidRPr="00D07501">
        <w:rPr>
          <w:sz w:val="28"/>
          <w:szCs w:val="28"/>
        </w:rPr>
        <w:t xml:space="preserve"> </w:t>
      </w:r>
    </w:p>
    <w:p w:rsidR="00E13F8D" w:rsidRPr="00D07501" w:rsidRDefault="00E13F8D" w:rsidP="00E13F8D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3588"/>
        <w:gridCol w:w="340"/>
        <w:gridCol w:w="5817"/>
      </w:tblGrid>
      <w:tr w:rsidR="00D949D4" w:rsidRPr="00D07501" w:rsidTr="00066F9B">
        <w:tc>
          <w:tcPr>
            <w:tcW w:w="3588" w:type="dxa"/>
            <w:shd w:val="clear" w:color="auto" w:fill="auto"/>
          </w:tcPr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 Подпрограммы 3</w:t>
            </w:r>
          </w:p>
        </w:tc>
        <w:tc>
          <w:tcPr>
            <w:tcW w:w="340" w:type="dxa"/>
            <w:shd w:val="clear" w:color="auto" w:fill="auto"/>
          </w:tcPr>
          <w:p w:rsidR="00E13F8D" w:rsidRPr="00D07501" w:rsidRDefault="00E13F8D" w:rsidP="00066F9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817" w:type="dxa"/>
            <w:shd w:val="clear" w:color="auto" w:fill="auto"/>
          </w:tcPr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Объем финансирования Подпрограммы 3 в 2014 -2020 годах за счет всех источников составляет 153 700,93000 тыс. руб., в том числе за счет средств: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краевого бюджета - 147 880,93000 тыс. руб., из них по годам: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- 29 064,56800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- 39 227,36200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- 20 000,00000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46 148,63500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7D1274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47 044,72500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7D1274" w:rsidRPr="00D07501" w:rsidRDefault="007D1274" w:rsidP="007D127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год - 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47 940,81500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7D1274" w:rsidRPr="00D07501" w:rsidRDefault="007D1274" w:rsidP="007D127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год - 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49 284,95000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внебюджетных источников (по согласованию) - 5 280,000 тыс. руб., из них по годам: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2014 год - 0,00000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2015 год - 0,00000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2016 год - 0,00000 тыс. руб.;</w:t>
            </w:r>
          </w:p>
          <w:p w:rsidR="00E13F8D" w:rsidRPr="00D07501" w:rsidRDefault="00E13F8D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2017 год - 0,00000 тыс. руб.;</w:t>
            </w:r>
          </w:p>
          <w:p w:rsidR="00E13F8D" w:rsidRPr="00D07501" w:rsidRDefault="00614BAE" w:rsidP="00E13F8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E13F8D" w:rsidRPr="00D07501">
              <w:rPr>
                <w:rFonts w:eastAsia="Calibri"/>
                <w:sz w:val="28"/>
                <w:szCs w:val="28"/>
                <w:lang w:eastAsia="en-US"/>
              </w:rPr>
              <w:t>0,00000 тыс. руб.</w:t>
            </w:r>
            <w:r w:rsidR="007D1274" w:rsidRPr="00D0750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7D1274" w:rsidRPr="00D07501" w:rsidRDefault="007D1274" w:rsidP="007D1274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614BAE" w:rsidRPr="00D07501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D07501">
              <w:rPr>
                <w:rFonts w:eastAsia="Calibri"/>
                <w:sz w:val="28"/>
                <w:szCs w:val="28"/>
                <w:lang w:eastAsia="en-US"/>
              </w:rPr>
              <w:t>,00000 тыс. руб.;</w:t>
            </w:r>
          </w:p>
          <w:p w:rsidR="007D1274" w:rsidRPr="00D07501" w:rsidRDefault="007D1274" w:rsidP="00614BA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2018 год - 0,00000 тыс. руб.</w:t>
            </w:r>
          </w:p>
        </w:tc>
      </w:tr>
    </w:tbl>
    <w:p w:rsidR="00E13F8D" w:rsidRPr="00D07501" w:rsidRDefault="00E13F8D" w:rsidP="00E13F8D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E13F8D" w:rsidRPr="00D07501" w:rsidRDefault="00E13F8D" w:rsidP="00E13F8D">
      <w:pPr>
        <w:jc w:val="both"/>
        <w:rPr>
          <w:sz w:val="28"/>
        </w:rPr>
      </w:pPr>
      <w:r w:rsidRPr="00D07501">
        <w:rPr>
          <w:sz w:val="28"/>
        </w:rPr>
        <w:t xml:space="preserve">        3) в разделе «</w:t>
      </w:r>
      <w:r w:rsidRPr="00D07501">
        <w:rPr>
          <w:sz w:val="28"/>
          <w:szCs w:val="28"/>
        </w:rPr>
        <w:t xml:space="preserve">Ожидаемые результаты реализации Подпрограммы </w:t>
      </w:r>
      <w:r w:rsidR="00D949D4" w:rsidRPr="00D07501">
        <w:rPr>
          <w:sz w:val="28"/>
          <w:szCs w:val="28"/>
        </w:rPr>
        <w:t>3</w:t>
      </w:r>
      <w:r w:rsidRPr="00D07501">
        <w:rPr>
          <w:sz w:val="28"/>
        </w:rPr>
        <w:t xml:space="preserve">» паспорта изложить в следующей редакции: </w:t>
      </w:r>
    </w:p>
    <w:p w:rsidR="00E13F8D" w:rsidRPr="00D07501" w:rsidRDefault="00E13F8D" w:rsidP="00E13F8D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095"/>
      </w:tblGrid>
      <w:tr w:rsidR="00D949D4" w:rsidRPr="00D07501" w:rsidTr="00066F9B">
        <w:tc>
          <w:tcPr>
            <w:tcW w:w="3261" w:type="dxa"/>
          </w:tcPr>
          <w:p w:rsidR="00E13F8D" w:rsidRPr="00D07501" w:rsidRDefault="00E13F8D" w:rsidP="00066F9B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Ожидаемые результаты реализации Подпрограммы </w:t>
            </w:r>
            <w:r w:rsidR="00D949D4" w:rsidRPr="00D07501">
              <w:rPr>
                <w:sz w:val="28"/>
              </w:rPr>
              <w:t>3</w:t>
            </w:r>
          </w:p>
        </w:tc>
        <w:tc>
          <w:tcPr>
            <w:tcW w:w="6095" w:type="dxa"/>
          </w:tcPr>
          <w:p w:rsidR="00921731" w:rsidRPr="00D07501" w:rsidRDefault="00D949D4" w:rsidP="00921731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объема производства в 2018 году по отношению к 2012 году на 19,5%</w:t>
            </w:r>
            <w:r w:rsidR="00921731" w:rsidRPr="00D07501">
              <w:rPr>
                <w:sz w:val="28"/>
              </w:rPr>
              <w:t>;</w:t>
            </w:r>
          </w:p>
          <w:p w:rsidR="00921731" w:rsidRPr="00D07501" w:rsidRDefault="00921731" w:rsidP="00921731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производства хлебобулочных изделий до 400,0 тонн;</w:t>
            </w:r>
          </w:p>
          <w:p w:rsidR="00E13F8D" w:rsidRPr="00D07501" w:rsidRDefault="00921731" w:rsidP="00921731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увеличение производства готовых кормов для животных до 15 221,0 тонн</w:t>
            </w:r>
            <w:r w:rsidR="00D949D4" w:rsidRPr="00D07501">
              <w:rPr>
                <w:sz w:val="28"/>
              </w:rPr>
              <w:t>.</w:t>
            </w:r>
          </w:p>
        </w:tc>
      </w:tr>
    </w:tbl>
    <w:p w:rsidR="00E13F8D" w:rsidRPr="00D07501" w:rsidRDefault="00E13F8D" w:rsidP="00E13F8D">
      <w:pPr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E13F8D" w:rsidRPr="00D07501" w:rsidRDefault="00D949D4" w:rsidP="00E13F8D">
      <w:pPr>
        <w:jc w:val="both"/>
        <w:rPr>
          <w:sz w:val="28"/>
        </w:rPr>
      </w:pPr>
      <w:r w:rsidRPr="00D07501">
        <w:rPr>
          <w:sz w:val="28"/>
        </w:rPr>
        <w:t xml:space="preserve">        4) в разделе 1 «Общая характеристика сферы реализации Подпрограммы 3»:</w:t>
      </w:r>
    </w:p>
    <w:p w:rsidR="00E13F8D" w:rsidRPr="00D07501" w:rsidRDefault="00D949D4" w:rsidP="00E13F8D">
      <w:pPr>
        <w:jc w:val="both"/>
        <w:rPr>
          <w:sz w:val="28"/>
        </w:rPr>
      </w:pPr>
      <w:r w:rsidRPr="00D07501">
        <w:rPr>
          <w:sz w:val="28"/>
        </w:rPr>
        <w:t xml:space="preserve">        а) в абзаце восьмом слова «настоя</w:t>
      </w:r>
      <w:r w:rsidR="000D068F" w:rsidRPr="00D07501">
        <w:rPr>
          <w:sz w:val="28"/>
        </w:rPr>
        <w:t>щее время» заменить словами «2013 году»;</w:t>
      </w:r>
    </w:p>
    <w:p w:rsidR="00DD1290" w:rsidRPr="00D07501" w:rsidRDefault="000D068F" w:rsidP="00E13F8D">
      <w:pPr>
        <w:jc w:val="both"/>
        <w:rPr>
          <w:sz w:val="28"/>
        </w:rPr>
      </w:pPr>
      <w:r w:rsidRPr="00D07501">
        <w:rPr>
          <w:sz w:val="28"/>
        </w:rPr>
        <w:t xml:space="preserve">        б) в абзаце восемнадцатом</w:t>
      </w:r>
      <w:r w:rsidR="00DD1290" w:rsidRPr="00D07501">
        <w:rPr>
          <w:sz w:val="28"/>
        </w:rPr>
        <w:t>:</w:t>
      </w:r>
    </w:p>
    <w:p w:rsidR="00DD1290" w:rsidRPr="00D07501" w:rsidRDefault="00DD1290" w:rsidP="00E13F8D">
      <w:pPr>
        <w:jc w:val="both"/>
        <w:rPr>
          <w:sz w:val="28"/>
        </w:rPr>
      </w:pPr>
      <w:r w:rsidRPr="00D07501">
        <w:rPr>
          <w:sz w:val="28"/>
        </w:rPr>
        <w:t xml:space="preserve">       </w:t>
      </w:r>
      <w:r w:rsidR="000D068F" w:rsidRPr="00D07501">
        <w:rPr>
          <w:sz w:val="28"/>
        </w:rPr>
        <w:t xml:space="preserve"> слов</w:t>
      </w:r>
      <w:r w:rsidR="0024002F" w:rsidRPr="00D07501">
        <w:rPr>
          <w:sz w:val="28"/>
        </w:rPr>
        <w:t>а</w:t>
      </w:r>
      <w:r w:rsidR="000D068F" w:rsidRPr="00D07501">
        <w:rPr>
          <w:sz w:val="28"/>
        </w:rPr>
        <w:t xml:space="preserve"> «</w:t>
      </w:r>
      <w:r w:rsidRPr="00D07501">
        <w:rPr>
          <w:sz w:val="28"/>
        </w:rPr>
        <w:t xml:space="preserve">Кроме </w:t>
      </w:r>
      <w:r w:rsidR="009A1BE6" w:rsidRPr="00D07501">
        <w:rPr>
          <w:sz w:val="28"/>
        </w:rPr>
        <w:t>того</w:t>
      </w:r>
      <w:r w:rsidRPr="00D07501">
        <w:rPr>
          <w:sz w:val="28"/>
        </w:rPr>
        <w:t>» дополнить знаком препинания «,»;</w:t>
      </w:r>
    </w:p>
    <w:p w:rsidR="00E13F8D" w:rsidRPr="00D07501" w:rsidRDefault="00DD1290" w:rsidP="00E13F8D">
      <w:pPr>
        <w:jc w:val="both"/>
        <w:rPr>
          <w:sz w:val="28"/>
        </w:rPr>
      </w:pPr>
      <w:r w:rsidRPr="00D07501">
        <w:rPr>
          <w:sz w:val="28"/>
        </w:rPr>
        <w:t xml:space="preserve">        слова «</w:t>
      </w:r>
      <w:r w:rsidR="000D068F" w:rsidRPr="00D07501">
        <w:rPr>
          <w:sz w:val="28"/>
        </w:rPr>
        <w:t>настоящее время» заменить словами «2013 году»;</w:t>
      </w:r>
    </w:p>
    <w:p w:rsidR="00DD1290" w:rsidRPr="00D07501" w:rsidRDefault="009A1BE6" w:rsidP="00E13F8D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11657" w:rsidRPr="00D07501">
        <w:rPr>
          <w:sz w:val="28"/>
        </w:rPr>
        <w:t>5</w:t>
      </w:r>
      <w:r w:rsidRPr="00D07501">
        <w:rPr>
          <w:sz w:val="28"/>
        </w:rPr>
        <w:t>) в раздел</w:t>
      </w:r>
      <w:r w:rsidR="00DD1290" w:rsidRPr="00D07501">
        <w:rPr>
          <w:sz w:val="28"/>
        </w:rPr>
        <w:t>е</w:t>
      </w:r>
      <w:r w:rsidRPr="00D07501">
        <w:rPr>
          <w:sz w:val="28"/>
        </w:rPr>
        <w:t xml:space="preserve"> 2 «Цели, задачи Подпрограммы 3, сроки и механизмы ее реализации и характеристика основных мероприятий Подпрограммы 3»</w:t>
      </w:r>
      <w:r w:rsidR="00DD1290" w:rsidRPr="00D07501">
        <w:rPr>
          <w:sz w:val="28"/>
        </w:rPr>
        <w:t>:</w:t>
      </w:r>
    </w:p>
    <w:p w:rsidR="00DD1290" w:rsidRPr="00D07501" w:rsidRDefault="00B66A09" w:rsidP="00E13F8D">
      <w:pPr>
        <w:jc w:val="both"/>
        <w:rPr>
          <w:sz w:val="28"/>
        </w:rPr>
      </w:pPr>
      <w:r w:rsidRPr="00D07501">
        <w:rPr>
          <w:sz w:val="28"/>
        </w:rPr>
        <w:t xml:space="preserve">       а) </w:t>
      </w:r>
      <w:r w:rsidR="0024002F" w:rsidRPr="00D07501">
        <w:rPr>
          <w:sz w:val="28"/>
        </w:rPr>
        <w:t>в части 2.</w:t>
      </w:r>
      <w:r w:rsidRPr="00D07501">
        <w:rPr>
          <w:sz w:val="28"/>
        </w:rPr>
        <w:t>2.:</w:t>
      </w:r>
    </w:p>
    <w:p w:rsidR="00B66A09" w:rsidRPr="00D07501" w:rsidRDefault="00B66A09" w:rsidP="00E13F8D">
      <w:pPr>
        <w:jc w:val="both"/>
        <w:rPr>
          <w:sz w:val="28"/>
        </w:rPr>
      </w:pPr>
      <w:r w:rsidRPr="00D07501">
        <w:rPr>
          <w:sz w:val="28"/>
        </w:rPr>
        <w:t xml:space="preserve">      </w:t>
      </w:r>
      <w:r w:rsidR="0024002F" w:rsidRPr="00D07501">
        <w:rPr>
          <w:sz w:val="28"/>
        </w:rPr>
        <w:t xml:space="preserve"> слово «продукции» дополнить знаком препинания «,»;</w:t>
      </w:r>
    </w:p>
    <w:p w:rsidR="0024002F" w:rsidRPr="00D07501" w:rsidRDefault="0024002F" w:rsidP="00E13F8D">
      <w:pPr>
        <w:jc w:val="both"/>
        <w:rPr>
          <w:sz w:val="28"/>
        </w:rPr>
      </w:pPr>
      <w:r w:rsidRPr="00D07501">
        <w:rPr>
          <w:sz w:val="28"/>
        </w:rPr>
        <w:t xml:space="preserve">       слово «крае» дополнить знаком препинания «,»;</w:t>
      </w:r>
    </w:p>
    <w:p w:rsidR="00B66A09" w:rsidRPr="00D07501" w:rsidRDefault="0024002F" w:rsidP="00E13F8D">
      <w:pPr>
        <w:jc w:val="both"/>
        <w:rPr>
          <w:sz w:val="28"/>
        </w:rPr>
      </w:pPr>
      <w:r w:rsidRPr="00D07501">
        <w:rPr>
          <w:sz w:val="28"/>
        </w:rPr>
        <w:t xml:space="preserve">       б) в части 2.3. цифру «2018» заменить цифрой «2020»;</w:t>
      </w:r>
    </w:p>
    <w:p w:rsidR="006756EB" w:rsidRPr="00D07501" w:rsidRDefault="006756EB" w:rsidP="00E13F8D">
      <w:pPr>
        <w:jc w:val="both"/>
        <w:rPr>
          <w:sz w:val="28"/>
        </w:rPr>
      </w:pPr>
      <w:r w:rsidRPr="00D07501">
        <w:rPr>
          <w:sz w:val="28"/>
        </w:rPr>
        <w:t xml:space="preserve">       </w:t>
      </w:r>
      <w:r w:rsidR="00D11FED" w:rsidRPr="00D07501">
        <w:rPr>
          <w:sz w:val="28"/>
        </w:rPr>
        <w:t>в</w:t>
      </w:r>
      <w:r w:rsidRPr="00D07501">
        <w:rPr>
          <w:sz w:val="28"/>
        </w:rPr>
        <w:t xml:space="preserve">) </w:t>
      </w:r>
      <w:r w:rsidR="0035297D" w:rsidRPr="00D07501">
        <w:rPr>
          <w:sz w:val="28"/>
        </w:rPr>
        <w:t>в части 2.4.1.:</w:t>
      </w:r>
    </w:p>
    <w:p w:rsidR="00C80470" w:rsidRPr="00D07501" w:rsidRDefault="0035297D" w:rsidP="00E13F8D">
      <w:pPr>
        <w:jc w:val="both"/>
        <w:rPr>
          <w:sz w:val="28"/>
        </w:rPr>
      </w:pPr>
      <w:r w:rsidRPr="00D07501">
        <w:rPr>
          <w:sz w:val="28"/>
        </w:rPr>
        <w:t xml:space="preserve">       </w:t>
      </w:r>
      <w:r w:rsidR="00C80470" w:rsidRPr="00D07501">
        <w:rPr>
          <w:sz w:val="28"/>
        </w:rPr>
        <w:t xml:space="preserve">в </w:t>
      </w:r>
      <w:r w:rsidRPr="00D07501">
        <w:rPr>
          <w:sz w:val="28"/>
        </w:rPr>
        <w:t>пункт</w:t>
      </w:r>
      <w:r w:rsidR="00C80470" w:rsidRPr="00D07501">
        <w:rPr>
          <w:sz w:val="28"/>
        </w:rPr>
        <w:t>е</w:t>
      </w:r>
      <w:r w:rsidRPr="00D07501">
        <w:rPr>
          <w:sz w:val="28"/>
        </w:rPr>
        <w:t xml:space="preserve"> 2</w:t>
      </w:r>
      <w:r w:rsidR="00C80470" w:rsidRPr="00D07501">
        <w:rPr>
          <w:sz w:val="28"/>
        </w:rPr>
        <w:t>:</w:t>
      </w:r>
    </w:p>
    <w:p w:rsidR="001D6CD2" w:rsidRPr="00D07501" w:rsidRDefault="00C80470" w:rsidP="00E13F8D">
      <w:pPr>
        <w:jc w:val="both"/>
        <w:rPr>
          <w:sz w:val="28"/>
        </w:rPr>
      </w:pPr>
      <w:r w:rsidRPr="00D07501">
        <w:rPr>
          <w:sz w:val="28"/>
        </w:rPr>
        <w:t xml:space="preserve">       </w:t>
      </w:r>
      <w:r w:rsidR="00D11FED" w:rsidRPr="00D07501">
        <w:rPr>
          <w:sz w:val="28"/>
        </w:rPr>
        <w:t xml:space="preserve">- </w:t>
      </w:r>
      <w:r w:rsidRPr="00D07501">
        <w:rPr>
          <w:sz w:val="28"/>
        </w:rPr>
        <w:t>в абзаце третьем знак препинания «.» за</w:t>
      </w:r>
      <w:r w:rsidR="001D6CD2" w:rsidRPr="00D07501">
        <w:rPr>
          <w:sz w:val="28"/>
        </w:rPr>
        <w:t>менить знаком препинания «;»;</w:t>
      </w:r>
    </w:p>
    <w:p w:rsidR="0035297D" w:rsidRPr="00D07501" w:rsidRDefault="001D6CD2" w:rsidP="00E13F8D">
      <w:pPr>
        <w:jc w:val="both"/>
        <w:rPr>
          <w:sz w:val="28"/>
        </w:rPr>
      </w:pPr>
      <w:r w:rsidRPr="00D07501">
        <w:rPr>
          <w:sz w:val="28"/>
        </w:rPr>
        <w:t xml:space="preserve">       </w:t>
      </w:r>
      <w:r w:rsidR="00D11FED" w:rsidRPr="00D07501">
        <w:rPr>
          <w:sz w:val="28"/>
        </w:rPr>
        <w:t xml:space="preserve">- </w:t>
      </w:r>
      <w:r w:rsidR="0035297D" w:rsidRPr="00D07501">
        <w:rPr>
          <w:sz w:val="28"/>
        </w:rPr>
        <w:t>дополнить абзацем четвертым следующего содержания:</w:t>
      </w:r>
    </w:p>
    <w:p w:rsidR="0035297D" w:rsidRPr="00D07501" w:rsidRDefault="0035297D" w:rsidP="0035297D">
      <w:pPr>
        <w:ind w:firstLine="426"/>
        <w:jc w:val="both"/>
        <w:rPr>
          <w:sz w:val="28"/>
        </w:rPr>
      </w:pPr>
      <w:r w:rsidRPr="00D07501">
        <w:rPr>
          <w:sz w:val="28"/>
        </w:rPr>
        <w:t>«-</w:t>
      </w:r>
      <w:r w:rsidR="00C80470" w:rsidRPr="00D07501">
        <w:rPr>
          <w:sz w:val="28"/>
        </w:rPr>
        <w:t xml:space="preserve"> с производством и реализацией кормов.»;</w:t>
      </w:r>
    </w:p>
    <w:p w:rsidR="001D6CD2" w:rsidRPr="00D07501" w:rsidRDefault="00D11FED" w:rsidP="001D6CD2">
      <w:pPr>
        <w:jc w:val="both"/>
        <w:rPr>
          <w:sz w:val="28"/>
        </w:rPr>
      </w:pPr>
      <w:r w:rsidRPr="00D07501">
        <w:rPr>
          <w:sz w:val="28"/>
        </w:rPr>
        <w:t xml:space="preserve">       </w:t>
      </w:r>
      <w:r w:rsidR="001D6CD2" w:rsidRPr="00D07501">
        <w:rPr>
          <w:sz w:val="28"/>
        </w:rPr>
        <w:t>в абзаце девятом слова «Министерства сельского хозяйства, пищевой и перерабатывающей промышленности Камчатского края» заменить словами «Минсельхозпищепрома Камчатского края»;</w:t>
      </w:r>
    </w:p>
    <w:p w:rsidR="00FE2165" w:rsidRPr="00D07501" w:rsidRDefault="00C80470" w:rsidP="00C80470">
      <w:pPr>
        <w:jc w:val="both"/>
        <w:rPr>
          <w:sz w:val="28"/>
        </w:rPr>
      </w:pPr>
      <w:r w:rsidRPr="00D07501">
        <w:rPr>
          <w:sz w:val="28"/>
        </w:rPr>
        <w:t xml:space="preserve">      </w:t>
      </w:r>
      <w:r w:rsidR="00FE2165" w:rsidRPr="00D07501">
        <w:rPr>
          <w:sz w:val="28"/>
        </w:rPr>
        <w:t>дополнить пунктом 3 следующего содержания:</w:t>
      </w:r>
    </w:p>
    <w:p w:rsidR="00C80470" w:rsidRPr="00D07501" w:rsidRDefault="00FE2165" w:rsidP="007168BF">
      <w:pPr>
        <w:ind w:firstLine="426"/>
        <w:jc w:val="both"/>
        <w:rPr>
          <w:sz w:val="28"/>
        </w:rPr>
      </w:pPr>
      <w:r w:rsidRPr="00D07501">
        <w:rPr>
          <w:sz w:val="28"/>
        </w:rPr>
        <w:t xml:space="preserve">«3) предоставление субсидий местным бюджетам на </w:t>
      </w:r>
      <w:r w:rsidR="007168BF" w:rsidRPr="00D07501">
        <w:rPr>
          <w:sz w:val="28"/>
        </w:rPr>
        <w:t>поддержку муниципальных программ по развитию хлебопекарного производства</w:t>
      </w:r>
      <w:r w:rsidRPr="00D07501">
        <w:rPr>
          <w:sz w:val="28"/>
        </w:rPr>
        <w:t>.»;</w:t>
      </w:r>
    </w:p>
    <w:p w:rsidR="00C619C7" w:rsidRPr="00D07501" w:rsidRDefault="00C619C7" w:rsidP="00C619C7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757E8C" w:rsidRPr="00D07501">
        <w:rPr>
          <w:sz w:val="28"/>
        </w:rPr>
        <w:t>г</w:t>
      </w:r>
      <w:r w:rsidR="007168BF" w:rsidRPr="00D07501">
        <w:rPr>
          <w:sz w:val="28"/>
        </w:rPr>
        <w:t>) часть</w:t>
      </w:r>
      <w:r w:rsidR="009A1BE6" w:rsidRPr="00D07501">
        <w:rPr>
          <w:sz w:val="28"/>
        </w:rPr>
        <w:t xml:space="preserve"> 2</w:t>
      </w:r>
      <w:r w:rsidR="007168BF" w:rsidRPr="00D07501">
        <w:rPr>
          <w:sz w:val="28"/>
        </w:rPr>
        <w:t>.</w:t>
      </w:r>
      <w:r w:rsidR="009A1BE6" w:rsidRPr="00D07501">
        <w:rPr>
          <w:sz w:val="28"/>
        </w:rPr>
        <w:t>6</w:t>
      </w:r>
      <w:r w:rsidR="007168BF" w:rsidRPr="00D07501">
        <w:rPr>
          <w:sz w:val="28"/>
        </w:rPr>
        <w:t>.</w:t>
      </w:r>
      <w:r w:rsidR="009A1BE6" w:rsidRPr="00D07501">
        <w:rPr>
          <w:sz w:val="28"/>
        </w:rPr>
        <w:t xml:space="preserve"> </w:t>
      </w:r>
      <w:r w:rsidRPr="00D07501">
        <w:rPr>
          <w:sz w:val="28"/>
        </w:rPr>
        <w:t>изложить в следующей редакции:</w:t>
      </w:r>
    </w:p>
    <w:p w:rsidR="001B0E2F" w:rsidRPr="00D07501" w:rsidRDefault="00C619C7" w:rsidP="001B0E2F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«</w:t>
      </w:r>
      <w:r w:rsidRPr="00D07501">
        <w:rPr>
          <w:sz w:val="28"/>
          <w:szCs w:val="28"/>
        </w:rPr>
        <w:t xml:space="preserve">2.6. </w:t>
      </w:r>
      <w:r w:rsidR="001B0E2F" w:rsidRPr="00D07501">
        <w:rPr>
          <w:sz w:val="28"/>
          <w:szCs w:val="28"/>
        </w:rPr>
        <w:t>Объем финансир</w:t>
      </w:r>
      <w:r w:rsidR="004E4954" w:rsidRPr="00D07501">
        <w:rPr>
          <w:sz w:val="28"/>
          <w:szCs w:val="28"/>
        </w:rPr>
        <w:t>ования Подпрограммы 3 в 2014-2020</w:t>
      </w:r>
      <w:r w:rsidR="001B0E2F" w:rsidRPr="00D07501">
        <w:rPr>
          <w:sz w:val="28"/>
          <w:szCs w:val="28"/>
        </w:rPr>
        <w:t xml:space="preserve"> годах за счет всех источников составляет 153 700,93000 тыс. руб., в том числе за счет средств:</w:t>
      </w:r>
    </w:p>
    <w:p w:rsidR="001B0E2F" w:rsidRPr="00D07501" w:rsidRDefault="001B0E2F" w:rsidP="001B0E2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краевого бюджета - 147 880,93000 тыс. руб.;</w:t>
      </w:r>
    </w:p>
    <w:p w:rsidR="00C619C7" w:rsidRPr="00D07501" w:rsidRDefault="001B0E2F" w:rsidP="001B0E2F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внебюджетных источников (по согласованию) – 5 820,00000 тыс. руб</w:t>
      </w:r>
      <w:r w:rsidR="00C619C7" w:rsidRPr="00D07501">
        <w:rPr>
          <w:sz w:val="28"/>
          <w:szCs w:val="28"/>
        </w:rPr>
        <w:t>.</w:t>
      </w:r>
    </w:p>
    <w:p w:rsidR="00F23D0A" w:rsidRPr="00D07501" w:rsidRDefault="00F23D0A" w:rsidP="00C619C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77"/>
        <w:gridCol w:w="2410"/>
        <w:gridCol w:w="2834"/>
      </w:tblGrid>
      <w:tr w:rsidR="00C619C7" w:rsidRPr="00D07501" w:rsidTr="00FE6023">
        <w:trPr>
          <w:cantSplit/>
        </w:trPr>
        <w:tc>
          <w:tcPr>
            <w:tcW w:w="993" w:type="dxa"/>
            <w:vMerge w:val="restart"/>
            <w:vAlign w:val="center"/>
          </w:tcPr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Годы</w:t>
            </w:r>
          </w:p>
        </w:tc>
        <w:tc>
          <w:tcPr>
            <w:tcW w:w="2977" w:type="dxa"/>
            <w:vMerge w:val="restart"/>
            <w:vAlign w:val="center"/>
          </w:tcPr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Предельные объемы финансирования (тыс. руб.)</w:t>
            </w:r>
          </w:p>
        </w:tc>
        <w:tc>
          <w:tcPr>
            <w:tcW w:w="5244" w:type="dxa"/>
            <w:gridSpan w:val="2"/>
            <w:vAlign w:val="center"/>
          </w:tcPr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в том числе:</w:t>
            </w:r>
          </w:p>
        </w:tc>
      </w:tr>
      <w:tr w:rsidR="00C619C7" w:rsidRPr="00D07501" w:rsidTr="00FE6023">
        <w:trPr>
          <w:cantSplit/>
          <w:trHeight w:val="469"/>
        </w:trPr>
        <w:tc>
          <w:tcPr>
            <w:tcW w:w="993" w:type="dxa"/>
            <w:vMerge/>
            <w:vAlign w:val="center"/>
          </w:tcPr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vAlign w:val="center"/>
          </w:tcPr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краевой</w:t>
            </w:r>
          </w:p>
          <w:p w:rsidR="00C619C7" w:rsidRPr="00D07501" w:rsidRDefault="00C619C7" w:rsidP="00367295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бюджет</w:t>
            </w:r>
          </w:p>
        </w:tc>
        <w:tc>
          <w:tcPr>
            <w:tcW w:w="2834" w:type="dxa"/>
            <w:vAlign w:val="center"/>
          </w:tcPr>
          <w:p w:rsidR="00C619C7" w:rsidRPr="00D07501" w:rsidRDefault="00C619C7" w:rsidP="00367295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внебюджетные источники (по согласованию)</w:t>
            </w:r>
          </w:p>
        </w:tc>
      </w:tr>
      <w:tr w:rsidR="001B0E2F" w:rsidRPr="00D07501" w:rsidTr="00FE6023">
        <w:trPr>
          <w:trHeight w:val="282"/>
        </w:trPr>
        <w:tc>
          <w:tcPr>
            <w:tcW w:w="993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2014</w:t>
            </w:r>
          </w:p>
        </w:tc>
        <w:tc>
          <w:tcPr>
            <w:tcW w:w="2977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29 064,</w:t>
            </w:r>
            <w:r w:rsidRPr="00D07501">
              <w:rPr>
                <w:sz w:val="22"/>
                <w:szCs w:val="22"/>
                <w:lang w:eastAsia="en-US"/>
              </w:rPr>
              <w:t>56800</w:t>
            </w:r>
          </w:p>
        </w:tc>
        <w:tc>
          <w:tcPr>
            <w:tcW w:w="2410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29 064,</w:t>
            </w:r>
            <w:r w:rsidRPr="00D07501">
              <w:rPr>
                <w:sz w:val="22"/>
                <w:szCs w:val="22"/>
                <w:lang w:eastAsia="en-US"/>
              </w:rPr>
              <w:t>56800</w:t>
            </w:r>
          </w:p>
        </w:tc>
        <w:tc>
          <w:tcPr>
            <w:tcW w:w="2834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1B0E2F" w:rsidRPr="00D07501" w:rsidTr="00FE6023">
        <w:trPr>
          <w:trHeight w:val="257"/>
        </w:trPr>
        <w:tc>
          <w:tcPr>
            <w:tcW w:w="993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2015</w:t>
            </w:r>
          </w:p>
        </w:tc>
        <w:tc>
          <w:tcPr>
            <w:tcW w:w="2977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39 227,36200</w:t>
            </w:r>
          </w:p>
        </w:tc>
        <w:tc>
          <w:tcPr>
            <w:tcW w:w="2410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39 227,36200</w:t>
            </w:r>
          </w:p>
        </w:tc>
        <w:tc>
          <w:tcPr>
            <w:tcW w:w="2834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1B0E2F" w:rsidRPr="00D07501" w:rsidTr="00FE6023">
        <w:trPr>
          <w:trHeight w:val="290"/>
        </w:trPr>
        <w:tc>
          <w:tcPr>
            <w:tcW w:w="993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2016</w:t>
            </w:r>
          </w:p>
        </w:tc>
        <w:tc>
          <w:tcPr>
            <w:tcW w:w="2977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20 000,00000</w:t>
            </w:r>
          </w:p>
        </w:tc>
        <w:tc>
          <w:tcPr>
            <w:tcW w:w="2410" w:type="dxa"/>
            <w:vAlign w:val="center"/>
          </w:tcPr>
          <w:p w:rsidR="001B0E2F" w:rsidRPr="00D07501" w:rsidRDefault="00614BAE" w:rsidP="001B0E2F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63500</w:t>
            </w:r>
          </w:p>
        </w:tc>
        <w:tc>
          <w:tcPr>
            <w:tcW w:w="2834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614BAE" w:rsidRPr="00D07501" w:rsidTr="00FE6023">
        <w:trPr>
          <w:trHeight w:val="265"/>
        </w:trPr>
        <w:tc>
          <w:tcPr>
            <w:tcW w:w="993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2017</w:t>
            </w:r>
          </w:p>
        </w:tc>
        <w:tc>
          <w:tcPr>
            <w:tcW w:w="2977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46 148,63500</w:t>
            </w:r>
          </w:p>
        </w:tc>
        <w:tc>
          <w:tcPr>
            <w:tcW w:w="2410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46 148,63500</w:t>
            </w:r>
          </w:p>
        </w:tc>
        <w:tc>
          <w:tcPr>
            <w:tcW w:w="2834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614BAE" w:rsidRPr="00D07501" w:rsidTr="00FE6023">
        <w:trPr>
          <w:trHeight w:val="270"/>
        </w:trPr>
        <w:tc>
          <w:tcPr>
            <w:tcW w:w="993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2018</w:t>
            </w:r>
          </w:p>
        </w:tc>
        <w:tc>
          <w:tcPr>
            <w:tcW w:w="2977" w:type="dxa"/>
            <w:vAlign w:val="center"/>
          </w:tcPr>
          <w:p w:rsidR="00614BAE" w:rsidRPr="00D07501" w:rsidRDefault="00614BAE" w:rsidP="00614BA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7501">
              <w:rPr>
                <w:sz w:val="22"/>
                <w:szCs w:val="22"/>
              </w:rPr>
              <w:t>47 044,72500</w:t>
            </w:r>
          </w:p>
        </w:tc>
        <w:tc>
          <w:tcPr>
            <w:tcW w:w="2410" w:type="dxa"/>
            <w:vAlign w:val="center"/>
          </w:tcPr>
          <w:p w:rsidR="00614BAE" w:rsidRPr="00D07501" w:rsidRDefault="00614BAE" w:rsidP="00614BA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07501">
              <w:rPr>
                <w:sz w:val="22"/>
                <w:szCs w:val="22"/>
              </w:rPr>
              <w:t>47 044,72500</w:t>
            </w:r>
          </w:p>
        </w:tc>
        <w:tc>
          <w:tcPr>
            <w:tcW w:w="2834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614BAE" w:rsidRPr="00D07501" w:rsidTr="00FE6023">
        <w:trPr>
          <w:trHeight w:val="270"/>
        </w:trPr>
        <w:tc>
          <w:tcPr>
            <w:tcW w:w="993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2019</w:t>
            </w:r>
          </w:p>
        </w:tc>
        <w:tc>
          <w:tcPr>
            <w:tcW w:w="2977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47 940,81500</w:t>
            </w:r>
          </w:p>
        </w:tc>
        <w:tc>
          <w:tcPr>
            <w:tcW w:w="2410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47 940,81500</w:t>
            </w:r>
          </w:p>
        </w:tc>
        <w:tc>
          <w:tcPr>
            <w:tcW w:w="2834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614BAE" w:rsidRPr="00D07501" w:rsidTr="00FE6023">
        <w:trPr>
          <w:trHeight w:val="270"/>
        </w:trPr>
        <w:tc>
          <w:tcPr>
            <w:tcW w:w="993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2020</w:t>
            </w:r>
          </w:p>
        </w:tc>
        <w:tc>
          <w:tcPr>
            <w:tcW w:w="2977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49 284,95000</w:t>
            </w:r>
          </w:p>
        </w:tc>
        <w:tc>
          <w:tcPr>
            <w:tcW w:w="2410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49 284,95000</w:t>
            </w:r>
          </w:p>
        </w:tc>
        <w:tc>
          <w:tcPr>
            <w:tcW w:w="2834" w:type="dxa"/>
            <w:vAlign w:val="center"/>
          </w:tcPr>
          <w:p w:rsidR="00614BAE" w:rsidRPr="00D07501" w:rsidRDefault="00614BAE" w:rsidP="00614BAE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0,00000</w:t>
            </w:r>
          </w:p>
        </w:tc>
      </w:tr>
      <w:tr w:rsidR="001B0E2F" w:rsidRPr="00D07501" w:rsidTr="00FE6023">
        <w:trPr>
          <w:trHeight w:val="217"/>
        </w:trPr>
        <w:tc>
          <w:tcPr>
            <w:tcW w:w="993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Всего</w:t>
            </w:r>
          </w:p>
        </w:tc>
        <w:tc>
          <w:tcPr>
            <w:tcW w:w="2977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153 700,93000</w:t>
            </w:r>
          </w:p>
        </w:tc>
        <w:tc>
          <w:tcPr>
            <w:tcW w:w="2410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rFonts w:eastAsia="Calibri"/>
                <w:bCs/>
                <w:sz w:val="22"/>
                <w:szCs w:val="22"/>
                <w:lang w:eastAsia="en-US"/>
              </w:rPr>
              <w:t>147 880,93000</w:t>
            </w:r>
          </w:p>
        </w:tc>
        <w:tc>
          <w:tcPr>
            <w:tcW w:w="2834" w:type="dxa"/>
            <w:vAlign w:val="center"/>
          </w:tcPr>
          <w:p w:rsidR="001B0E2F" w:rsidRPr="00D07501" w:rsidRDefault="001B0E2F" w:rsidP="001B0E2F">
            <w:pPr>
              <w:jc w:val="center"/>
              <w:rPr>
                <w:sz w:val="22"/>
                <w:szCs w:val="22"/>
              </w:rPr>
            </w:pPr>
            <w:r w:rsidRPr="00D07501">
              <w:rPr>
                <w:sz w:val="22"/>
                <w:szCs w:val="22"/>
              </w:rPr>
              <w:t>5 820,00000</w:t>
            </w:r>
          </w:p>
        </w:tc>
      </w:tr>
    </w:tbl>
    <w:p w:rsidR="00C619C7" w:rsidRPr="00D07501" w:rsidRDefault="00FE6023" w:rsidP="00BB71DA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</w:t>
      </w:r>
      <w:r w:rsidR="00C619C7" w:rsidRPr="00D07501">
        <w:rPr>
          <w:sz w:val="28"/>
        </w:rPr>
        <w:t xml:space="preserve">                                                                                                                               </w:t>
      </w:r>
      <w:r w:rsidR="00C619C7" w:rsidRPr="00D07501">
        <w:t xml:space="preserve"> </w:t>
      </w:r>
      <w:r w:rsidR="004E4954" w:rsidRPr="00D07501">
        <w:rPr>
          <w:sz w:val="28"/>
          <w:szCs w:val="28"/>
        </w:rPr>
        <w:t>»;</w:t>
      </w:r>
    </w:p>
    <w:p w:rsidR="00E11657" w:rsidRPr="00D07501" w:rsidRDefault="00E11657" w:rsidP="00E11657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6</w:t>
      </w:r>
      <w:r w:rsidR="004E4954" w:rsidRPr="00D07501">
        <w:rPr>
          <w:sz w:val="28"/>
          <w:szCs w:val="28"/>
        </w:rPr>
        <w:t xml:space="preserve">) </w:t>
      </w:r>
      <w:r w:rsidRPr="00D07501">
        <w:rPr>
          <w:sz w:val="28"/>
          <w:szCs w:val="28"/>
        </w:rPr>
        <w:t xml:space="preserve">дополнить разделом </w:t>
      </w:r>
      <w:r w:rsidR="00977263" w:rsidRPr="00D07501">
        <w:rPr>
          <w:sz w:val="28"/>
          <w:szCs w:val="28"/>
        </w:rPr>
        <w:t>3</w:t>
      </w:r>
      <w:r w:rsidRPr="00D07501">
        <w:rPr>
          <w:sz w:val="28"/>
          <w:szCs w:val="28"/>
        </w:rPr>
        <w:t xml:space="preserve"> следующего содержания:</w:t>
      </w:r>
    </w:p>
    <w:p w:rsidR="0013789E" w:rsidRPr="00D07501" w:rsidRDefault="00E11657" w:rsidP="0013789E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lastRenderedPageBreak/>
        <w:t>«</w:t>
      </w:r>
      <w:r w:rsidR="00977263" w:rsidRPr="00D07501">
        <w:rPr>
          <w:sz w:val="28"/>
          <w:szCs w:val="28"/>
        </w:rPr>
        <w:t>3</w:t>
      </w:r>
      <w:r w:rsidR="0013789E" w:rsidRPr="00D07501">
        <w:rPr>
          <w:sz w:val="28"/>
          <w:szCs w:val="28"/>
        </w:rPr>
        <w:t>. Обобщенная характеристика мероприятий, реализуемых муниципальными образованиями в Камчатском крае</w:t>
      </w:r>
    </w:p>
    <w:p w:rsidR="00A44442" w:rsidRPr="00D07501" w:rsidRDefault="00A44442" w:rsidP="0013789E">
      <w:pPr>
        <w:ind w:firstLine="567"/>
        <w:jc w:val="both"/>
        <w:rPr>
          <w:sz w:val="12"/>
          <w:szCs w:val="28"/>
        </w:rPr>
      </w:pPr>
    </w:p>
    <w:p w:rsidR="0013789E" w:rsidRPr="00D07501" w:rsidRDefault="0013789E" w:rsidP="0013789E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Предоставление субсидий местным бюджетам из краевого бюджета осуществляется по мероприятию «Поддержка муниципальных программ по развит</w:t>
      </w:r>
      <w:r w:rsidR="00A44442" w:rsidRPr="00D07501">
        <w:rPr>
          <w:sz w:val="28"/>
          <w:szCs w:val="28"/>
        </w:rPr>
        <w:t xml:space="preserve">ию хлебопекарного производства» </w:t>
      </w:r>
      <w:r w:rsidRPr="00D07501">
        <w:rPr>
          <w:sz w:val="28"/>
          <w:szCs w:val="28"/>
        </w:rPr>
        <w:t>в соответствии с порядком согласно приложению к Подпрограмме 3.»;</w:t>
      </w:r>
    </w:p>
    <w:p w:rsidR="00977263" w:rsidRPr="00D07501" w:rsidRDefault="00977263" w:rsidP="00977263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7) раздел </w:t>
      </w:r>
      <w:r w:rsidR="00621F3A" w:rsidRPr="00D07501">
        <w:rPr>
          <w:sz w:val="28"/>
          <w:szCs w:val="28"/>
        </w:rPr>
        <w:t>3</w:t>
      </w:r>
      <w:r w:rsidRPr="00D07501">
        <w:rPr>
          <w:sz w:val="28"/>
          <w:szCs w:val="28"/>
        </w:rPr>
        <w:t xml:space="preserve"> «</w:t>
      </w:r>
      <w:r w:rsidR="00621F3A" w:rsidRPr="00D07501">
        <w:rPr>
          <w:sz w:val="28"/>
          <w:szCs w:val="28"/>
        </w:rPr>
        <w:t>Информация об участии внебюджетных организаций в реализации Подпрограммы 3</w:t>
      </w:r>
      <w:r w:rsidRPr="00D07501">
        <w:rPr>
          <w:sz w:val="28"/>
          <w:szCs w:val="28"/>
        </w:rPr>
        <w:t xml:space="preserve">» считать соответственно </w:t>
      </w:r>
      <w:r w:rsidR="00621F3A" w:rsidRPr="00D07501">
        <w:rPr>
          <w:sz w:val="28"/>
          <w:szCs w:val="28"/>
        </w:rPr>
        <w:t>разделом 4;</w:t>
      </w:r>
    </w:p>
    <w:p w:rsidR="0013789E" w:rsidRPr="00D07501" w:rsidRDefault="0013789E" w:rsidP="0013789E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</w:t>
      </w:r>
      <w:r w:rsidR="00621F3A" w:rsidRPr="00D07501">
        <w:rPr>
          <w:sz w:val="28"/>
          <w:szCs w:val="28"/>
        </w:rPr>
        <w:t>8</w:t>
      </w:r>
      <w:r w:rsidRPr="00D07501">
        <w:rPr>
          <w:sz w:val="28"/>
          <w:szCs w:val="28"/>
        </w:rPr>
        <w:t xml:space="preserve">) </w:t>
      </w:r>
      <w:r w:rsidR="00E956FA" w:rsidRPr="00D07501">
        <w:rPr>
          <w:sz w:val="28"/>
          <w:szCs w:val="28"/>
        </w:rPr>
        <w:t xml:space="preserve">части 4.1. – 4.11. </w:t>
      </w:r>
      <w:r w:rsidRPr="00D07501">
        <w:rPr>
          <w:sz w:val="28"/>
          <w:szCs w:val="28"/>
        </w:rPr>
        <w:t>раздел</w:t>
      </w:r>
      <w:r w:rsidR="00E956FA" w:rsidRPr="00D07501">
        <w:rPr>
          <w:sz w:val="28"/>
          <w:szCs w:val="28"/>
        </w:rPr>
        <w:t>а</w:t>
      </w:r>
      <w:r w:rsidRPr="00D07501">
        <w:rPr>
          <w:sz w:val="28"/>
          <w:szCs w:val="28"/>
        </w:rPr>
        <w:t xml:space="preserve"> 4 «Анализ рисков реализации Подпрограммы 3» считать </w:t>
      </w:r>
      <w:r w:rsidR="00E956FA" w:rsidRPr="00D07501">
        <w:rPr>
          <w:sz w:val="28"/>
          <w:szCs w:val="28"/>
        </w:rPr>
        <w:t xml:space="preserve">соответственно частями 5.1. – 5.11. раздела </w:t>
      </w:r>
      <w:r w:rsidRPr="00D07501">
        <w:rPr>
          <w:sz w:val="28"/>
          <w:szCs w:val="28"/>
        </w:rPr>
        <w:t xml:space="preserve">разделом </w:t>
      </w:r>
      <w:r w:rsidR="00E228EC" w:rsidRPr="00D07501">
        <w:rPr>
          <w:sz w:val="28"/>
          <w:szCs w:val="28"/>
        </w:rPr>
        <w:t>5 «Анализ рисков реализации Подпрограммы 3»;</w:t>
      </w:r>
    </w:p>
    <w:p w:rsidR="00E228EC" w:rsidRPr="00D07501" w:rsidRDefault="00E228EC" w:rsidP="0013789E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</w:t>
      </w:r>
      <w:r w:rsidR="00621F3A" w:rsidRPr="00D07501">
        <w:rPr>
          <w:sz w:val="28"/>
          <w:szCs w:val="28"/>
        </w:rPr>
        <w:t>9</w:t>
      </w:r>
      <w:r w:rsidRPr="00D07501">
        <w:rPr>
          <w:sz w:val="28"/>
          <w:szCs w:val="28"/>
        </w:rPr>
        <w:t xml:space="preserve">) </w:t>
      </w:r>
      <w:r w:rsidR="00E956FA" w:rsidRPr="00D07501">
        <w:rPr>
          <w:sz w:val="28"/>
          <w:szCs w:val="28"/>
        </w:rPr>
        <w:t>части 5.1. – 5.3. раздела 5</w:t>
      </w:r>
      <w:r w:rsidRPr="00D07501">
        <w:rPr>
          <w:sz w:val="28"/>
          <w:szCs w:val="28"/>
        </w:rPr>
        <w:t xml:space="preserve"> «Описание основных ожидаемых конечных результатов Подпрограммы 3» считать </w:t>
      </w:r>
      <w:r w:rsidR="00E956FA" w:rsidRPr="00D07501">
        <w:rPr>
          <w:sz w:val="28"/>
          <w:szCs w:val="28"/>
        </w:rPr>
        <w:t xml:space="preserve">соответственно частями 6.1. – 6.3. раздела </w:t>
      </w:r>
      <w:r w:rsidRPr="00D07501">
        <w:rPr>
          <w:sz w:val="28"/>
          <w:szCs w:val="28"/>
        </w:rPr>
        <w:t>6 «Описание основных ожидаемых конечных результатов Подпрограммы 3»;</w:t>
      </w:r>
    </w:p>
    <w:p w:rsidR="00E228EC" w:rsidRPr="00D07501" w:rsidRDefault="00621F3A" w:rsidP="0013789E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10</w:t>
      </w:r>
      <w:r w:rsidR="00E228EC" w:rsidRPr="00D07501">
        <w:rPr>
          <w:sz w:val="28"/>
          <w:szCs w:val="28"/>
        </w:rPr>
        <w:t>) часть 6.2. раздела 6 «Описание основных ожидаемых конечных результатов Подпрограммы 3» изложить в следующей редакции:</w:t>
      </w:r>
    </w:p>
    <w:p w:rsidR="00E228EC" w:rsidRPr="00D07501" w:rsidRDefault="00E228EC" w:rsidP="00E228E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«6.2. Ожидаемые результаты реализации мероприятий, предусмотренных Подпрограммой 3:</w:t>
      </w:r>
    </w:p>
    <w:p w:rsidR="00E228EC" w:rsidRPr="00D07501" w:rsidRDefault="00E228EC" w:rsidP="00E228E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рост объема производства к 2020 году:</w:t>
      </w:r>
    </w:p>
    <w:p w:rsidR="00E228EC" w:rsidRPr="00D07501" w:rsidRDefault="00E228EC" w:rsidP="00E228E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2) </w:t>
      </w:r>
      <w:r w:rsidR="00921731" w:rsidRPr="00D07501">
        <w:rPr>
          <w:sz w:val="28"/>
          <w:szCs w:val="28"/>
        </w:rPr>
        <w:t xml:space="preserve">хлебобулочных изделий до 400,0 тонн </w:t>
      </w:r>
      <w:r w:rsidRPr="00D07501">
        <w:rPr>
          <w:sz w:val="28"/>
          <w:szCs w:val="28"/>
        </w:rPr>
        <w:t xml:space="preserve">или </w:t>
      </w:r>
      <w:r w:rsidR="00921731" w:rsidRPr="00D07501">
        <w:rPr>
          <w:sz w:val="28"/>
          <w:szCs w:val="28"/>
        </w:rPr>
        <w:t>307,7</w:t>
      </w:r>
      <w:r w:rsidRPr="00D07501">
        <w:rPr>
          <w:sz w:val="28"/>
          <w:szCs w:val="28"/>
        </w:rPr>
        <w:t>% к уровню 2012 года;</w:t>
      </w:r>
    </w:p>
    <w:p w:rsidR="00E228EC" w:rsidRPr="00D07501" w:rsidRDefault="00E228EC" w:rsidP="00E228EC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готовых кормов для животных - 1</w:t>
      </w:r>
      <w:r w:rsidR="00921731" w:rsidRPr="00D07501">
        <w:rPr>
          <w:sz w:val="28"/>
          <w:szCs w:val="28"/>
        </w:rPr>
        <w:t>5 </w:t>
      </w:r>
      <w:r w:rsidRPr="00D07501">
        <w:rPr>
          <w:sz w:val="28"/>
          <w:szCs w:val="28"/>
        </w:rPr>
        <w:t>2</w:t>
      </w:r>
      <w:r w:rsidR="00921731" w:rsidRPr="00D07501">
        <w:rPr>
          <w:sz w:val="28"/>
          <w:szCs w:val="28"/>
        </w:rPr>
        <w:t>21,</w:t>
      </w:r>
      <w:r w:rsidRPr="00D07501">
        <w:rPr>
          <w:sz w:val="28"/>
          <w:szCs w:val="28"/>
        </w:rPr>
        <w:t xml:space="preserve">0 тонн, или </w:t>
      </w:r>
      <w:r w:rsidR="00921731" w:rsidRPr="00D07501">
        <w:rPr>
          <w:sz w:val="28"/>
          <w:szCs w:val="28"/>
        </w:rPr>
        <w:t>137,4</w:t>
      </w:r>
      <w:r w:rsidRPr="00D07501">
        <w:rPr>
          <w:sz w:val="28"/>
          <w:szCs w:val="28"/>
        </w:rPr>
        <w:t>% к уровню 2012 года.»</w:t>
      </w:r>
      <w:r w:rsidR="00220447" w:rsidRPr="00D07501">
        <w:rPr>
          <w:sz w:val="28"/>
          <w:szCs w:val="28"/>
        </w:rPr>
        <w:t>;</w:t>
      </w:r>
    </w:p>
    <w:p w:rsidR="00220447" w:rsidRPr="00D07501" w:rsidRDefault="00220447" w:rsidP="00220447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9) дополнить приложением следующего содержания:</w:t>
      </w:r>
    </w:p>
    <w:p w:rsidR="00220447" w:rsidRPr="00D07501" w:rsidRDefault="00220447" w:rsidP="00220447">
      <w:pPr>
        <w:ind w:firstLine="567"/>
        <w:jc w:val="both"/>
        <w:rPr>
          <w:sz w:val="28"/>
          <w:szCs w:val="28"/>
        </w:rPr>
      </w:pPr>
    </w:p>
    <w:p w:rsidR="00220447" w:rsidRPr="00D07501" w:rsidRDefault="00220447" w:rsidP="00220447">
      <w:pPr>
        <w:ind w:firstLine="567"/>
        <w:jc w:val="both"/>
        <w:rPr>
          <w:sz w:val="28"/>
          <w:szCs w:val="28"/>
        </w:rPr>
      </w:pPr>
    </w:p>
    <w:p w:rsidR="00220447" w:rsidRPr="00D07501" w:rsidRDefault="00220447" w:rsidP="00220447">
      <w:pPr>
        <w:ind w:firstLine="567"/>
        <w:jc w:val="right"/>
        <w:rPr>
          <w:sz w:val="28"/>
          <w:szCs w:val="28"/>
        </w:rPr>
      </w:pPr>
      <w:r w:rsidRPr="00D07501">
        <w:rPr>
          <w:sz w:val="28"/>
          <w:szCs w:val="28"/>
        </w:rPr>
        <w:tab/>
        <w:t xml:space="preserve">                             «Приложение  </w:t>
      </w:r>
    </w:p>
    <w:p w:rsidR="00220447" w:rsidRPr="00D07501" w:rsidRDefault="00220447" w:rsidP="00220447">
      <w:pPr>
        <w:ind w:firstLine="567"/>
        <w:jc w:val="right"/>
        <w:rPr>
          <w:sz w:val="28"/>
          <w:szCs w:val="28"/>
        </w:rPr>
      </w:pPr>
      <w:r w:rsidRPr="00D07501">
        <w:rPr>
          <w:sz w:val="28"/>
          <w:szCs w:val="28"/>
        </w:rPr>
        <w:t>к Подпрограмме 3</w:t>
      </w:r>
    </w:p>
    <w:p w:rsidR="00220447" w:rsidRPr="00D07501" w:rsidRDefault="00220447" w:rsidP="00220447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>Порядок</w:t>
      </w:r>
    </w:p>
    <w:p w:rsidR="00220447" w:rsidRPr="00D07501" w:rsidRDefault="00220447" w:rsidP="00220447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>предоставления субсидий местным бюджетам из краевого бюджета в рамках реализации мероприятий Подпрограммы 3</w:t>
      </w:r>
    </w:p>
    <w:p w:rsidR="00220447" w:rsidRPr="00D07501" w:rsidRDefault="00220447" w:rsidP="00220447">
      <w:pPr>
        <w:jc w:val="center"/>
        <w:rPr>
          <w:sz w:val="28"/>
          <w:szCs w:val="28"/>
        </w:rPr>
      </w:pPr>
    </w:p>
    <w:p w:rsidR="00220447" w:rsidRPr="00D07501" w:rsidRDefault="00220447" w:rsidP="00220447">
      <w:pPr>
        <w:jc w:val="center"/>
        <w:rPr>
          <w:sz w:val="28"/>
          <w:szCs w:val="28"/>
        </w:rPr>
      </w:pPr>
    </w:p>
    <w:p w:rsidR="00220447" w:rsidRPr="00D07501" w:rsidRDefault="00220447" w:rsidP="00220447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>Порядок</w:t>
      </w:r>
    </w:p>
    <w:p w:rsidR="009E134A" w:rsidRPr="00D07501" w:rsidRDefault="00220447" w:rsidP="00220447">
      <w:pPr>
        <w:jc w:val="center"/>
        <w:rPr>
          <w:sz w:val="28"/>
          <w:szCs w:val="28"/>
        </w:rPr>
      </w:pPr>
      <w:r w:rsidRPr="00D07501">
        <w:rPr>
          <w:sz w:val="28"/>
          <w:szCs w:val="28"/>
        </w:rPr>
        <w:t>предоставления субсидий местным бюджетам из краевого бюджета по мероприятию «Поддержка муниципальных программ по развитию хлебопекарного производства»</w:t>
      </w:r>
    </w:p>
    <w:p w:rsidR="009E134A" w:rsidRPr="00D07501" w:rsidRDefault="009E134A" w:rsidP="00220447">
      <w:pPr>
        <w:jc w:val="center"/>
        <w:rPr>
          <w:sz w:val="28"/>
          <w:szCs w:val="28"/>
        </w:rPr>
      </w:pPr>
    </w:p>
    <w:p w:rsidR="00431810" w:rsidRPr="00D07501" w:rsidRDefault="00431810" w:rsidP="00431810">
      <w:pPr>
        <w:widowControl w:val="0"/>
        <w:tabs>
          <w:tab w:val="left" w:pos="1276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1061"/>
      <w:r w:rsidRPr="00D07501">
        <w:rPr>
          <w:sz w:val="28"/>
          <w:szCs w:val="28"/>
        </w:rPr>
        <w:t xml:space="preserve">1.1. В целях </w:t>
      </w:r>
      <w:bookmarkStart w:id="11" w:name="sub_1063"/>
      <w:bookmarkEnd w:id="10"/>
      <w:proofErr w:type="spellStart"/>
      <w:r w:rsidRPr="00D07501">
        <w:rPr>
          <w:sz w:val="28"/>
          <w:szCs w:val="28"/>
        </w:rPr>
        <w:t>софинансирования</w:t>
      </w:r>
      <w:proofErr w:type="spellEnd"/>
      <w:r w:rsidRPr="00D07501">
        <w:rPr>
          <w:sz w:val="28"/>
          <w:szCs w:val="28"/>
        </w:rPr>
        <w:t xml:space="preserve"> расходов муниципальных образований по мероприятию «Поддержка муниципальных программ по развитию хлебопекарного производства», входящему в состав основного мероприятия «</w:t>
      </w:r>
      <w:r w:rsidRPr="00D07501">
        <w:rPr>
          <w:rFonts w:cs="Arial"/>
          <w:sz w:val="28"/>
          <w:szCs w:val="28"/>
        </w:rPr>
        <w:t>Создание условий для увеличения объемов производства, расширения ассортимента и улучшения качества продукции Камчатского края</w:t>
      </w:r>
      <w:r w:rsidRPr="00D07501">
        <w:rPr>
          <w:sz w:val="28"/>
          <w:szCs w:val="28"/>
        </w:rPr>
        <w:t xml:space="preserve">» и </w:t>
      </w:r>
      <w:r w:rsidRPr="00D07501">
        <w:rPr>
          <w:sz w:val="28"/>
          <w:szCs w:val="28"/>
        </w:rPr>
        <w:lastRenderedPageBreak/>
        <w:t xml:space="preserve">обеспечения его реализации органами местного самоуправления муниципальных образований в Камчатском крае местным бюджетам в соответствии </w:t>
      </w:r>
      <w:r w:rsidRPr="00D07501">
        <w:rPr>
          <w:rFonts w:cs="Arial"/>
          <w:sz w:val="28"/>
          <w:szCs w:val="28"/>
        </w:rPr>
        <w:t>с Бюджетным кодексом Российской Федерации</w:t>
      </w:r>
      <w:r w:rsidRPr="00D07501">
        <w:rPr>
          <w:rFonts w:cs="Arial"/>
          <w:sz w:val="26"/>
          <w:szCs w:val="26"/>
        </w:rPr>
        <w:t xml:space="preserve"> </w:t>
      </w:r>
      <w:r w:rsidRPr="00D07501">
        <w:rPr>
          <w:sz w:val="28"/>
          <w:szCs w:val="28"/>
        </w:rPr>
        <w:t>предоставляются субсидии из краевого бюджета.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1.2. Критерием отбора муниципальных образований в Камчатском крае для предоставления субсидий является наличие утвержденной муниципальной программы, одной из целей (задач) которой является развитие хлебопекарного производства.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1.3. Условиями предоставления и расходования субсидий местным бюджетам являются: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заключение соглашений о предоставлении субсидий между Минсельхозпищепромом Камчатского края и органами местного самоуправления муниципальных образований в Камчатском крае;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наличие в местном бюджете бюджетных ассигнований на финансирование в очередном финансовом году и плановом периоде муниципальных программ;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3) обеспечение </w:t>
      </w:r>
      <w:proofErr w:type="spellStart"/>
      <w:r w:rsidRPr="00D07501">
        <w:rPr>
          <w:sz w:val="28"/>
          <w:szCs w:val="28"/>
        </w:rPr>
        <w:t>софинансирования</w:t>
      </w:r>
      <w:proofErr w:type="spellEnd"/>
      <w:r w:rsidRPr="00D07501">
        <w:rPr>
          <w:sz w:val="28"/>
          <w:szCs w:val="28"/>
        </w:rPr>
        <w:t xml:space="preserve"> мероприятия за счет средств местного бюджета в объеме не менее 10 %;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4) использование органами местного самоуправления муниципальных образований в Камчатском крае субсидий по целевому назначению;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5) представление органами местного самоуправления муниципальных образований в Камчатском крае отчетов об использовании субсидий;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6) соблюдение органами местного самоуправления муниципальных образований в Камчатском крае бюджетного законодательства Российской Федерации и законодательства Российской Федерации о налогах и сборах.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w:r w:rsidRPr="00D07501">
        <w:rPr>
          <w:sz w:val="28"/>
          <w:szCs w:val="28"/>
        </w:rPr>
        <w:t xml:space="preserve">1.4. </w:t>
      </w:r>
      <w:r w:rsidRPr="00D07501">
        <w:rPr>
          <w:rFonts w:cs="Arial"/>
          <w:sz w:val="28"/>
          <w:szCs w:val="28"/>
        </w:rPr>
        <w:t>Размер субсидии, предоставляемой местному бюджету на реализацию мероприятий муниципальной программы определяется по следующей формуле:</w:t>
      </w:r>
    </w:p>
    <w:p w:rsidR="00431810" w:rsidRPr="00D07501" w:rsidRDefault="000D36B6" w:rsidP="00431810">
      <w:pPr>
        <w:widowControl w:val="0"/>
        <w:autoSpaceDE w:val="0"/>
        <w:autoSpaceDN w:val="0"/>
        <w:adjustRightInd w:val="0"/>
        <w:jc w:val="center"/>
        <w:rPr>
          <w:rFonts w:cs="Arial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32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Arial"/>
                <w:sz w:val="32"/>
                <w:szCs w:val="28"/>
              </w:rPr>
              <m:t>i</m:t>
            </m:r>
          </m:sub>
        </m:sSub>
        <m:r>
          <w:rPr>
            <w:rFonts w:ascii="Cambria Math" w:hAnsi="Cambria Math" w:cs="Arial"/>
            <w:sz w:val="32"/>
            <w:szCs w:val="28"/>
          </w:rPr>
          <m:t>=V*k</m:t>
        </m:r>
      </m:oMath>
      <w:r w:rsidR="00431810" w:rsidRPr="00D07501">
        <w:rPr>
          <w:rFonts w:cs="Arial"/>
          <w:sz w:val="28"/>
          <w:szCs w:val="28"/>
        </w:rPr>
        <w:t>, где: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center"/>
        <w:rPr>
          <w:rFonts w:cs="Arial"/>
          <w:sz w:val="12"/>
          <w:szCs w:val="28"/>
        </w:rPr>
      </w:pPr>
    </w:p>
    <w:p w:rsidR="00431810" w:rsidRPr="00D07501" w:rsidRDefault="000D36B6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32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Arial"/>
                <w:sz w:val="32"/>
                <w:szCs w:val="28"/>
              </w:rPr>
              <m:t>i</m:t>
            </m:r>
          </m:sub>
        </m:sSub>
      </m:oMath>
      <w:r w:rsidR="00431810" w:rsidRPr="00D07501">
        <w:rPr>
          <w:rFonts w:cs="Arial"/>
          <w:sz w:val="32"/>
          <w:szCs w:val="28"/>
        </w:rPr>
        <w:t xml:space="preserve"> </w:t>
      </w:r>
      <w:r w:rsidR="00431810" w:rsidRPr="00D07501">
        <w:rPr>
          <w:rFonts w:cs="Arial"/>
          <w:sz w:val="28"/>
          <w:szCs w:val="28"/>
        </w:rPr>
        <w:t>– объем субсидии для i-</w:t>
      </w:r>
      <w:proofErr w:type="spellStart"/>
      <w:r w:rsidR="00431810" w:rsidRPr="00D07501">
        <w:rPr>
          <w:rFonts w:cs="Arial"/>
          <w:sz w:val="28"/>
          <w:szCs w:val="28"/>
        </w:rPr>
        <w:t>гo</w:t>
      </w:r>
      <w:proofErr w:type="spellEnd"/>
      <w:r w:rsidR="00431810" w:rsidRPr="00D07501">
        <w:rPr>
          <w:rFonts w:cs="Arial"/>
          <w:sz w:val="28"/>
          <w:szCs w:val="28"/>
        </w:rPr>
        <w:t xml:space="preserve"> муниципального образования в Камчатском крае, но не более заявленной потребности;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m:oMath>
        <m:r>
          <w:rPr>
            <w:rFonts w:ascii="Cambria Math" w:hAnsi="Cambria Math" w:cs="Arial"/>
            <w:sz w:val="32"/>
            <w:szCs w:val="28"/>
          </w:rPr>
          <m:t>V</m:t>
        </m:r>
      </m:oMath>
      <w:r w:rsidRPr="00D07501">
        <w:rPr>
          <w:rFonts w:cs="Arial"/>
          <w:sz w:val="28"/>
          <w:szCs w:val="28"/>
        </w:rPr>
        <w:t xml:space="preserve"> – объем средств, подлежащих распределению;</w:t>
      </w: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m:oMath>
        <m:r>
          <w:rPr>
            <w:rFonts w:ascii="Cambria Math" w:hAnsi="Cambria Math" w:cs="Arial"/>
            <w:sz w:val="32"/>
            <w:szCs w:val="28"/>
          </w:rPr>
          <m:t>k</m:t>
        </m:r>
      </m:oMath>
      <w:r w:rsidRPr="00D07501">
        <w:rPr>
          <w:rFonts w:cs="Arial"/>
          <w:sz w:val="28"/>
          <w:szCs w:val="28"/>
        </w:rPr>
        <w:t xml:space="preserve"> – корректирующий коэффициент. </w:t>
      </w:r>
    </w:p>
    <w:p w:rsidR="001546BC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10"/>
          <w:szCs w:val="28"/>
        </w:rPr>
      </w:pPr>
    </w:p>
    <w:p w:rsidR="00431810" w:rsidRPr="00D07501" w:rsidRDefault="00431810" w:rsidP="001546BC">
      <w:pPr>
        <w:widowControl w:val="0"/>
        <w:autoSpaceDE w:val="0"/>
        <w:autoSpaceDN w:val="0"/>
        <w:adjustRightInd w:val="0"/>
        <w:ind w:firstLine="540"/>
        <w:jc w:val="center"/>
        <w:rPr>
          <w:rFonts w:cs="Arial"/>
          <w:sz w:val="28"/>
          <w:szCs w:val="28"/>
        </w:rPr>
      </w:pPr>
      <m:oMath>
        <m:r>
          <w:rPr>
            <w:rFonts w:ascii="Cambria Math" w:hAnsi="Cambria Math" w:cs="Arial"/>
            <w:sz w:val="32"/>
            <w:szCs w:val="28"/>
          </w:rPr>
          <m:t>k=</m:t>
        </m:r>
        <m:f>
          <m:fPr>
            <m:ctrlPr>
              <w:rPr>
                <w:rFonts w:ascii="Cambria Math" w:hAnsi="Cambria Math" w:cs="Arial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8"/>
              </w:rPr>
              <m:t>V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  <w:sz w:val="32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Arial"/>
                    <w:sz w:val="32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2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sz w:val="32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Arial"/>
                    <w:sz w:val="32"/>
                    <w:szCs w:val="28"/>
                  </w:rPr>
                  <m:t>+…+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32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32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sz w:val="32"/>
                        <w:szCs w:val="28"/>
                      </w:rPr>
                      <m:t>n)</m:t>
                    </m:r>
                  </m:sub>
                </m:sSub>
              </m:e>
            </m:nary>
          </m:den>
        </m:f>
      </m:oMath>
      <w:r w:rsidRPr="00D07501">
        <w:rPr>
          <w:rFonts w:cs="Arial"/>
          <w:sz w:val="28"/>
          <w:szCs w:val="28"/>
        </w:rPr>
        <w:t>, где:</w:t>
      </w:r>
    </w:p>
    <w:p w:rsidR="001546BC" w:rsidRPr="00D07501" w:rsidRDefault="001546BC" w:rsidP="001546BC">
      <w:pPr>
        <w:widowControl w:val="0"/>
        <w:autoSpaceDE w:val="0"/>
        <w:autoSpaceDN w:val="0"/>
        <w:adjustRightInd w:val="0"/>
        <w:ind w:firstLine="540"/>
        <w:jc w:val="center"/>
        <w:rPr>
          <w:rFonts w:cs="Arial"/>
          <w:sz w:val="12"/>
          <w:szCs w:val="28"/>
        </w:rPr>
      </w:pPr>
    </w:p>
    <w:p w:rsidR="00431810" w:rsidRPr="00D07501" w:rsidRDefault="00431810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m:oMath>
        <m:r>
          <w:rPr>
            <w:rFonts w:ascii="Cambria Math" w:hAnsi="Cambria Math" w:cs="Arial"/>
            <w:sz w:val="32"/>
            <w:szCs w:val="28"/>
          </w:rPr>
          <m:t>V</m:t>
        </m:r>
      </m:oMath>
      <w:r w:rsidRPr="00D07501">
        <w:rPr>
          <w:rFonts w:cs="Arial"/>
          <w:sz w:val="28"/>
          <w:szCs w:val="28"/>
        </w:rPr>
        <w:t xml:space="preserve"> – объем средств, подлежащих распределению;</w:t>
      </w:r>
    </w:p>
    <w:p w:rsidR="00431810" w:rsidRPr="00D07501" w:rsidRDefault="000D36B6" w:rsidP="00431810">
      <w:pPr>
        <w:widowControl w:val="0"/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  <m:oMath>
        <m:sSub>
          <m:sSubPr>
            <m:ctrlPr>
              <w:rPr>
                <w:rFonts w:ascii="Cambria Math" w:hAnsi="Cambria Math" w:cs="Arial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32"/>
                <w:szCs w:val="28"/>
              </w:rPr>
              <m:t>V</m:t>
            </m:r>
          </m:e>
          <m:sub>
            <m:r>
              <w:rPr>
                <w:rFonts w:ascii="Cambria Math" w:hAnsi="Cambria Math" w:cs="Arial"/>
                <w:sz w:val="32"/>
                <w:szCs w:val="28"/>
              </w:rPr>
              <m:t>i</m:t>
            </m:r>
          </m:sub>
        </m:sSub>
      </m:oMath>
      <w:r w:rsidR="00431810" w:rsidRPr="00D07501">
        <w:rPr>
          <w:rFonts w:cs="Arial"/>
          <w:sz w:val="28"/>
          <w:szCs w:val="28"/>
          <w:vertAlign w:val="subscript"/>
        </w:rPr>
        <w:t xml:space="preserve"> </w:t>
      </w:r>
      <w:r w:rsidR="00431810" w:rsidRPr="00D07501">
        <w:rPr>
          <w:rFonts w:cs="Arial"/>
          <w:sz w:val="28"/>
          <w:szCs w:val="28"/>
        </w:rPr>
        <w:t>– размер запрашиваемой субсидии для осуществлени</w:t>
      </w:r>
      <w:r w:rsidR="001546BC" w:rsidRPr="00D07501">
        <w:rPr>
          <w:rFonts w:cs="Arial"/>
          <w:sz w:val="28"/>
          <w:szCs w:val="28"/>
        </w:rPr>
        <w:t>я</w:t>
      </w:r>
      <w:r w:rsidR="00431810" w:rsidRPr="00D07501">
        <w:rPr>
          <w:rFonts w:cs="Arial"/>
          <w:sz w:val="28"/>
          <w:szCs w:val="28"/>
        </w:rPr>
        <w:t xml:space="preserve"> мероприятий муниципальной программы за счет средств краевого бюджета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>.5. Перечень, формы и срок приема документов, представляемых органами местного самоуправления муниципальных образований в Камчатском крае для предоставления субсидий</w:t>
      </w:r>
      <w:r w:rsidRPr="00D07501">
        <w:rPr>
          <w:sz w:val="28"/>
          <w:szCs w:val="28"/>
        </w:rPr>
        <w:t>,</w:t>
      </w:r>
      <w:r w:rsidR="00431810" w:rsidRPr="00D07501">
        <w:rPr>
          <w:sz w:val="28"/>
          <w:szCs w:val="28"/>
        </w:rPr>
        <w:t xml:space="preserve"> определяется Минсельхозпищепромом Камчатского края.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 xml:space="preserve">.6. Документы, предоставляемые для получения субсидии (далее - </w:t>
      </w:r>
      <w:r w:rsidR="00431810" w:rsidRPr="00D07501">
        <w:rPr>
          <w:sz w:val="28"/>
          <w:szCs w:val="28"/>
        </w:rPr>
        <w:lastRenderedPageBreak/>
        <w:t>документы), предоставляются ежегодно в установленный срок органами местного самоуправления муниципальных образований в Камчатском крае в Минсельхозпищепром Камчатского края.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>.7. Для проведения комплексной оценки предоставленных органами местного самоуправления муниципальных образований в Камчатском крае документов условиям предоставления субсидий и критериям отбора муниципальных образований в Камчатском крае для предоставления субсидий, установленным настоящим разделом, Минсельхозпищепром Камчатского края образует рабочую группу (далее - Рабочая группа).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>.8. По результатам рассмотрения документов Рабочей группой принимается решение о соответствии или несоответствии заявки муниципального образования в Камчатском крае условиям предоставления субсидий и критериям отбора муниципальных образований в Камчатском крае для предоставления субсидии, о чем в орган местного самоуправления муниципального образования в Камчатском крае направляется письменное уведомление. Общий срок рассмотрения документов не может превышать 30 дней со дня окончания срока приема документов.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 xml:space="preserve">.9. В случае неисполнения условий предоставления и расходования субсидий местным бюджетам предоставление субсидий может быть приостановлено (сокращено) в соответствии с </w:t>
      </w:r>
      <w:hyperlink r:id="rId6" w:history="1">
        <w:r w:rsidR="00431810" w:rsidRPr="00D07501">
          <w:rPr>
            <w:sz w:val="28"/>
            <w:szCs w:val="28"/>
          </w:rPr>
          <w:t>частью 5 статьи 136</w:t>
        </w:r>
      </w:hyperlink>
      <w:r w:rsidR="00431810" w:rsidRPr="00D07501">
        <w:rPr>
          <w:sz w:val="28"/>
          <w:szCs w:val="28"/>
        </w:rPr>
        <w:t xml:space="preserve"> Бюджетного кодекса Российской Федерации.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 xml:space="preserve">.10. Субсидии, использованные не по целевому назначению, подлежат возврату органами местного самоуправления муниципальных образований в Камчатском крае на лицевой счет Минсельхозпищепрома Камчатского края в течение 30-ти дней со дня получения уведомления </w:t>
      </w:r>
      <w:r w:rsidRPr="00D07501">
        <w:rPr>
          <w:sz w:val="28"/>
          <w:szCs w:val="28"/>
        </w:rPr>
        <w:t xml:space="preserve">Минсельхозпищепрома </w:t>
      </w:r>
      <w:r w:rsidR="00431810" w:rsidRPr="00D07501">
        <w:rPr>
          <w:sz w:val="28"/>
          <w:szCs w:val="28"/>
        </w:rPr>
        <w:t>Камчатского края.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 xml:space="preserve">.11. Контроль за исполнением условий предоставления и расходования субсидий местным бюджетам и целевым использованием органами местного самоуправления муниципальных образований в Камчатском крае предоставленных субсидий осуществляется </w:t>
      </w:r>
      <w:r w:rsidRPr="00D07501">
        <w:rPr>
          <w:sz w:val="28"/>
          <w:szCs w:val="28"/>
        </w:rPr>
        <w:t>Минсельхозпищепромом</w:t>
      </w:r>
      <w:r w:rsidR="00431810" w:rsidRPr="00D07501">
        <w:rPr>
          <w:sz w:val="28"/>
          <w:szCs w:val="28"/>
        </w:rPr>
        <w:t xml:space="preserve"> Камчатского края.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>.12. Субсидии, неиспользованные муниципальным образованием в текущем финансовом году, подлежат возврату в краевой бюджет.</w:t>
      </w:r>
    </w:p>
    <w:p w:rsidR="00431810" w:rsidRPr="00D07501" w:rsidRDefault="001546BC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431810" w:rsidRPr="00D07501">
        <w:rPr>
          <w:sz w:val="28"/>
          <w:szCs w:val="28"/>
        </w:rPr>
        <w:t>.13. В случае если неиспользованный остаток средств субсидии не перечислен в краевой бюджет, указанные средства подлежат взысканию в порядке, установленном Министерством финансов Камчатского края.».</w:t>
      </w:r>
    </w:p>
    <w:p w:rsidR="0076791E" w:rsidRPr="00D07501" w:rsidRDefault="0076791E" w:rsidP="0076791E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5. В подпрограмме «Техническая и технологическая модернизация, инновационное развитие АПК»:</w:t>
      </w:r>
    </w:p>
    <w:p w:rsidR="0076791E" w:rsidRPr="00D07501" w:rsidRDefault="0076791E" w:rsidP="0043181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наименовании слово «АПК» заменить словами «агропромышленного комплекса»;</w:t>
      </w:r>
    </w:p>
    <w:bookmarkEnd w:id="11"/>
    <w:p w:rsidR="009E134A" w:rsidRPr="00D07501" w:rsidRDefault="0076791E" w:rsidP="009E134A">
      <w:pPr>
        <w:jc w:val="both"/>
        <w:rPr>
          <w:sz w:val="28"/>
        </w:rPr>
      </w:pPr>
      <w:r w:rsidRPr="00D07501">
        <w:rPr>
          <w:sz w:val="28"/>
        </w:rPr>
        <w:t xml:space="preserve">        2</w:t>
      </w:r>
      <w:r w:rsidR="009E134A" w:rsidRPr="00D07501">
        <w:rPr>
          <w:sz w:val="28"/>
        </w:rPr>
        <w:t>) в наименовании Паспорта слово «АПК» заменить слова</w:t>
      </w:r>
      <w:r w:rsidR="00A6095A" w:rsidRPr="00D07501">
        <w:rPr>
          <w:sz w:val="28"/>
        </w:rPr>
        <w:t>ми «агропромышленного комплекса»;</w:t>
      </w:r>
    </w:p>
    <w:p w:rsidR="009E134A" w:rsidRPr="00D07501" w:rsidRDefault="0076791E" w:rsidP="009E134A">
      <w:pPr>
        <w:jc w:val="both"/>
        <w:rPr>
          <w:sz w:val="28"/>
        </w:rPr>
      </w:pPr>
      <w:r w:rsidRPr="00D07501">
        <w:rPr>
          <w:sz w:val="28"/>
        </w:rPr>
        <w:t xml:space="preserve">        3</w:t>
      </w:r>
      <w:r w:rsidR="009E134A" w:rsidRPr="00D07501">
        <w:rPr>
          <w:sz w:val="28"/>
        </w:rPr>
        <w:t xml:space="preserve">) в разделе «Этапы и сроки реализации Подпрограммы </w:t>
      </w:r>
      <w:r w:rsidR="00D72894" w:rsidRPr="00D07501">
        <w:rPr>
          <w:sz w:val="28"/>
        </w:rPr>
        <w:t>4</w:t>
      </w:r>
      <w:r w:rsidR="009E134A" w:rsidRPr="00D07501">
        <w:rPr>
          <w:sz w:val="28"/>
        </w:rPr>
        <w:t>» паспорта           цифру «2018» заменить цифрой «2020»;</w:t>
      </w:r>
    </w:p>
    <w:p w:rsidR="00CC586F" w:rsidRPr="00D07501" w:rsidRDefault="00CC586F" w:rsidP="00CC586F">
      <w:pPr>
        <w:jc w:val="both"/>
        <w:rPr>
          <w:sz w:val="28"/>
        </w:rPr>
      </w:pPr>
      <w:r w:rsidRPr="00D07501">
        <w:rPr>
          <w:sz w:val="28"/>
        </w:rPr>
        <w:lastRenderedPageBreak/>
        <w:t xml:space="preserve">        </w:t>
      </w:r>
      <w:r w:rsidR="0076791E" w:rsidRPr="00D07501">
        <w:rPr>
          <w:sz w:val="28"/>
        </w:rPr>
        <w:t>4</w:t>
      </w:r>
      <w:r w:rsidRPr="00D07501">
        <w:rPr>
          <w:sz w:val="28"/>
        </w:rPr>
        <w:t>) раздел «</w:t>
      </w:r>
      <w:r w:rsidRPr="00D07501">
        <w:rPr>
          <w:sz w:val="28"/>
          <w:szCs w:val="28"/>
        </w:rPr>
        <w:t>Объемы бюджетных ассигнований Подпрограммы 4</w:t>
      </w:r>
      <w:r w:rsidRPr="00D07501">
        <w:rPr>
          <w:sz w:val="28"/>
        </w:rPr>
        <w:t xml:space="preserve">» паспорта изложить в следующей редакции: </w:t>
      </w:r>
    </w:p>
    <w:p w:rsidR="00CC586F" w:rsidRPr="00D07501" w:rsidRDefault="00CC586F" w:rsidP="00CC586F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99"/>
        <w:gridCol w:w="418"/>
        <w:gridCol w:w="5554"/>
      </w:tblGrid>
      <w:tr w:rsidR="00CC586F" w:rsidRPr="00D07501" w:rsidTr="006B38F1">
        <w:tc>
          <w:tcPr>
            <w:tcW w:w="3652" w:type="dxa"/>
            <w:shd w:val="clear" w:color="auto" w:fill="auto"/>
          </w:tcPr>
          <w:p w:rsidR="00CC586F" w:rsidRPr="00D07501" w:rsidRDefault="00CC586F" w:rsidP="006B38F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sz w:val="28"/>
                <w:szCs w:val="28"/>
                <w:lang w:eastAsia="en-US"/>
              </w:rPr>
              <w:t>Объемы бюджетных ассигнований Подпрограммы 4</w:t>
            </w:r>
          </w:p>
        </w:tc>
        <w:tc>
          <w:tcPr>
            <w:tcW w:w="425" w:type="dxa"/>
            <w:shd w:val="clear" w:color="auto" w:fill="auto"/>
          </w:tcPr>
          <w:p w:rsidR="00CC586F" w:rsidRPr="00D07501" w:rsidRDefault="00CC586F" w:rsidP="006B38F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1B0E2F" w:rsidRPr="00D07501" w:rsidRDefault="00CC586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sz w:val="28"/>
                <w:szCs w:val="28"/>
              </w:rPr>
              <w:t>Объем финансирования Подпрограммы 4 в 2014-20</w:t>
            </w:r>
            <w:r w:rsidR="00D72894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годах за счет всех источников составляет </w:t>
            </w:r>
            <w:r w:rsidR="001B0E2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866 517,22144 тыс. руб., в том числе за счет средств: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федерального бюджета (по согласованию) -6 503,80500 тыс. рублей, из них по годам: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- 1 370,00000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2015 год - 733,80500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2016 год - 0,00000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2017 год - 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309,00000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0C488A" w:rsidRPr="00D07501" w:rsidRDefault="001B0E2F" w:rsidP="000C488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2018 год - 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315,00000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0C488A" w:rsidRPr="00D07501" w:rsidRDefault="000C488A" w:rsidP="000C488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9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321,00000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0C488A" w:rsidRPr="00D07501" w:rsidRDefault="00FF6979" w:rsidP="000C488A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2020</w:t>
            </w:r>
            <w:r w:rsidR="000C488A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330,00000</w:t>
            </w:r>
            <w:r w:rsidR="000C488A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краевого бюджета - 501 879,11444 тыс. руб., из них по годам: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- 145 865,66000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2015 год - 130 038,45444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2016 год -   63 875,00000 тыс. руб.;</w:t>
            </w:r>
          </w:p>
          <w:p w:rsidR="001B0E2F" w:rsidRPr="00D07501" w:rsidRDefault="00FF6979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2017 год - 109 051,25000 </w:t>
            </w:r>
            <w:r w:rsidR="001B0E2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2018 год - 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111 168,75000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FF6979" w:rsidRPr="00D07501" w:rsidRDefault="00FF6979" w:rsidP="00FF69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2019 год - 113 286,25000 тыс. руб.;</w:t>
            </w:r>
          </w:p>
          <w:p w:rsidR="00FF6979" w:rsidRPr="00D07501" w:rsidRDefault="00FF6979" w:rsidP="00FF69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2020 год - 116 462,50000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внебюджетных источников (по согласованию) – 358 134,30200 тыс. руб., из них по годам: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- 80 460,00000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2015 год - 76 024,30200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2016 год - 46 500,00000 тыс. руб.;</w:t>
            </w:r>
          </w:p>
          <w:p w:rsidR="001B0E2F" w:rsidRPr="00D07501" w:rsidRDefault="001B0E2F" w:rsidP="001B0E2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2017 год - 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80 855,00000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FF6979" w:rsidRPr="00D07501" w:rsidRDefault="001B0E2F" w:rsidP="00FF69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2018 год - </w:t>
            </w:r>
            <w:r w:rsidR="00FF697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82 425,00000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="00CC586F" w:rsidRPr="00D07501">
              <w:rPr>
                <w:sz w:val="28"/>
                <w:szCs w:val="28"/>
              </w:rPr>
              <w:t>.</w:t>
            </w:r>
            <w:r w:rsidR="007C029A" w:rsidRPr="00D07501">
              <w:rPr>
                <w:sz w:val="28"/>
                <w:szCs w:val="28"/>
              </w:rPr>
              <w:t>;</w:t>
            </w:r>
          </w:p>
          <w:p w:rsidR="00FF6979" w:rsidRPr="00D07501" w:rsidRDefault="00FF6979" w:rsidP="00FF69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2019 год - 83 995,00000 тыс. руб.;</w:t>
            </w:r>
          </w:p>
          <w:p w:rsidR="00FF6979" w:rsidRPr="00D07501" w:rsidRDefault="00FF6979" w:rsidP="00FF6979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2020 год - 86 350,00000 тыс. руб.</w:t>
            </w:r>
          </w:p>
          <w:p w:rsidR="00CC586F" w:rsidRPr="00D07501" w:rsidRDefault="00CC586F" w:rsidP="001B0E2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C586F" w:rsidRPr="00D07501" w:rsidRDefault="00CC586F" w:rsidP="00CC586F">
      <w:pPr>
        <w:ind w:left="567"/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                                 </w:t>
      </w:r>
      <w:r w:rsidR="00D72894" w:rsidRPr="00D07501">
        <w:rPr>
          <w:sz w:val="28"/>
        </w:rPr>
        <w:t>»;</w:t>
      </w:r>
    </w:p>
    <w:p w:rsidR="00D72894" w:rsidRPr="00D07501" w:rsidRDefault="0076791E" w:rsidP="00D72894">
      <w:pPr>
        <w:ind w:firstLine="567"/>
        <w:jc w:val="both"/>
        <w:rPr>
          <w:sz w:val="28"/>
        </w:rPr>
      </w:pPr>
      <w:r w:rsidRPr="00D07501">
        <w:rPr>
          <w:sz w:val="28"/>
        </w:rPr>
        <w:t>5</w:t>
      </w:r>
      <w:r w:rsidR="00D72894" w:rsidRPr="00D07501">
        <w:rPr>
          <w:sz w:val="28"/>
        </w:rPr>
        <w:t xml:space="preserve">) в разделе «Ожидаемые результаты реализации Подпрограммы </w:t>
      </w:r>
      <w:r w:rsidR="00220447" w:rsidRPr="00D07501">
        <w:rPr>
          <w:sz w:val="28"/>
        </w:rPr>
        <w:t>4</w:t>
      </w:r>
      <w:r w:rsidR="00D72894" w:rsidRPr="00D07501">
        <w:rPr>
          <w:sz w:val="28"/>
        </w:rPr>
        <w:t xml:space="preserve">» паспорта изложить в следующей редакции: </w:t>
      </w:r>
    </w:p>
    <w:p w:rsidR="00D72894" w:rsidRPr="00D07501" w:rsidRDefault="00D72894" w:rsidP="00D72894">
      <w:pPr>
        <w:ind w:left="567"/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5"/>
        <w:gridCol w:w="515"/>
        <w:gridCol w:w="5674"/>
      </w:tblGrid>
      <w:tr w:rsidR="00220447" w:rsidRPr="00D07501" w:rsidTr="00220447">
        <w:tc>
          <w:tcPr>
            <w:tcW w:w="3735" w:type="dxa"/>
          </w:tcPr>
          <w:p w:rsidR="00220447" w:rsidRPr="00D07501" w:rsidRDefault="00220447" w:rsidP="00220447">
            <w:pPr>
              <w:ind w:left="567"/>
              <w:jc w:val="both"/>
              <w:rPr>
                <w:sz w:val="28"/>
              </w:rPr>
            </w:pPr>
            <w:bookmarkStart w:id="12" w:name="sub_4999"/>
            <w:r w:rsidRPr="00D07501">
              <w:rPr>
                <w:sz w:val="28"/>
              </w:rPr>
              <w:t>Ожидаемые результаты реализации Подпрограммы 4</w:t>
            </w:r>
            <w:bookmarkEnd w:id="12"/>
          </w:p>
        </w:tc>
        <w:tc>
          <w:tcPr>
            <w:tcW w:w="515" w:type="dxa"/>
          </w:tcPr>
          <w:p w:rsidR="00220447" w:rsidRPr="00D07501" w:rsidRDefault="00220447" w:rsidP="00220447">
            <w:pPr>
              <w:ind w:left="567"/>
              <w:jc w:val="both"/>
              <w:rPr>
                <w:sz w:val="28"/>
              </w:rPr>
            </w:pPr>
          </w:p>
        </w:tc>
        <w:tc>
          <w:tcPr>
            <w:tcW w:w="5674" w:type="dxa"/>
          </w:tcPr>
          <w:p w:rsidR="005D4D05" w:rsidRPr="00D07501" w:rsidRDefault="00220447" w:rsidP="005D4D05">
            <w:pPr>
              <w:ind w:left="567"/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</w:t>
            </w:r>
            <w:r w:rsidR="005D4D05" w:rsidRPr="00D07501">
              <w:rPr>
                <w:sz w:val="28"/>
              </w:rPr>
              <w:t xml:space="preserve">техническое и технологическое обновление </w:t>
            </w:r>
            <w:r w:rsidR="00921731" w:rsidRPr="00D07501">
              <w:rPr>
                <w:sz w:val="28"/>
              </w:rPr>
              <w:t>предприяти</w:t>
            </w:r>
            <w:r w:rsidR="005D4D05" w:rsidRPr="00D07501">
              <w:rPr>
                <w:sz w:val="28"/>
              </w:rPr>
              <w:t>й</w:t>
            </w:r>
            <w:r w:rsidR="00921731" w:rsidRPr="00D07501">
              <w:rPr>
                <w:sz w:val="28"/>
              </w:rPr>
              <w:t xml:space="preserve"> агропромышленного комплекса </w:t>
            </w:r>
            <w:r w:rsidR="005D4D05" w:rsidRPr="00D07501">
              <w:rPr>
                <w:sz w:val="28"/>
              </w:rPr>
              <w:t xml:space="preserve"> посредством приобретения нового </w:t>
            </w:r>
            <w:r w:rsidR="00921731" w:rsidRPr="00D07501">
              <w:rPr>
                <w:sz w:val="28"/>
              </w:rPr>
              <w:t xml:space="preserve">оборудования, техники и </w:t>
            </w:r>
            <w:r w:rsidR="00921731" w:rsidRPr="00D07501">
              <w:rPr>
                <w:sz w:val="28"/>
              </w:rPr>
              <w:lastRenderedPageBreak/>
              <w:t xml:space="preserve">автотранспорта в количестве </w:t>
            </w:r>
            <w:r w:rsidR="005D4D05" w:rsidRPr="00D07501">
              <w:rPr>
                <w:sz w:val="28"/>
              </w:rPr>
              <w:t>не менее 223 единиц</w:t>
            </w:r>
          </w:p>
          <w:p w:rsidR="00220447" w:rsidRPr="00D07501" w:rsidRDefault="00220447" w:rsidP="00220447">
            <w:pPr>
              <w:ind w:left="567"/>
              <w:jc w:val="both"/>
              <w:rPr>
                <w:sz w:val="28"/>
              </w:rPr>
            </w:pPr>
          </w:p>
        </w:tc>
      </w:tr>
    </w:tbl>
    <w:p w:rsidR="00D72894" w:rsidRPr="00D07501" w:rsidRDefault="00220447" w:rsidP="00220447">
      <w:pPr>
        <w:ind w:left="567"/>
        <w:jc w:val="right"/>
        <w:rPr>
          <w:sz w:val="28"/>
        </w:rPr>
      </w:pPr>
      <w:r w:rsidRPr="00D07501">
        <w:rPr>
          <w:sz w:val="28"/>
        </w:rPr>
        <w:lastRenderedPageBreak/>
        <w:t>»;</w:t>
      </w:r>
    </w:p>
    <w:p w:rsidR="00D72894" w:rsidRPr="00D07501" w:rsidRDefault="0076791E" w:rsidP="00B4580C">
      <w:pPr>
        <w:ind w:firstLine="567"/>
        <w:jc w:val="both"/>
        <w:rPr>
          <w:sz w:val="28"/>
        </w:rPr>
      </w:pPr>
      <w:r w:rsidRPr="00D07501">
        <w:rPr>
          <w:sz w:val="28"/>
        </w:rPr>
        <w:t>6</w:t>
      </w:r>
      <w:r w:rsidR="00B4580C" w:rsidRPr="00D07501">
        <w:rPr>
          <w:sz w:val="28"/>
        </w:rPr>
        <w:t>) в разделе 2 «Цели, задачи Подпрограммы 4, сроки и механизмы её реализации и характеристика основных мероприятий Подпрограммы 4»:</w:t>
      </w:r>
    </w:p>
    <w:p w:rsidR="00B4580C" w:rsidRPr="00D07501" w:rsidRDefault="00B4580C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а</w:t>
      </w:r>
      <w:r w:rsidR="00CC586F" w:rsidRPr="00D07501">
        <w:rPr>
          <w:sz w:val="28"/>
        </w:rPr>
        <w:t xml:space="preserve">) </w:t>
      </w:r>
      <w:r w:rsidRPr="00D07501">
        <w:rPr>
          <w:sz w:val="28"/>
        </w:rPr>
        <w:t xml:space="preserve">в абзаце четвертом </w:t>
      </w:r>
      <w:r w:rsidR="00CC586F" w:rsidRPr="00D07501">
        <w:rPr>
          <w:sz w:val="28"/>
        </w:rPr>
        <w:t>част</w:t>
      </w:r>
      <w:r w:rsidRPr="00D07501">
        <w:rPr>
          <w:sz w:val="28"/>
        </w:rPr>
        <w:t>и</w:t>
      </w:r>
      <w:r w:rsidR="00CC586F" w:rsidRPr="00D07501">
        <w:rPr>
          <w:sz w:val="28"/>
        </w:rPr>
        <w:t xml:space="preserve"> 2.</w:t>
      </w:r>
      <w:r w:rsidRPr="00D07501">
        <w:rPr>
          <w:sz w:val="28"/>
        </w:rPr>
        <w:t>3.1.</w:t>
      </w:r>
      <w:r w:rsidRPr="00D07501">
        <w:t xml:space="preserve"> </w:t>
      </w:r>
      <w:r w:rsidRPr="00D07501">
        <w:rPr>
          <w:sz w:val="28"/>
        </w:rPr>
        <w:t>слова «Министерство сельского хозяйства, пищевой и перерабатывающей промышленности Камчатского края» заменить словами «Минсельхозпищепрома Камчатского края»;</w:t>
      </w:r>
    </w:p>
    <w:p w:rsidR="00B4580C" w:rsidRPr="00D07501" w:rsidRDefault="00A6095A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б</w:t>
      </w:r>
      <w:r w:rsidR="00B4580C" w:rsidRPr="00D07501">
        <w:rPr>
          <w:sz w:val="28"/>
        </w:rPr>
        <w:t>) в части 2.3.2.:</w:t>
      </w:r>
    </w:p>
    <w:p w:rsidR="00B4580C" w:rsidRPr="00D07501" w:rsidRDefault="00B4580C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в абзаце первом слово «АПК» заменить</w:t>
      </w:r>
      <w:r w:rsidR="00A154DE" w:rsidRPr="00D07501">
        <w:rPr>
          <w:sz w:val="28"/>
        </w:rPr>
        <w:t xml:space="preserve"> словами «</w:t>
      </w:r>
      <w:r w:rsidR="00A6095A" w:rsidRPr="00D07501">
        <w:rPr>
          <w:sz w:val="28"/>
        </w:rPr>
        <w:t>агропромышленного комплекса»;</w:t>
      </w:r>
    </w:p>
    <w:p w:rsidR="00A6095A" w:rsidRPr="00D07501" w:rsidRDefault="00A6095A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в абзаце четвертом слова «Министерства сельского хозяйства, пищевой и перерабатывающей промышленности Камчатского края» заменить словами «Минсельхозпищепрома Камчатского края»;</w:t>
      </w:r>
    </w:p>
    <w:p w:rsidR="00A6095A" w:rsidRPr="00D07501" w:rsidRDefault="00A6095A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в) в части 2.4. цифру «2018» заменить цифрой «2020»;</w:t>
      </w:r>
    </w:p>
    <w:p w:rsidR="00CC586F" w:rsidRPr="00D07501" w:rsidRDefault="00A6095A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г</w:t>
      </w:r>
      <w:r w:rsidR="00B4580C" w:rsidRPr="00D07501">
        <w:rPr>
          <w:sz w:val="28"/>
        </w:rPr>
        <w:t>) часть 2.6. изложить в следующей редакции:</w:t>
      </w:r>
    </w:p>
    <w:p w:rsidR="00224C95" w:rsidRPr="00D07501" w:rsidRDefault="00CC586F" w:rsidP="00224C95">
      <w:pPr>
        <w:jc w:val="both"/>
        <w:rPr>
          <w:sz w:val="28"/>
          <w:szCs w:val="28"/>
        </w:rPr>
      </w:pPr>
      <w:r w:rsidRPr="00D07501">
        <w:rPr>
          <w:sz w:val="28"/>
        </w:rPr>
        <w:t xml:space="preserve">        «</w:t>
      </w:r>
      <w:r w:rsidRPr="00D07501">
        <w:rPr>
          <w:sz w:val="28"/>
          <w:szCs w:val="28"/>
        </w:rPr>
        <w:t xml:space="preserve">2.6. </w:t>
      </w:r>
      <w:r w:rsidR="00224C95" w:rsidRPr="00D07501">
        <w:rPr>
          <w:sz w:val="28"/>
          <w:szCs w:val="28"/>
        </w:rPr>
        <w:t>Объем финансирования Подпрограммы 4 в 2014-20</w:t>
      </w:r>
      <w:r w:rsidR="00A6095A" w:rsidRPr="00D07501">
        <w:rPr>
          <w:sz w:val="28"/>
          <w:szCs w:val="28"/>
        </w:rPr>
        <w:t xml:space="preserve">20 </w:t>
      </w:r>
      <w:r w:rsidR="00224C95" w:rsidRPr="00D07501">
        <w:rPr>
          <w:sz w:val="28"/>
          <w:szCs w:val="28"/>
        </w:rPr>
        <w:t>годах за счет всех источников составляет 866 517,22144 тыс. рублей, в том числе за счет средств:</w:t>
      </w:r>
    </w:p>
    <w:p w:rsidR="00224C95" w:rsidRPr="00D07501" w:rsidRDefault="00224C95" w:rsidP="00224C95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федерального бюджета (по согласованию) - 6 503,80500 тыс. руб.;</w:t>
      </w:r>
    </w:p>
    <w:p w:rsidR="00224C95" w:rsidRPr="00D07501" w:rsidRDefault="00224C95" w:rsidP="00224C95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краевого бюджета - 501 879,11444 тыс. руб.;</w:t>
      </w:r>
    </w:p>
    <w:p w:rsidR="00CC586F" w:rsidRPr="00D07501" w:rsidRDefault="00224C95" w:rsidP="00224C95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внебюджетных источников (по согласованию) - 358 134,30200 тыс. руб</w:t>
      </w:r>
      <w:r w:rsidR="00CC586F" w:rsidRPr="00D07501">
        <w:rPr>
          <w:sz w:val="28"/>
          <w:szCs w:val="28"/>
        </w:rPr>
        <w:t>.</w:t>
      </w:r>
    </w:p>
    <w:p w:rsidR="0080732F" w:rsidRPr="00D07501" w:rsidRDefault="0080732F" w:rsidP="00CC586F">
      <w:pPr>
        <w:ind w:firstLine="709"/>
        <w:jc w:val="both"/>
        <w:rPr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835"/>
        <w:gridCol w:w="2268"/>
        <w:gridCol w:w="1673"/>
        <w:gridCol w:w="2155"/>
      </w:tblGrid>
      <w:tr w:rsidR="00CC586F" w:rsidRPr="00D07501" w:rsidTr="00FE15B0">
        <w:trPr>
          <w:cantSplit/>
        </w:trPr>
        <w:tc>
          <w:tcPr>
            <w:tcW w:w="851" w:type="dxa"/>
            <w:vMerge w:val="restart"/>
            <w:vAlign w:val="center"/>
          </w:tcPr>
          <w:p w:rsidR="00CC586F" w:rsidRPr="00D07501" w:rsidRDefault="00CC586F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Годы</w:t>
            </w:r>
          </w:p>
        </w:tc>
        <w:tc>
          <w:tcPr>
            <w:tcW w:w="2835" w:type="dxa"/>
            <w:vMerge w:val="restart"/>
            <w:vAlign w:val="center"/>
          </w:tcPr>
          <w:p w:rsidR="00CC586F" w:rsidRPr="00D07501" w:rsidRDefault="00CC586F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Предельные объемы финансирования (тыс. руб.)</w:t>
            </w:r>
          </w:p>
        </w:tc>
        <w:tc>
          <w:tcPr>
            <w:tcW w:w="6096" w:type="dxa"/>
            <w:gridSpan w:val="3"/>
            <w:vAlign w:val="center"/>
          </w:tcPr>
          <w:p w:rsidR="00CC586F" w:rsidRPr="00D07501" w:rsidRDefault="00CC586F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 том числе:</w:t>
            </w:r>
          </w:p>
        </w:tc>
      </w:tr>
      <w:tr w:rsidR="00CC586F" w:rsidRPr="00D07501" w:rsidTr="00FE15B0">
        <w:trPr>
          <w:cantSplit/>
          <w:trHeight w:val="683"/>
        </w:trPr>
        <w:tc>
          <w:tcPr>
            <w:tcW w:w="851" w:type="dxa"/>
            <w:vMerge/>
            <w:vAlign w:val="center"/>
          </w:tcPr>
          <w:p w:rsidR="00CC586F" w:rsidRPr="00D07501" w:rsidRDefault="00CC586F" w:rsidP="006B38F1">
            <w:pPr>
              <w:jc w:val="center"/>
              <w:rPr>
                <w:sz w:val="22"/>
              </w:rPr>
            </w:pPr>
          </w:p>
        </w:tc>
        <w:tc>
          <w:tcPr>
            <w:tcW w:w="2835" w:type="dxa"/>
            <w:vMerge/>
            <w:vAlign w:val="center"/>
          </w:tcPr>
          <w:p w:rsidR="00CC586F" w:rsidRPr="00D07501" w:rsidRDefault="00CC586F" w:rsidP="006B38F1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Align w:val="center"/>
          </w:tcPr>
          <w:p w:rsidR="00CC586F" w:rsidRPr="00D07501" w:rsidRDefault="00CC586F" w:rsidP="00FF6979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федеральный бюдже</w:t>
            </w:r>
            <w:r w:rsidR="00182888" w:rsidRPr="00D07501">
              <w:rPr>
                <w:sz w:val="22"/>
              </w:rPr>
              <w:t>т (по согласованию)</w:t>
            </w:r>
          </w:p>
        </w:tc>
        <w:tc>
          <w:tcPr>
            <w:tcW w:w="1673" w:type="dxa"/>
            <w:vAlign w:val="center"/>
          </w:tcPr>
          <w:p w:rsidR="00182888" w:rsidRPr="00D07501" w:rsidRDefault="00CC586F" w:rsidP="00475C16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краевой бюджет</w:t>
            </w:r>
          </w:p>
        </w:tc>
        <w:tc>
          <w:tcPr>
            <w:tcW w:w="2155" w:type="dxa"/>
            <w:vAlign w:val="center"/>
          </w:tcPr>
          <w:p w:rsidR="00182888" w:rsidRPr="00D07501" w:rsidRDefault="00CC586F" w:rsidP="00FE15B0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внебюджетные источники</w:t>
            </w:r>
            <w:r w:rsidR="00182888" w:rsidRPr="00D07501">
              <w:rPr>
                <w:sz w:val="22"/>
              </w:rPr>
              <w:t xml:space="preserve"> (по согласованию)</w:t>
            </w:r>
          </w:p>
        </w:tc>
      </w:tr>
      <w:tr w:rsidR="00224C95" w:rsidRPr="00D07501" w:rsidTr="00FE15B0">
        <w:trPr>
          <w:trHeight w:val="314"/>
        </w:trPr>
        <w:tc>
          <w:tcPr>
            <w:tcW w:w="851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2014</w:t>
            </w:r>
          </w:p>
        </w:tc>
        <w:tc>
          <w:tcPr>
            <w:tcW w:w="2835" w:type="dxa"/>
            <w:vAlign w:val="center"/>
          </w:tcPr>
          <w:p w:rsidR="00224C95" w:rsidRPr="00D07501" w:rsidRDefault="00224C95" w:rsidP="00224C95">
            <w:pPr>
              <w:jc w:val="center"/>
              <w:rPr>
                <w:bCs/>
                <w:sz w:val="22"/>
              </w:rPr>
            </w:pPr>
            <w:r w:rsidRPr="00D07501">
              <w:rPr>
                <w:bCs/>
                <w:sz w:val="22"/>
              </w:rPr>
              <w:t>227 695,66000</w:t>
            </w:r>
          </w:p>
        </w:tc>
        <w:tc>
          <w:tcPr>
            <w:tcW w:w="2268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sz w:val="22"/>
                <w:lang w:eastAsia="en-US"/>
              </w:rPr>
              <w:t>1 </w:t>
            </w:r>
            <w:r w:rsidRPr="00D07501">
              <w:rPr>
                <w:sz w:val="22"/>
              </w:rPr>
              <w:t>370,00000</w:t>
            </w:r>
          </w:p>
        </w:tc>
        <w:tc>
          <w:tcPr>
            <w:tcW w:w="1673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145 865,66000</w:t>
            </w:r>
          </w:p>
        </w:tc>
        <w:tc>
          <w:tcPr>
            <w:tcW w:w="2155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80</w:t>
            </w:r>
            <w:r w:rsidRPr="00D07501">
              <w:rPr>
                <w:rFonts w:ascii="Calibri" w:eastAsia="Calibri" w:hAnsi="Calibri"/>
                <w:sz w:val="22"/>
                <w:lang w:eastAsia="en-US"/>
              </w:rPr>
              <w:t> </w:t>
            </w:r>
            <w:r w:rsidRPr="00D07501">
              <w:rPr>
                <w:sz w:val="22"/>
              </w:rPr>
              <w:t>460,00000</w:t>
            </w:r>
          </w:p>
        </w:tc>
      </w:tr>
      <w:tr w:rsidR="00224C95" w:rsidRPr="00D07501" w:rsidTr="00FE15B0">
        <w:trPr>
          <w:trHeight w:val="262"/>
        </w:trPr>
        <w:tc>
          <w:tcPr>
            <w:tcW w:w="851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2015</w:t>
            </w:r>
          </w:p>
        </w:tc>
        <w:tc>
          <w:tcPr>
            <w:tcW w:w="2835" w:type="dxa"/>
            <w:vAlign w:val="center"/>
          </w:tcPr>
          <w:p w:rsidR="00224C95" w:rsidRPr="00D07501" w:rsidRDefault="00224C95" w:rsidP="00224C95">
            <w:pPr>
              <w:jc w:val="center"/>
              <w:rPr>
                <w:bCs/>
                <w:sz w:val="22"/>
              </w:rPr>
            </w:pPr>
            <w:r w:rsidRPr="00D07501">
              <w:rPr>
                <w:bCs/>
                <w:sz w:val="22"/>
              </w:rPr>
              <w:t>206 796,56144</w:t>
            </w:r>
          </w:p>
        </w:tc>
        <w:tc>
          <w:tcPr>
            <w:tcW w:w="2268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733,80500</w:t>
            </w:r>
          </w:p>
        </w:tc>
        <w:tc>
          <w:tcPr>
            <w:tcW w:w="1673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130 038,45444</w:t>
            </w:r>
          </w:p>
        </w:tc>
        <w:tc>
          <w:tcPr>
            <w:tcW w:w="2155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76 024,30200</w:t>
            </w:r>
          </w:p>
        </w:tc>
      </w:tr>
      <w:tr w:rsidR="00224C95" w:rsidRPr="00D07501" w:rsidTr="00FE15B0">
        <w:trPr>
          <w:trHeight w:val="279"/>
        </w:trPr>
        <w:tc>
          <w:tcPr>
            <w:tcW w:w="851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2016</w:t>
            </w:r>
          </w:p>
        </w:tc>
        <w:tc>
          <w:tcPr>
            <w:tcW w:w="2835" w:type="dxa"/>
            <w:vAlign w:val="center"/>
          </w:tcPr>
          <w:p w:rsidR="00224C95" w:rsidRPr="00D07501" w:rsidRDefault="00224C95" w:rsidP="00224C95">
            <w:pPr>
              <w:jc w:val="center"/>
              <w:rPr>
                <w:bCs/>
                <w:sz w:val="22"/>
              </w:rPr>
            </w:pPr>
            <w:r w:rsidRPr="00D07501">
              <w:rPr>
                <w:bCs/>
                <w:sz w:val="22"/>
              </w:rPr>
              <w:t>100 375,00000</w:t>
            </w:r>
          </w:p>
        </w:tc>
        <w:tc>
          <w:tcPr>
            <w:tcW w:w="2268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0,00000</w:t>
            </w:r>
          </w:p>
        </w:tc>
        <w:tc>
          <w:tcPr>
            <w:tcW w:w="1673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53 875,00000</w:t>
            </w:r>
          </w:p>
        </w:tc>
        <w:tc>
          <w:tcPr>
            <w:tcW w:w="2155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46 500,00000</w:t>
            </w:r>
          </w:p>
        </w:tc>
      </w:tr>
      <w:tr w:rsidR="00224C95" w:rsidRPr="00D07501" w:rsidTr="00FE15B0">
        <w:trPr>
          <w:trHeight w:val="270"/>
        </w:trPr>
        <w:tc>
          <w:tcPr>
            <w:tcW w:w="851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2017</w:t>
            </w:r>
          </w:p>
        </w:tc>
        <w:tc>
          <w:tcPr>
            <w:tcW w:w="2835" w:type="dxa"/>
            <w:vAlign w:val="center"/>
          </w:tcPr>
          <w:p w:rsidR="00224C95" w:rsidRPr="00D07501" w:rsidRDefault="003A6D9F" w:rsidP="00224C95">
            <w:pPr>
              <w:jc w:val="center"/>
              <w:rPr>
                <w:bCs/>
                <w:sz w:val="22"/>
              </w:rPr>
            </w:pPr>
            <w:r w:rsidRPr="00D07501">
              <w:rPr>
                <w:bCs/>
                <w:sz w:val="22"/>
              </w:rPr>
              <w:t>190 215,25000</w:t>
            </w:r>
          </w:p>
        </w:tc>
        <w:tc>
          <w:tcPr>
            <w:tcW w:w="2268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309,00000</w:t>
            </w:r>
          </w:p>
        </w:tc>
        <w:tc>
          <w:tcPr>
            <w:tcW w:w="1673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109 051,25000</w:t>
            </w:r>
          </w:p>
        </w:tc>
        <w:tc>
          <w:tcPr>
            <w:tcW w:w="2155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80 855,00000</w:t>
            </w:r>
          </w:p>
        </w:tc>
      </w:tr>
      <w:tr w:rsidR="00224C95" w:rsidRPr="00D07501" w:rsidTr="00FE15B0">
        <w:trPr>
          <w:trHeight w:val="273"/>
        </w:trPr>
        <w:tc>
          <w:tcPr>
            <w:tcW w:w="851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2018</w:t>
            </w:r>
          </w:p>
        </w:tc>
        <w:tc>
          <w:tcPr>
            <w:tcW w:w="2835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193 908,75000</w:t>
            </w:r>
          </w:p>
        </w:tc>
        <w:tc>
          <w:tcPr>
            <w:tcW w:w="2268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315,00000</w:t>
            </w:r>
          </w:p>
        </w:tc>
        <w:tc>
          <w:tcPr>
            <w:tcW w:w="1673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111 168,75000</w:t>
            </w:r>
          </w:p>
        </w:tc>
        <w:tc>
          <w:tcPr>
            <w:tcW w:w="2155" w:type="dxa"/>
            <w:vAlign w:val="center"/>
          </w:tcPr>
          <w:p w:rsidR="00224C95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82 425,00000</w:t>
            </w:r>
          </w:p>
        </w:tc>
      </w:tr>
      <w:tr w:rsidR="00FE15B0" w:rsidRPr="00D07501" w:rsidTr="00FE15B0">
        <w:trPr>
          <w:trHeight w:val="273"/>
        </w:trPr>
        <w:tc>
          <w:tcPr>
            <w:tcW w:w="851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2019</w:t>
            </w:r>
          </w:p>
        </w:tc>
        <w:tc>
          <w:tcPr>
            <w:tcW w:w="2835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197 602,25000</w:t>
            </w:r>
          </w:p>
        </w:tc>
        <w:tc>
          <w:tcPr>
            <w:tcW w:w="2268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321,00000</w:t>
            </w:r>
          </w:p>
        </w:tc>
        <w:tc>
          <w:tcPr>
            <w:tcW w:w="1673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113 286,25000</w:t>
            </w:r>
          </w:p>
        </w:tc>
        <w:tc>
          <w:tcPr>
            <w:tcW w:w="2155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83 995,00000</w:t>
            </w:r>
          </w:p>
        </w:tc>
      </w:tr>
      <w:tr w:rsidR="00FE15B0" w:rsidRPr="00D07501" w:rsidTr="00FE15B0">
        <w:trPr>
          <w:trHeight w:val="273"/>
        </w:trPr>
        <w:tc>
          <w:tcPr>
            <w:tcW w:w="851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2020</w:t>
            </w:r>
          </w:p>
        </w:tc>
        <w:tc>
          <w:tcPr>
            <w:tcW w:w="2835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203 142,50000</w:t>
            </w:r>
          </w:p>
        </w:tc>
        <w:tc>
          <w:tcPr>
            <w:tcW w:w="2268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330,00000</w:t>
            </w:r>
          </w:p>
        </w:tc>
        <w:tc>
          <w:tcPr>
            <w:tcW w:w="1673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116 462,50000</w:t>
            </w:r>
          </w:p>
        </w:tc>
        <w:tc>
          <w:tcPr>
            <w:tcW w:w="2155" w:type="dxa"/>
            <w:vAlign w:val="center"/>
          </w:tcPr>
          <w:p w:rsidR="00FE15B0" w:rsidRPr="00D07501" w:rsidRDefault="003A6D9F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86 350,00000</w:t>
            </w:r>
          </w:p>
        </w:tc>
      </w:tr>
      <w:tr w:rsidR="00224C95" w:rsidRPr="00D07501" w:rsidTr="00FE15B0">
        <w:trPr>
          <w:trHeight w:val="278"/>
        </w:trPr>
        <w:tc>
          <w:tcPr>
            <w:tcW w:w="851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Всего</w:t>
            </w:r>
            <w:r w:rsidR="00711A29" w:rsidRPr="00D07501">
              <w:rPr>
                <w:sz w:val="22"/>
              </w:rPr>
              <w:t>:</w:t>
            </w:r>
          </w:p>
        </w:tc>
        <w:tc>
          <w:tcPr>
            <w:tcW w:w="2835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866 517,22144</w:t>
            </w:r>
          </w:p>
        </w:tc>
        <w:tc>
          <w:tcPr>
            <w:tcW w:w="2268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6 503,80500</w:t>
            </w:r>
          </w:p>
        </w:tc>
        <w:tc>
          <w:tcPr>
            <w:tcW w:w="1673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501 879,11444</w:t>
            </w:r>
          </w:p>
        </w:tc>
        <w:tc>
          <w:tcPr>
            <w:tcW w:w="2155" w:type="dxa"/>
            <w:vAlign w:val="center"/>
          </w:tcPr>
          <w:p w:rsidR="00224C95" w:rsidRPr="00D07501" w:rsidRDefault="00224C95" w:rsidP="00224C9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358 134,30200</w:t>
            </w:r>
          </w:p>
        </w:tc>
      </w:tr>
    </w:tbl>
    <w:p w:rsidR="005B0FAD" w:rsidRPr="00D07501" w:rsidRDefault="00CC586F" w:rsidP="00FE6023">
      <w:pPr>
        <w:jc w:val="right"/>
        <w:rPr>
          <w:sz w:val="28"/>
        </w:rPr>
      </w:pPr>
      <w:r w:rsidRPr="00D07501">
        <w:rPr>
          <w:sz w:val="28"/>
        </w:rPr>
        <w:t>»</w:t>
      </w:r>
      <w:r w:rsidR="00A6095A" w:rsidRPr="00D07501">
        <w:rPr>
          <w:sz w:val="28"/>
        </w:rPr>
        <w:t>;</w:t>
      </w:r>
    </w:p>
    <w:p w:rsidR="00A6095A" w:rsidRPr="00D07501" w:rsidRDefault="00A6095A" w:rsidP="008E571F">
      <w:pPr>
        <w:ind w:firstLine="709"/>
        <w:jc w:val="both"/>
        <w:rPr>
          <w:sz w:val="28"/>
        </w:rPr>
      </w:pPr>
      <w:r w:rsidRPr="00D07501">
        <w:rPr>
          <w:sz w:val="28"/>
        </w:rPr>
        <w:t>д) в части 2.7. слова «Министерств</w:t>
      </w:r>
      <w:r w:rsidR="008E571F" w:rsidRPr="00D07501">
        <w:rPr>
          <w:sz w:val="28"/>
        </w:rPr>
        <w:t>ом</w:t>
      </w:r>
      <w:r w:rsidRPr="00D07501">
        <w:rPr>
          <w:sz w:val="28"/>
        </w:rPr>
        <w:t xml:space="preserve"> сельского хозяйства, пищевой и перерабатывающей промышленности Камчатского края» заменить словами «Минсельхозпищепром</w:t>
      </w:r>
      <w:r w:rsidR="008E571F" w:rsidRPr="00D07501">
        <w:rPr>
          <w:sz w:val="28"/>
        </w:rPr>
        <w:t>ом Камчатского края»;</w:t>
      </w:r>
    </w:p>
    <w:p w:rsidR="008E571F" w:rsidRPr="00D07501" w:rsidRDefault="0076791E" w:rsidP="008E571F">
      <w:pPr>
        <w:ind w:firstLine="709"/>
        <w:jc w:val="both"/>
        <w:rPr>
          <w:sz w:val="28"/>
        </w:rPr>
      </w:pPr>
      <w:r w:rsidRPr="00D07501">
        <w:rPr>
          <w:sz w:val="28"/>
        </w:rPr>
        <w:t>7</w:t>
      </w:r>
      <w:r w:rsidR="008E571F" w:rsidRPr="00D07501">
        <w:rPr>
          <w:sz w:val="28"/>
        </w:rPr>
        <w:t>) абзац первый раздел 5 «Описание основных ожидаемых конечных результатов Подпрограммы 4» изложить в следующей редакции:</w:t>
      </w:r>
    </w:p>
    <w:p w:rsidR="008E571F" w:rsidRPr="00D07501" w:rsidRDefault="008E571F" w:rsidP="008E571F">
      <w:pPr>
        <w:ind w:firstLine="709"/>
        <w:jc w:val="both"/>
        <w:rPr>
          <w:sz w:val="28"/>
        </w:rPr>
      </w:pPr>
      <w:r w:rsidRPr="00D07501">
        <w:rPr>
          <w:sz w:val="28"/>
        </w:rPr>
        <w:t xml:space="preserve">«Реализация мероприятий Подпрограммы 4 позволит обеспечить </w:t>
      </w:r>
      <w:r w:rsidR="005D4D05" w:rsidRPr="00D07501">
        <w:rPr>
          <w:sz w:val="28"/>
        </w:rPr>
        <w:t xml:space="preserve">- техническое и технологическое обновление предприятий агропромышленного комплекса посредством приобретения нового </w:t>
      </w:r>
      <w:r w:rsidR="005D4D05" w:rsidRPr="00D07501">
        <w:rPr>
          <w:sz w:val="28"/>
        </w:rPr>
        <w:lastRenderedPageBreak/>
        <w:t xml:space="preserve">оборудования, техники и автотранспорта в количестве не менее 223 единиц. </w:t>
      </w:r>
      <w:r w:rsidRPr="00D07501">
        <w:rPr>
          <w:sz w:val="28"/>
        </w:rPr>
        <w:t xml:space="preserve">Обновление парка </w:t>
      </w:r>
      <w:r w:rsidR="005D4D05" w:rsidRPr="00D07501">
        <w:rPr>
          <w:sz w:val="28"/>
        </w:rPr>
        <w:t xml:space="preserve">техники АПК </w:t>
      </w:r>
      <w:r w:rsidRPr="00D07501">
        <w:rPr>
          <w:sz w:val="28"/>
        </w:rPr>
        <w:t xml:space="preserve">составит </w:t>
      </w:r>
      <w:r w:rsidR="005D4D05" w:rsidRPr="00D07501">
        <w:rPr>
          <w:sz w:val="28"/>
        </w:rPr>
        <w:t>около 70%</w:t>
      </w:r>
      <w:r w:rsidRPr="00D07501">
        <w:rPr>
          <w:sz w:val="28"/>
        </w:rPr>
        <w:t>.»</w:t>
      </w:r>
    </w:p>
    <w:p w:rsidR="00D81008" w:rsidRPr="00D07501" w:rsidRDefault="003C726F" w:rsidP="008E571F">
      <w:pPr>
        <w:ind w:left="567"/>
        <w:jc w:val="both"/>
        <w:rPr>
          <w:rFonts w:ascii="Times New Roman CYR" w:hAnsi="Times New Roman CYR"/>
          <w:sz w:val="28"/>
          <w:szCs w:val="28"/>
        </w:rPr>
      </w:pPr>
      <w:r w:rsidRPr="00D07501">
        <w:rPr>
          <w:rFonts w:ascii="Times New Roman CYR" w:hAnsi="Times New Roman CYR"/>
          <w:sz w:val="28"/>
          <w:szCs w:val="28"/>
        </w:rPr>
        <w:t>6</w:t>
      </w:r>
      <w:r w:rsidR="00FE6023" w:rsidRPr="00D07501">
        <w:rPr>
          <w:rFonts w:ascii="Times New Roman CYR" w:hAnsi="Times New Roman CYR"/>
          <w:sz w:val="28"/>
          <w:szCs w:val="28"/>
        </w:rPr>
        <w:t xml:space="preserve">. </w:t>
      </w:r>
      <w:r w:rsidR="0001452D" w:rsidRPr="00D07501">
        <w:rPr>
          <w:rFonts w:ascii="Times New Roman CYR" w:hAnsi="Times New Roman CYR"/>
          <w:sz w:val="28"/>
          <w:szCs w:val="28"/>
        </w:rPr>
        <w:t>В</w:t>
      </w:r>
      <w:r w:rsidR="00D81008" w:rsidRPr="00D07501">
        <w:rPr>
          <w:rFonts w:ascii="Times New Roman CYR" w:hAnsi="Times New Roman CYR"/>
          <w:sz w:val="28"/>
          <w:szCs w:val="28"/>
        </w:rPr>
        <w:t xml:space="preserve"> подпрограмме «</w:t>
      </w:r>
      <w:r w:rsidR="00D81008" w:rsidRPr="00D07501">
        <w:rPr>
          <w:sz w:val="28"/>
          <w:szCs w:val="28"/>
        </w:rPr>
        <w:t>Устойчивое развитие сельских территорий</w:t>
      </w:r>
      <w:r w:rsidR="00D81008" w:rsidRPr="00D07501">
        <w:rPr>
          <w:rFonts w:ascii="Times New Roman CYR" w:hAnsi="Times New Roman CYR"/>
          <w:sz w:val="28"/>
          <w:szCs w:val="28"/>
        </w:rPr>
        <w:t>»:</w:t>
      </w:r>
    </w:p>
    <w:p w:rsidR="00C03DFB" w:rsidRPr="00D07501" w:rsidRDefault="00C03DFB" w:rsidP="00C03DFB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 w:rsidRPr="00D07501">
        <w:rPr>
          <w:rFonts w:ascii="Times New Roman CYR" w:hAnsi="Times New Roman CYR"/>
          <w:sz w:val="28"/>
          <w:szCs w:val="28"/>
        </w:rPr>
        <w:t>1) в наименовании раздела «Цель Подпрограммы 5» слово «Цель» заменить словом «Цели»;</w:t>
      </w:r>
    </w:p>
    <w:p w:rsidR="0033760B" w:rsidRPr="00D07501" w:rsidRDefault="00C03DFB" w:rsidP="00FE6023">
      <w:pPr>
        <w:ind w:firstLine="567"/>
        <w:jc w:val="both"/>
        <w:rPr>
          <w:sz w:val="28"/>
        </w:rPr>
      </w:pPr>
      <w:r w:rsidRPr="00D07501">
        <w:rPr>
          <w:sz w:val="28"/>
        </w:rPr>
        <w:t>2</w:t>
      </w:r>
      <w:r w:rsidR="00FE6023" w:rsidRPr="00D07501">
        <w:rPr>
          <w:sz w:val="28"/>
        </w:rPr>
        <w:t xml:space="preserve">) </w:t>
      </w:r>
      <w:r w:rsidR="00233609" w:rsidRPr="00D07501">
        <w:rPr>
          <w:sz w:val="28"/>
        </w:rPr>
        <w:t xml:space="preserve">в </w:t>
      </w:r>
      <w:r w:rsidR="005D3FC6" w:rsidRPr="00D07501">
        <w:rPr>
          <w:sz w:val="28"/>
        </w:rPr>
        <w:t>раздел</w:t>
      </w:r>
      <w:r w:rsidR="00233609" w:rsidRPr="00D07501">
        <w:rPr>
          <w:sz w:val="28"/>
        </w:rPr>
        <w:t>е «Сроки и этапы реализации Подпрограммы 5» цифру «2018» заменить цифрой «2020»;</w:t>
      </w:r>
    </w:p>
    <w:p w:rsidR="00015784" w:rsidRPr="00D07501" w:rsidRDefault="00C03DFB" w:rsidP="00FE6023">
      <w:pPr>
        <w:ind w:firstLine="567"/>
        <w:jc w:val="both"/>
        <w:rPr>
          <w:sz w:val="28"/>
        </w:rPr>
      </w:pPr>
      <w:r w:rsidRPr="00D07501">
        <w:rPr>
          <w:sz w:val="28"/>
        </w:rPr>
        <w:t>3</w:t>
      </w:r>
      <w:r w:rsidR="00015784" w:rsidRPr="00D07501">
        <w:rPr>
          <w:sz w:val="28"/>
        </w:rPr>
        <w:t>) раздел «Сроки и этапы реализации Подпрограммы 5» изложить в следующей редакции:</w:t>
      </w:r>
    </w:p>
    <w:p w:rsidR="00015784" w:rsidRPr="00D07501" w:rsidRDefault="00015784" w:rsidP="00FE6023">
      <w:pPr>
        <w:ind w:firstLine="567"/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57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630"/>
        <w:gridCol w:w="518"/>
        <w:gridCol w:w="5424"/>
      </w:tblGrid>
      <w:tr w:rsidR="00015784" w:rsidRPr="00D07501" w:rsidTr="00DF315A">
        <w:trPr>
          <w:trHeight w:val="471"/>
        </w:trPr>
        <w:tc>
          <w:tcPr>
            <w:tcW w:w="3630" w:type="dxa"/>
          </w:tcPr>
          <w:p w:rsidR="00015784" w:rsidRPr="00D07501" w:rsidRDefault="00015784" w:rsidP="0001578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2"/>
              </w:rPr>
            </w:pPr>
            <w:r w:rsidRPr="00D07501">
              <w:rPr>
                <w:sz w:val="28"/>
                <w:szCs w:val="22"/>
              </w:rPr>
              <w:t>Этапы и сроки реализации Подпрограммы 5</w:t>
            </w:r>
          </w:p>
        </w:tc>
        <w:tc>
          <w:tcPr>
            <w:tcW w:w="518" w:type="dxa"/>
          </w:tcPr>
          <w:p w:rsidR="00015784" w:rsidRPr="00D07501" w:rsidRDefault="00015784" w:rsidP="000157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2"/>
              </w:rPr>
            </w:pPr>
          </w:p>
        </w:tc>
        <w:tc>
          <w:tcPr>
            <w:tcW w:w="5424" w:type="dxa"/>
          </w:tcPr>
          <w:p w:rsidR="00015784" w:rsidRPr="00D07501" w:rsidRDefault="00015784" w:rsidP="0001578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2"/>
              </w:rPr>
            </w:pPr>
            <w:r w:rsidRPr="00D07501">
              <w:rPr>
                <w:sz w:val="28"/>
                <w:szCs w:val="22"/>
              </w:rPr>
              <w:t>2014 - 2020 годы</w:t>
            </w:r>
          </w:p>
        </w:tc>
      </w:tr>
    </w:tbl>
    <w:p w:rsidR="00015784" w:rsidRPr="00D07501" w:rsidRDefault="00015784" w:rsidP="00015784">
      <w:pPr>
        <w:ind w:firstLine="567"/>
        <w:jc w:val="right"/>
        <w:rPr>
          <w:sz w:val="28"/>
        </w:rPr>
      </w:pPr>
      <w:r w:rsidRPr="00D07501">
        <w:rPr>
          <w:sz w:val="28"/>
        </w:rPr>
        <w:t>»;</w:t>
      </w:r>
    </w:p>
    <w:p w:rsidR="00D81008" w:rsidRPr="00D07501" w:rsidRDefault="00C03DFB" w:rsidP="00FE6023">
      <w:pPr>
        <w:ind w:firstLine="567"/>
        <w:jc w:val="both"/>
        <w:rPr>
          <w:sz w:val="28"/>
        </w:rPr>
      </w:pPr>
      <w:r w:rsidRPr="00D07501">
        <w:rPr>
          <w:sz w:val="28"/>
        </w:rPr>
        <w:t>4</w:t>
      </w:r>
      <w:r w:rsidR="00233609" w:rsidRPr="00D07501">
        <w:rPr>
          <w:sz w:val="28"/>
        </w:rPr>
        <w:t>)</w:t>
      </w:r>
      <w:r w:rsidR="00006AA2" w:rsidRPr="00D07501">
        <w:rPr>
          <w:sz w:val="28"/>
        </w:rPr>
        <w:t xml:space="preserve"> раздел </w:t>
      </w:r>
      <w:r w:rsidR="005D3FC6" w:rsidRPr="00D07501">
        <w:rPr>
          <w:sz w:val="28"/>
        </w:rPr>
        <w:t>«Объемы бюджетных ассигнований Подпрограммы 5» паспорта изложить в следующей редакции:</w:t>
      </w:r>
    </w:p>
    <w:p w:rsidR="00D81008" w:rsidRPr="00D07501" w:rsidRDefault="00D81008" w:rsidP="00D81008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84"/>
        <w:gridCol w:w="5634"/>
      </w:tblGrid>
      <w:tr w:rsidR="00D81008" w:rsidRPr="00D07501" w:rsidTr="006B38F1">
        <w:tc>
          <w:tcPr>
            <w:tcW w:w="3652" w:type="dxa"/>
          </w:tcPr>
          <w:p w:rsidR="00D81008" w:rsidRPr="00D07501" w:rsidRDefault="00D81008" w:rsidP="006B38F1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284" w:type="dxa"/>
          </w:tcPr>
          <w:p w:rsidR="00D81008" w:rsidRPr="00D07501" w:rsidRDefault="00D81008" w:rsidP="006B38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34" w:type="dxa"/>
          </w:tcPr>
          <w:p w:rsidR="00A67D22" w:rsidRPr="00D07501" w:rsidRDefault="00D81008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sz w:val="28"/>
                <w:szCs w:val="28"/>
              </w:rPr>
              <w:t>Объем финансирования Подпрограммы 5 в 2014-20</w:t>
            </w:r>
            <w:r w:rsidR="00006AA2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годах за счет всех источников   составляет </w:t>
            </w:r>
            <w:r w:rsidR="009A1EF2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894 212,01956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в том числе за счет средств: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федерального бюджета (по согласованию) -85 632,00000 тыс. руб., из них по годам: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- 40 901,00000 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2015 год - 44 731,00000 тыс. руб.;</w:t>
            </w:r>
          </w:p>
          <w:p w:rsidR="003A6D9F" w:rsidRPr="00D07501" w:rsidRDefault="003A6D9F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2016 год - 0,00000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</w:t>
            </w:r>
            <w:r w:rsidR="003A6D9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3A6D9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21 255,38900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</w:t>
            </w:r>
            <w:r w:rsidR="003A6D9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3A6D9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21 668,11500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A67D22" w:rsidRPr="00D07501" w:rsidRDefault="003A6D9F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2019</w:t>
            </w:r>
            <w:r w:rsidR="006F4A13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22 080,84100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3A6D9F" w:rsidRPr="00D07501" w:rsidRDefault="003A6D9F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2020 год - 22 699,93000тыс.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краевого бюджета - </w:t>
            </w:r>
            <w:r w:rsidR="009A1EF2" w:rsidRPr="00D07501">
              <w:rPr>
                <w:rFonts w:eastAsia="Calibri"/>
                <w:bCs/>
                <w:sz w:val="28"/>
                <w:szCs w:val="28"/>
                <w:lang w:eastAsia="en-US"/>
              </w:rPr>
              <w:t>632 915,93951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- 242 758,09511 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2015 год - </w:t>
            </w:r>
            <w:r w:rsidR="00706A0E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90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 </w:t>
            </w:r>
            <w:r w:rsidR="00706A0E" w:rsidRPr="00D07501">
              <w:rPr>
                <w:rFonts w:eastAsia="Calibri"/>
                <w:bCs/>
                <w:sz w:val="28"/>
                <w:szCs w:val="28"/>
                <w:lang w:eastAsia="en-US"/>
              </w:rPr>
              <w:t>9</w:t>
            </w:r>
            <w:r w:rsidR="00FF434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 w:rsidR="00706A0E" w:rsidRPr="00D07501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="00FF434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4</w:t>
            </w:r>
            <w:r w:rsidR="00706A0E" w:rsidRPr="00D07501">
              <w:rPr>
                <w:rFonts w:eastAsia="Calibri"/>
                <w:bCs/>
                <w:sz w:val="28"/>
                <w:szCs w:val="28"/>
                <w:lang w:eastAsia="en-US"/>
              </w:rPr>
              <w:t>1740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2016 год - </w:t>
            </w:r>
            <w:r w:rsidR="005A0F2D" w:rsidRPr="00D07501">
              <w:rPr>
                <w:rFonts w:eastAsia="Calibri"/>
                <w:bCs/>
                <w:sz w:val="28"/>
                <w:szCs w:val="28"/>
                <w:lang w:eastAsia="en-US"/>
              </w:rPr>
              <w:t>261 080,42700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2017 год 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81 357,97063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2018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82 937,73705 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A6D9F" w:rsidRPr="00D07501" w:rsidRDefault="003A6D9F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9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84 517,50347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A6D9F" w:rsidRPr="00D07501" w:rsidRDefault="003A6D9F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>86 887,15310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местных бюджетов (по согласованию) -</w:t>
            </w:r>
          </w:p>
          <w:p w:rsidR="00A67D22" w:rsidRPr="00D07501" w:rsidRDefault="005A0F2D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28 421,08005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рублей, из них по  годам: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</w:t>
            </w:r>
            <w:r w:rsidR="005A0F2D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3 503,83945 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2015 год - </w:t>
            </w:r>
            <w:r w:rsidR="005A0F2D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6 </w:t>
            </w:r>
            <w:r w:rsidR="003F3023" w:rsidRPr="00D07501">
              <w:rPr>
                <w:rFonts w:eastAsia="Calibri"/>
                <w:bCs/>
                <w:sz w:val="28"/>
                <w:szCs w:val="28"/>
                <w:lang w:eastAsia="en-US"/>
              </w:rPr>
              <w:t>124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,30</w:t>
            </w:r>
            <w:r w:rsidR="003F3023" w:rsidRPr="00D07501">
              <w:rPr>
                <w:rFonts w:eastAsia="Calibri"/>
                <w:bCs/>
                <w:sz w:val="28"/>
                <w:szCs w:val="28"/>
                <w:lang w:eastAsia="en-US"/>
              </w:rPr>
              <w:t>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00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2016 год - </w:t>
            </w:r>
            <w:r w:rsidR="005A0F2D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18 792,94060 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2017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>422,30000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A67D22" w:rsidRPr="00D07501" w:rsidRDefault="006F4A13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2018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>430,50000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A6D9F" w:rsidRPr="00D07501" w:rsidRDefault="003A6D9F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201</w:t>
            </w:r>
            <w:r w:rsidR="00137C0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9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438,70000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3A6D9F" w:rsidRPr="00D07501" w:rsidRDefault="00137C09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2020</w:t>
            </w:r>
            <w:r w:rsidR="003A6D9F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B22CBC" w:rsidRPr="00D07501">
              <w:rPr>
                <w:rFonts w:eastAsia="Calibri"/>
                <w:bCs/>
                <w:sz w:val="28"/>
                <w:szCs w:val="28"/>
                <w:lang w:eastAsia="en-US"/>
              </w:rPr>
              <w:t>451,00000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3A6D9F"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внебюджетных источников (по согласованию) -</w:t>
            </w:r>
            <w:r w:rsidR="005A0F2D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147 243,00000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2014 год - 33 591,00000 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2015 год - 3</w:t>
            </w:r>
            <w:r w:rsidR="003F3023" w:rsidRPr="00D07501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 </w:t>
            </w:r>
            <w:r w:rsidR="003F3023" w:rsidRPr="00D07501">
              <w:rPr>
                <w:rFonts w:eastAsia="Calibri"/>
                <w:bCs/>
                <w:sz w:val="28"/>
                <w:szCs w:val="28"/>
                <w:lang w:eastAsia="en-US"/>
              </w:rPr>
              <w:t>26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2,00000 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2016 год - </w:t>
            </w:r>
            <w:r w:rsidR="0039066E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37 090,00000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A67D22" w:rsidRPr="00D07501" w:rsidRDefault="00A67D22" w:rsidP="00A67D2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2017 год - </w:t>
            </w:r>
            <w:r w:rsidR="006722D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38 202,70000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:rsidR="00D81008" w:rsidRPr="00D07501" w:rsidRDefault="006F4A13" w:rsidP="00006AA2">
            <w:pPr>
              <w:jc w:val="both"/>
              <w:rPr>
                <w:sz w:val="28"/>
                <w:szCs w:val="28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2018 год </w:t>
            </w:r>
            <w:r w:rsidR="006722D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- 38 944,50000 </w:t>
            </w:r>
            <w:r w:rsidR="00A67D22"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</w:t>
            </w:r>
            <w:r w:rsidR="00D81008" w:rsidRPr="00D07501">
              <w:rPr>
                <w:sz w:val="28"/>
                <w:szCs w:val="28"/>
              </w:rPr>
              <w:t>.</w:t>
            </w:r>
          </w:p>
          <w:p w:rsidR="003A6D9F" w:rsidRPr="00D07501" w:rsidRDefault="003A6D9F" w:rsidP="003A6D9F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201</w:t>
            </w:r>
            <w:r w:rsidR="006722D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9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6722D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39 686,30000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руб.;</w:t>
            </w:r>
          </w:p>
          <w:p w:rsidR="003A6D9F" w:rsidRPr="00D07501" w:rsidRDefault="003A6D9F" w:rsidP="006722D9">
            <w:pPr>
              <w:jc w:val="both"/>
              <w:rPr>
                <w:sz w:val="28"/>
                <w:szCs w:val="28"/>
              </w:rPr>
            </w:pP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</w:t>
            </w:r>
            <w:r w:rsidR="006722D9" w:rsidRPr="00D07501">
              <w:rPr>
                <w:rFonts w:eastAsia="Calibri"/>
                <w:bCs/>
                <w:sz w:val="28"/>
                <w:szCs w:val="28"/>
                <w:lang w:eastAsia="en-US"/>
              </w:rPr>
              <w:t>20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- </w:t>
            </w:r>
            <w:r w:rsidR="006722D9" w:rsidRPr="00D0750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40 799,00000 </w:t>
            </w:r>
            <w:r w:rsidRPr="00D07501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</w:tc>
      </w:tr>
    </w:tbl>
    <w:p w:rsidR="00E86030" w:rsidRPr="00D07501" w:rsidRDefault="00D81008" w:rsidP="005D3FC6">
      <w:pPr>
        <w:jc w:val="both"/>
        <w:rPr>
          <w:sz w:val="28"/>
        </w:rPr>
      </w:pPr>
      <w:r w:rsidRPr="00D07501">
        <w:rPr>
          <w:sz w:val="28"/>
        </w:rPr>
        <w:lastRenderedPageBreak/>
        <w:t xml:space="preserve">                                                                                                                                  </w:t>
      </w:r>
      <w:r w:rsidR="00006AA2" w:rsidRPr="00D07501">
        <w:rPr>
          <w:sz w:val="28"/>
        </w:rPr>
        <w:t>»;</w:t>
      </w:r>
    </w:p>
    <w:p w:rsidR="00D81008" w:rsidRPr="00D07501" w:rsidRDefault="00C03DFB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5</w:t>
      </w:r>
      <w:r w:rsidR="0098018B" w:rsidRPr="00D07501">
        <w:rPr>
          <w:sz w:val="28"/>
        </w:rPr>
        <w:t xml:space="preserve">) </w:t>
      </w:r>
      <w:r w:rsidR="00006AA2" w:rsidRPr="00D07501">
        <w:rPr>
          <w:sz w:val="28"/>
        </w:rPr>
        <w:t>в</w:t>
      </w:r>
      <w:r w:rsidR="00D81008" w:rsidRPr="00D07501">
        <w:rPr>
          <w:sz w:val="28"/>
        </w:rPr>
        <w:t xml:space="preserve"> раздел</w:t>
      </w:r>
      <w:r w:rsidR="00006AA2" w:rsidRPr="00D07501">
        <w:rPr>
          <w:sz w:val="28"/>
        </w:rPr>
        <w:t>е</w:t>
      </w:r>
      <w:r w:rsidR="00D81008" w:rsidRPr="00D07501">
        <w:rPr>
          <w:sz w:val="28"/>
        </w:rPr>
        <w:t xml:space="preserve"> 2 «Цели, задачи Подпрограммы 5, сроки и механизмы реализации основных мероприятий Подпрограммы 5»:</w:t>
      </w:r>
    </w:p>
    <w:p w:rsidR="00DF315A" w:rsidRPr="00D07501" w:rsidRDefault="00DF315A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а) наименование слово «реализации» </w:t>
      </w:r>
      <w:r w:rsidR="00977263" w:rsidRPr="00D07501">
        <w:rPr>
          <w:sz w:val="28"/>
        </w:rPr>
        <w:t>заменить словами «ее реализации и характеристика»;</w:t>
      </w:r>
    </w:p>
    <w:p w:rsidR="00006AA2" w:rsidRPr="00D07501" w:rsidRDefault="00977263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б</w:t>
      </w:r>
      <w:r w:rsidR="00006AA2" w:rsidRPr="00D07501">
        <w:rPr>
          <w:sz w:val="28"/>
        </w:rPr>
        <w:t>) в части 2.4. цифру «2018» заменить цифрой «2020»;</w:t>
      </w:r>
    </w:p>
    <w:p w:rsidR="00006AA2" w:rsidRPr="00D07501" w:rsidRDefault="00977263" w:rsidP="00711A29">
      <w:pPr>
        <w:ind w:firstLine="567"/>
        <w:jc w:val="both"/>
        <w:rPr>
          <w:sz w:val="28"/>
        </w:rPr>
      </w:pPr>
      <w:r w:rsidRPr="00D07501">
        <w:rPr>
          <w:sz w:val="28"/>
        </w:rPr>
        <w:t>в</w:t>
      </w:r>
      <w:r w:rsidR="00006AA2" w:rsidRPr="00D07501">
        <w:rPr>
          <w:sz w:val="28"/>
        </w:rPr>
        <w:t>) часть 2.5. изложить в следующей редакции:</w:t>
      </w:r>
    </w:p>
    <w:p w:rsidR="00A67D22" w:rsidRPr="00D07501" w:rsidRDefault="00D81008" w:rsidP="00A67D22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«</w:t>
      </w:r>
      <w:r w:rsidRPr="00D07501">
        <w:rPr>
          <w:sz w:val="28"/>
          <w:szCs w:val="28"/>
        </w:rPr>
        <w:t>2.5. Объем финансирования Подпрограммы 5 в 2014-20</w:t>
      </w:r>
      <w:r w:rsidR="00006AA2" w:rsidRPr="00D07501">
        <w:rPr>
          <w:sz w:val="28"/>
          <w:szCs w:val="28"/>
        </w:rPr>
        <w:t>20</w:t>
      </w:r>
      <w:r w:rsidRPr="00D07501">
        <w:rPr>
          <w:sz w:val="28"/>
          <w:szCs w:val="28"/>
        </w:rPr>
        <w:t xml:space="preserve"> годах за счет всех источников составляет </w:t>
      </w:r>
      <w:r w:rsidR="0039066E" w:rsidRPr="00D07501">
        <w:rPr>
          <w:sz w:val="28"/>
          <w:szCs w:val="28"/>
        </w:rPr>
        <w:t>894 212,01956</w:t>
      </w:r>
      <w:r w:rsidR="00A67D22" w:rsidRPr="00D07501">
        <w:rPr>
          <w:sz w:val="28"/>
          <w:szCs w:val="28"/>
        </w:rPr>
        <w:t xml:space="preserve"> тыс. руб., в том числе за счет средств:</w:t>
      </w:r>
    </w:p>
    <w:p w:rsidR="00A67D22" w:rsidRPr="00D07501" w:rsidRDefault="00A67D22" w:rsidP="00A67D2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1) федерального бюджета (по согласованию) - </w:t>
      </w:r>
      <w:r w:rsidR="0039066E" w:rsidRPr="00D07501">
        <w:rPr>
          <w:sz w:val="28"/>
          <w:szCs w:val="28"/>
        </w:rPr>
        <w:t>85 632,00000</w:t>
      </w:r>
      <w:r w:rsidRPr="00D07501">
        <w:rPr>
          <w:sz w:val="28"/>
          <w:szCs w:val="28"/>
        </w:rPr>
        <w:t xml:space="preserve"> тыс. руб.;</w:t>
      </w:r>
    </w:p>
    <w:p w:rsidR="00A67D22" w:rsidRPr="00D07501" w:rsidRDefault="00A67D22" w:rsidP="00A67D2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2) краевого бюджета - </w:t>
      </w:r>
      <w:r w:rsidR="0039066E" w:rsidRPr="00D07501">
        <w:rPr>
          <w:sz w:val="28"/>
          <w:szCs w:val="28"/>
        </w:rPr>
        <w:t>632 915,93951</w:t>
      </w:r>
      <w:r w:rsidRPr="00D07501">
        <w:rPr>
          <w:sz w:val="28"/>
          <w:szCs w:val="28"/>
        </w:rPr>
        <w:t xml:space="preserve"> тыс. руб.;</w:t>
      </w:r>
    </w:p>
    <w:p w:rsidR="00A67D22" w:rsidRPr="00D07501" w:rsidRDefault="00A67D22" w:rsidP="00A67D2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3) местных бюджетов (по согласованию) - </w:t>
      </w:r>
      <w:r w:rsidR="0039066E" w:rsidRPr="00D07501">
        <w:rPr>
          <w:bCs/>
          <w:sz w:val="28"/>
          <w:szCs w:val="28"/>
        </w:rPr>
        <w:t>28 421,08005</w:t>
      </w:r>
      <w:r w:rsidRPr="00D07501">
        <w:rPr>
          <w:sz w:val="28"/>
          <w:szCs w:val="28"/>
        </w:rPr>
        <w:t xml:space="preserve"> тыс. руб.;</w:t>
      </w:r>
    </w:p>
    <w:p w:rsidR="00D81008" w:rsidRPr="00D07501" w:rsidRDefault="00A67D22" w:rsidP="00A67D2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4) внебюджетных источников (по согласованию) - </w:t>
      </w:r>
      <w:r w:rsidR="0039066E" w:rsidRPr="00D07501">
        <w:rPr>
          <w:sz w:val="28"/>
          <w:szCs w:val="28"/>
        </w:rPr>
        <w:t>147 243,00000</w:t>
      </w:r>
      <w:r w:rsidRPr="00D07501">
        <w:rPr>
          <w:sz w:val="28"/>
          <w:szCs w:val="28"/>
        </w:rPr>
        <w:t xml:space="preserve"> тыс. руб</w:t>
      </w:r>
      <w:r w:rsidR="00D81008" w:rsidRPr="00D07501">
        <w:rPr>
          <w:sz w:val="28"/>
          <w:szCs w:val="28"/>
        </w:rPr>
        <w:t>.</w:t>
      </w:r>
    </w:p>
    <w:p w:rsidR="007D3E91" w:rsidRPr="00D07501" w:rsidRDefault="007D3E91" w:rsidP="00D81008">
      <w:pPr>
        <w:ind w:firstLine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1783"/>
        <w:gridCol w:w="1787"/>
        <w:gridCol w:w="1611"/>
        <w:gridCol w:w="1604"/>
        <w:gridCol w:w="1966"/>
      </w:tblGrid>
      <w:tr w:rsidR="00D81008" w:rsidRPr="00D07501" w:rsidTr="006722D9">
        <w:trPr>
          <w:cantSplit/>
          <w:jc w:val="center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Годы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 xml:space="preserve">Предельные объемы финансирования </w:t>
            </w:r>
          </w:p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(тыс. руб.)</w:t>
            </w:r>
          </w:p>
        </w:tc>
        <w:tc>
          <w:tcPr>
            <w:tcW w:w="6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 том числе:</w:t>
            </w:r>
          </w:p>
        </w:tc>
      </w:tr>
      <w:tr w:rsidR="00D81008" w:rsidRPr="00D07501" w:rsidTr="006722D9">
        <w:trPr>
          <w:cantSplit/>
          <w:trHeight w:val="683"/>
          <w:jc w:val="center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федеральный бюджет</w:t>
            </w:r>
            <w:r w:rsidR="00D3779E" w:rsidRPr="00D07501">
              <w:rPr>
                <w:sz w:val="22"/>
              </w:rPr>
              <w:t xml:space="preserve"> (по согласованию)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краевой</w:t>
            </w:r>
          </w:p>
          <w:p w:rsidR="00D81008" w:rsidRPr="00D07501" w:rsidRDefault="00D81008" w:rsidP="006B38F1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бюджет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08" w:rsidRPr="00D07501" w:rsidRDefault="00D81008" w:rsidP="006B38F1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</w:rPr>
            </w:pPr>
            <w:r w:rsidRPr="00D07501">
              <w:rPr>
                <w:sz w:val="22"/>
              </w:rPr>
              <w:t>местные бюджеты</w:t>
            </w:r>
            <w:r w:rsidR="00D3779E" w:rsidRPr="00D07501">
              <w:rPr>
                <w:sz w:val="22"/>
              </w:rPr>
              <w:t xml:space="preserve"> (по согласованию)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008" w:rsidRPr="00D07501" w:rsidRDefault="00D81008" w:rsidP="006B38F1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внебюджетные источники</w:t>
            </w:r>
            <w:r w:rsidR="00D3779E" w:rsidRPr="00D07501">
              <w:rPr>
                <w:sz w:val="22"/>
              </w:rPr>
              <w:t xml:space="preserve"> (по согласованию)</w:t>
            </w:r>
          </w:p>
        </w:tc>
      </w:tr>
      <w:tr w:rsidR="00A67D22" w:rsidRPr="00D07501" w:rsidTr="006722D9">
        <w:trPr>
          <w:trHeight w:val="22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320 753,93456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40 901,00000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242 758,</w:t>
            </w:r>
            <w:r w:rsidRPr="00D07501">
              <w:rPr>
                <w:sz w:val="22"/>
              </w:rPr>
              <w:t>09511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3 503,83945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33</w:t>
            </w:r>
            <w:r w:rsidRPr="00D07501">
              <w:rPr>
                <w:rFonts w:eastAsia="Calibri"/>
                <w:sz w:val="22"/>
                <w:lang w:eastAsia="en-US"/>
              </w:rPr>
              <w:t> </w:t>
            </w:r>
            <w:r w:rsidRPr="00D07501">
              <w:rPr>
                <w:sz w:val="22"/>
              </w:rPr>
              <w:t>591,00000</w:t>
            </w:r>
          </w:p>
        </w:tc>
      </w:tr>
      <w:tr w:rsidR="00A67D22" w:rsidRPr="00D07501" w:rsidTr="006722D9">
        <w:trPr>
          <w:trHeight w:val="24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391B0D" w:rsidP="00FF434F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178</w:t>
            </w:r>
            <w:r w:rsidR="00A67D22" w:rsidRPr="00D07501">
              <w:rPr>
                <w:sz w:val="22"/>
              </w:rPr>
              <w:t xml:space="preserve"> </w:t>
            </w:r>
            <w:r w:rsidRPr="00D07501">
              <w:rPr>
                <w:sz w:val="22"/>
              </w:rPr>
              <w:t>0</w:t>
            </w:r>
            <w:r w:rsidR="00D20FBB" w:rsidRPr="00D07501">
              <w:rPr>
                <w:sz w:val="22"/>
              </w:rPr>
              <w:t>3</w:t>
            </w:r>
            <w:r w:rsidRPr="00D07501">
              <w:rPr>
                <w:sz w:val="22"/>
              </w:rPr>
              <w:t>2</w:t>
            </w:r>
            <w:r w:rsidR="00A67D22" w:rsidRPr="00D07501">
              <w:rPr>
                <w:sz w:val="22"/>
              </w:rPr>
              <w:t>,</w:t>
            </w:r>
            <w:r w:rsidR="00FF434F" w:rsidRPr="00D07501">
              <w:rPr>
                <w:sz w:val="22"/>
              </w:rPr>
              <w:t>7</w:t>
            </w:r>
            <w:r w:rsidRPr="00D07501">
              <w:rPr>
                <w:sz w:val="22"/>
              </w:rPr>
              <w:t>1740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44 731,00000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391B0D" w:rsidP="00FF434F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90</w:t>
            </w:r>
            <w:r w:rsidR="00A67D22" w:rsidRPr="00D07501">
              <w:rPr>
                <w:bCs/>
                <w:sz w:val="22"/>
              </w:rPr>
              <w:t xml:space="preserve"> </w:t>
            </w:r>
            <w:r w:rsidRPr="00D07501">
              <w:rPr>
                <w:bCs/>
                <w:sz w:val="22"/>
              </w:rPr>
              <w:t>9</w:t>
            </w:r>
            <w:r w:rsidR="00FF434F" w:rsidRPr="00D07501">
              <w:rPr>
                <w:bCs/>
                <w:sz w:val="22"/>
              </w:rPr>
              <w:t>1</w:t>
            </w:r>
            <w:r w:rsidRPr="00D07501">
              <w:rPr>
                <w:bCs/>
                <w:sz w:val="22"/>
              </w:rPr>
              <w:t>5</w:t>
            </w:r>
            <w:r w:rsidR="00A67D22" w:rsidRPr="00D07501">
              <w:rPr>
                <w:bCs/>
                <w:sz w:val="22"/>
              </w:rPr>
              <w:t>,</w:t>
            </w:r>
            <w:r w:rsidR="00FF434F" w:rsidRPr="00D07501">
              <w:rPr>
                <w:bCs/>
                <w:sz w:val="22"/>
              </w:rPr>
              <w:t>417</w:t>
            </w:r>
            <w:r w:rsidRPr="00D07501">
              <w:rPr>
                <w:bCs/>
                <w:sz w:val="22"/>
              </w:rPr>
              <w:t>4</w:t>
            </w:r>
            <w:r w:rsidR="00A67D22" w:rsidRPr="00D07501">
              <w:rPr>
                <w:bCs/>
                <w:sz w:val="22"/>
              </w:rPr>
              <w:t>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A67D22" w:rsidP="00EC40EF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 xml:space="preserve">6 </w:t>
            </w:r>
            <w:r w:rsidR="00EC40EF" w:rsidRPr="00D07501">
              <w:rPr>
                <w:bCs/>
                <w:sz w:val="22"/>
              </w:rPr>
              <w:t>12</w:t>
            </w:r>
            <w:r w:rsidRPr="00D07501">
              <w:rPr>
                <w:bCs/>
                <w:sz w:val="22"/>
              </w:rPr>
              <w:t>4,30</w:t>
            </w:r>
            <w:r w:rsidR="00EC40EF" w:rsidRPr="00D07501">
              <w:rPr>
                <w:bCs/>
                <w:sz w:val="22"/>
              </w:rPr>
              <w:t>0</w:t>
            </w:r>
            <w:r w:rsidRPr="00D07501">
              <w:rPr>
                <w:bCs/>
                <w:sz w:val="22"/>
              </w:rPr>
              <w:t>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A67D22" w:rsidP="00EC40EF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</w:t>
            </w:r>
            <w:r w:rsidR="00EC40EF" w:rsidRPr="00D07501">
              <w:rPr>
                <w:sz w:val="22"/>
              </w:rPr>
              <w:t>6</w:t>
            </w:r>
            <w:r w:rsidRPr="00D07501">
              <w:rPr>
                <w:sz w:val="22"/>
              </w:rPr>
              <w:t xml:space="preserve"> </w:t>
            </w:r>
            <w:r w:rsidR="00EC40EF" w:rsidRPr="00D07501">
              <w:rPr>
                <w:sz w:val="22"/>
              </w:rPr>
              <w:t>26</w:t>
            </w:r>
            <w:r w:rsidRPr="00D07501">
              <w:rPr>
                <w:sz w:val="22"/>
              </w:rPr>
              <w:t>2,00000</w:t>
            </w:r>
          </w:p>
        </w:tc>
      </w:tr>
      <w:tr w:rsidR="00A67D22" w:rsidRPr="00D07501" w:rsidTr="006722D9">
        <w:trPr>
          <w:trHeight w:val="264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39066E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316 963,36760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0,00000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39066E" w:rsidP="00EB2FE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261 080,42700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39066E" w:rsidP="00EB2FE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38 162,00000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061607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37 090,00000</w:t>
            </w:r>
          </w:p>
        </w:tc>
      </w:tr>
      <w:tr w:rsidR="008E3535" w:rsidRPr="00D07501" w:rsidTr="006722D9">
        <w:trPr>
          <w:trHeight w:val="267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141 238,35963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21 255,38900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81 357,97063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422,30000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38 202,70000</w:t>
            </w:r>
          </w:p>
        </w:tc>
      </w:tr>
      <w:tr w:rsidR="008E3535" w:rsidRPr="00D07501" w:rsidTr="006722D9">
        <w:trPr>
          <w:trHeight w:val="25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143 980,85205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21 668,11500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82 937,73705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430,50000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38 944,50000</w:t>
            </w:r>
          </w:p>
        </w:tc>
      </w:tr>
      <w:tr w:rsidR="008E3535" w:rsidRPr="00D07501" w:rsidTr="006722D9">
        <w:trPr>
          <w:trHeight w:val="25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2019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146 723,34447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22 080,84100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84 517,50347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B22CBC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438,70000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39 686,30000</w:t>
            </w:r>
          </w:p>
        </w:tc>
      </w:tr>
      <w:tr w:rsidR="008E3535" w:rsidRPr="00D07501" w:rsidTr="006722D9">
        <w:trPr>
          <w:trHeight w:val="25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2020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C4D5A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150 837,08310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C4D5A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22 699,93000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C4D5A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86 887,15310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C4D5A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451,00000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535" w:rsidRPr="00D07501" w:rsidRDefault="008E3535" w:rsidP="008E3535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40 799,00000</w:t>
            </w:r>
          </w:p>
        </w:tc>
      </w:tr>
      <w:tr w:rsidR="00A67D22" w:rsidRPr="00D07501" w:rsidTr="006722D9">
        <w:trPr>
          <w:trHeight w:val="27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sz w:val="22"/>
              </w:rPr>
              <w:t>Всего</w:t>
            </w:r>
            <w:r w:rsidR="00711A29" w:rsidRPr="00D07501">
              <w:rPr>
                <w:sz w:val="22"/>
              </w:rPr>
              <w:t>: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061607" w:rsidP="00D20FBB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894 212,01956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A67D22" w:rsidP="00EB2FEE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85 632,00000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D22" w:rsidRPr="00D07501" w:rsidRDefault="00061607" w:rsidP="00D20FBB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632 915,93951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061607" w:rsidP="00711765">
            <w:pPr>
              <w:jc w:val="center"/>
              <w:rPr>
                <w:sz w:val="22"/>
              </w:rPr>
            </w:pPr>
            <w:r w:rsidRPr="00D07501">
              <w:rPr>
                <w:rFonts w:eastAsia="Calibri"/>
                <w:bCs/>
                <w:sz w:val="22"/>
                <w:lang w:eastAsia="en-US"/>
              </w:rPr>
              <w:t>28 421,08005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D22" w:rsidRPr="00D07501" w:rsidRDefault="00061607" w:rsidP="00711765">
            <w:pPr>
              <w:jc w:val="center"/>
              <w:rPr>
                <w:sz w:val="22"/>
              </w:rPr>
            </w:pPr>
            <w:r w:rsidRPr="00D07501">
              <w:rPr>
                <w:bCs/>
                <w:sz w:val="22"/>
              </w:rPr>
              <w:t>147 243,00000</w:t>
            </w:r>
          </w:p>
        </w:tc>
      </w:tr>
    </w:tbl>
    <w:p w:rsidR="002E62EF" w:rsidRPr="00D07501" w:rsidRDefault="00D81008" w:rsidP="00FE6023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     </w:t>
      </w:r>
      <w:r w:rsidR="008044B0" w:rsidRPr="00D07501">
        <w:rPr>
          <w:sz w:val="28"/>
        </w:rPr>
        <w:t xml:space="preserve">                           </w:t>
      </w:r>
      <w:r w:rsidR="00006AA2" w:rsidRPr="00D07501">
        <w:rPr>
          <w:sz w:val="28"/>
        </w:rPr>
        <w:t xml:space="preserve">      </w:t>
      </w:r>
      <w:r w:rsidR="008044B0" w:rsidRPr="00D07501">
        <w:rPr>
          <w:sz w:val="28"/>
        </w:rPr>
        <w:t xml:space="preserve">   »;</w:t>
      </w:r>
    </w:p>
    <w:p w:rsidR="00006AA2" w:rsidRPr="00D07501" w:rsidRDefault="00977263" w:rsidP="00FE6023">
      <w:pPr>
        <w:pStyle w:val="a4"/>
        <w:ind w:left="0"/>
        <w:jc w:val="both"/>
        <w:rPr>
          <w:sz w:val="28"/>
        </w:rPr>
      </w:pPr>
      <w:r w:rsidRPr="00D07501">
        <w:rPr>
          <w:sz w:val="28"/>
        </w:rPr>
        <w:t xml:space="preserve">        г</w:t>
      </w:r>
      <w:r w:rsidR="00006AA2" w:rsidRPr="00D07501">
        <w:rPr>
          <w:sz w:val="28"/>
        </w:rPr>
        <w:t xml:space="preserve">) в части 2.6. </w:t>
      </w:r>
      <w:r w:rsidR="0076791E" w:rsidRPr="00D07501">
        <w:rPr>
          <w:sz w:val="28"/>
        </w:rPr>
        <w:t>слова «Министерством сельского хозяйства, пищевой и перерабатывающей промышленности Камчатского края» заменить словами «Минсельхозпищепромом Камчатского края»;</w:t>
      </w:r>
    </w:p>
    <w:p w:rsidR="007D3E91" w:rsidRPr="00D07501" w:rsidRDefault="00C03DFB" w:rsidP="000A781E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6</w:t>
      </w:r>
      <w:r w:rsidR="007D3E91" w:rsidRPr="00D07501">
        <w:rPr>
          <w:sz w:val="28"/>
        </w:rPr>
        <w:t>) раздел 3 «Информация об участии внебюджетных организаций в реализации Подпрограммы 5» считать разделом 4 «Информация об участии внебюджетных организаций в реализации Подпрограммы 5»;</w:t>
      </w:r>
    </w:p>
    <w:p w:rsidR="007D3E91" w:rsidRPr="00D07501" w:rsidRDefault="00C03DFB" w:rsidP="000A781E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lastRenderedPageBreak/>
        <w:t>7</w:t>
      </w:r>
      <w:r w:rsidR="007D3E91" w:rsidRPr="00D07501">
        <w:rPr>
          <w:sz w:val="28"/>
        </w:rPr>
        <w:t>) в разделе 4 «Обобщенная характеристика основных мероприятий, реализуемых муниципальными образованиями в Камчатском крае»:</w:t>
      </w:r>
    </w:p>
    <w:p w:rsidR="007D3E91" w:rsidRPr="00D07501" w:rsidRDefault="007D3E91" w:rsidP="000A781E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 xml:space="preserve">а) </w:t>
      </w:r>
      <w:r w:rsidR="000A781E" w:rsidRPr="00D07501">
        <w:rPr>
          <w:sz w:val="28"/>
        </w:rPr>
        <w:t xml:space="preserve">части 4.1. – 4.2. </w:t>
      </w:r>
      <w:r w:rsidRPr="00D07501">
        <w:rPr>
          <w:sz w:val="28"/>
        </w:rPr>
        <w:t>раздел</w:t>
      </w:r>
      <w:r w:rsidR="000A781E" w:rsidRPr="00D07501">
        <w:rPr>
          <w:sz w:val="28"/>
        </w:rPr>
        <w:t>а</w:t>
      </w:r>
      <w:r w:rsidRPr="00D07501">
        <w:rPr>
          <w:sz w:val="28"/>
        </w:rPr>
        <w:t xml:space="preserve"> 4 </w:t>
      </w:r>
      <w:r w:rsidR="000A781E" w:rsidRPr="00D07501">
        <w:rPr>
          <w:sz w:val="28"/>
        </w:rPr>
        <w:t>«Обобщенная характеристика основных мероприятий, реализуемых муниципальными образованиями в Камчатском крае» соответственно считать частями 3.1. – 3.2. раздела 3 «Обобщенная характеристика основных мероприятий, реализуемых муниципальными образованиями в Камчатском крае»</w:t>
      </w:r>
      <w:r w:rsidRPr="00D07501">
        <w:rPr>
          <w:sz w:val="28"/>
        </w:rPr>
        <w:t>;</w:t>
      </w:r>
    </w:p>
    <w:p w:rsidR="007D3E91" w:rsidRPr="00D07501" w:rsidRDefault="007D3E91" w:rsidP="000A781E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б) в наименовании раздела слово «основных» исключить;</w:t>
      </w:r>
    </w:p>
    <w:p w:rsidR="000A781E" w:rsidRPr="00D07501" w:rsidRDefault="000A781E" w:rsidP="000A781E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7) в наименовании раздела 5 «Анализ рисков реализации Подпрограммы 5 и описание мер управления рисками реализации Подпрограммы 5» слова «и описание мер управления рисками реализации Подпрограммы 5» исключить;</w:t>
      </w:r>
    </w:p>
    <w:p w:rsidR="00334217" w:rsidRPr="00D07501" w:rsidRDefault="00C03DFB" w:rsidP="00144835">
      <w:pPr>
        <w:ind w:firstLine="567"/>
        <w:jc w:val="both"/>
        <w:rPr>
          <w:sz w:val="28"/>
        </w:rPr>
      </w:pPr>
      <w:r w:rsidRPr="00D07501">
        <w:rPr>
          <w:sz w:val="28"/>
        </w:rPr>
        <w:t>9</w:t>
      </w:r>
      <w:r w:rsidR="00196524" w:rsidRPr="00D07501">
        <w:rPr>
          <w:sz w:val="28"/>
        </w:rPr>
        <w:t xml:space="preserve">) </w:t>
      </w:r>
      <w:r w:rsidR="00DC5748" w:rsidRPr="00D07501">
        <w:rPr>
          <w:sz w:val="28"/>
        </w:rPr>
        <w:t xml:space="preserve">в </w:t>
      </w:r>
      <w:r w:rsidR="00BB71DA" w:rsidRPr="00D07501">
        <w:rPr>
          <w:sz w:val="28"/>
        </w:rPr>
        <w:t>приложении к П</w:t>
      </w:r>
      <w:r w:rsidR="00334217" w:rsidRPr="00D07501">
        <w:rPr>
          <w:sz w:val="28"/>
        </w:rPr>
        <w:t>одпрограмме 5:</w:t>
      </w:r>
    </w:p>
    <w:p w:rsidR="00144835" w:rsidRPr="00D07501" w:rsidRDefault="00334217" w:rsidP="00334217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а) </w:t>
      </w:r>
      <w:r w:rsidR="007C77B8" w:rsidRPr="00D07501">
        <w:rPr>
          <w:sz w:val="28"/>
        </w:rPr>
        <w:t xml:space="preserve">в </w:t>
      </w:r>
      <w:r w:rsidR="00144835" w:rsidRPr="00D07501">
        <w:rPr>
          <w:sz w:val="28"/>
        </w:rPr>
        <w:t>раздел</w:t>
      </w:r>
      <w:r w:rsidR="007C77B8" w:rsidRPr="00D07501">
        <w:rPr>
          <w:sz w:val="28"/>
        </w:rPr>
        <w:t>е</w:t>
      </w:r>
      <w:r w:rsidR="00144835" w:rsidRPr="00D07501">
        <w:rPr>
          <w:sz w:val="28"/>
        </w:rPr>
        <w:t xml:space="preserve"> </w:t>
      </w:r>
      <w:r w:rsidR="00144835" w:rsidRPr="00D07501">
        <w:rPr>
          <w:sz w:val="28"/>
          <w:lang w:val="en-US"/>
        </w:rPr>
        <w:t>I</w:t>
      </w:r>
      <w:r w:rsidR="00144835" w:rsidRPr="00D07501">
        <w:rPr>
          <w:sz w:val="28"/>
        </w:rPr>
        <w:t xml:space="preserve"> «</w:t>
      </w:r>
      <w:r w:rsidR="00DC5748" w:rsidRPr="00D07501">
        <w:rPr>
          <w:sz w:val="28"/>
        </w:rPr>
        <w:t>Порядок предоставления субсидий местным бюджетам из краевого бюджета по основному мероприятию «Повышение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</w:t>
      </w:r>
      <w:r w:rsidR="00711A29" w:rsidRPr="00D07501">
        <w:rPr>
          <w:sz w:val="28"/>
        </w:rPr>
        <w:t>»</w:t>
      </w:r>
      <w:r w:rsidR="007C77B8" w:rsidRPr="00D07501">
        <w:rPr>
          <w:sz w:val="28"/>
        </w:rPr>
        <w:t>:</w:t>
      </w:r>
    </w:p>
    <w:p w:rsidR="007C77B8" w:rsidRPr="00D07501" w:rsidRDefault="007C77B8" w:rsidP="00334217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в пункте 2 части 1.3.:</w:t>
      </w:r>
    </w:p>
    <w:p w:rsidR="00066F9B" w:rsidRPr="00D07501" w:rsidRDefault="00066F9B" w:rsidP="00334217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- в подпункте а) слова «размера субсидий, предоставляемых из краевого бюджета» заменить словами «стоимости выполнения мероприятий»;</w:t>
      </w:r>
    </w:p>
    <w:p w:rsidR="00066F9B" w:rsidRPr="00D07501" w:rsidRDefault="00066F9B" w:rsidP="00334217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- в подпункте б) слова «размера субсидий, предоставляемых из краевого бюджета» заменить словами «стоимости выполнения мероприятий»;</w:t>
      </w:r>
    </w:p>
    <w:p w:rsidR="00066F9B" w:rsidRPr="00D07501" w:rsidRDefault="00066F9B" w:rsidP="00066F9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- в подпункте в) слова «размера субсидий, предоставляемых из краевого бюджета» заменить словами «стоимости выполнения мероприятий»;</w:t>
      </w:r>
    </w:p>
    <w:p w:rsidR="00066F9B" w:rsidRPr="00D07501" w:rsidRDefault="00066F9B" w:rsidP="00066F9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- в подпункте г) слова «размера субсидий, предоставляемых из краевого бюджета» заменить словами «стоимости выполнения мероприятий»;</w:t>
      </w:r>
    </w:p>
    <w:p w:rsidR="00066F9B" w:rsidRPr="00D07501" w:rsidRDefault="00066F9B" w:rsidP="00066F9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в пункте 5 части 1.3. слова «Министерство сельского хозяйства, пищевой и перерабатывающей промышленности Камчатского края (далее - Минсельхозпищепром Камчатского края)» заменить словами «Минсельхозпищепром Камчатского края»;</w:t>
      </w:r>
    </w:p>
    <w:p w:rsidR="00066F9B" w:rsidRPr="00D07501" w:rsidRDefault="00066F9B" w:rsidP="00066F9B">
      <w:pPr>
        <w:pStyle w:val="a4"/>
        <w:ind w:left="0" w:firstLine="567"/>
        <w:jc w:val="both"/>
        <w:rPr>
          <w:sz w:val="28"/>
        </w:rPr>
      </w:pPr>
      <w:r w:rsidRPr="00D07501">
        <w:rPr>
          <w:sz w:val="28"/>
        </w:rPr>
        <w:t>- в подпункте а) слова «размера субсидий, предоставляемых из краевого бюджета» заменить словами «стоимости выполнения мероприятий»;</w:t>
      </w:r>
    </w:p>
    <w:p w:rsidR="003043B8" w:rsidRPr="00D07501" w:rsidRDefault="007E5B86" w:rsidP="007E5B86">
      <w:pPr>
        <w:pStyle w:val="a4"/>
        <w:ind w:left="567"/>
        <w:jc w:val="both"/>
        <w:rPr>
          <w:rFonts w:ascii="Times New Roman CYR" w:hAnsi="Times New Roman CYR"/>
          <w:sz w:val="28"/>
          <w:szCs w:val="28"/>
        </w:rPr>
      </w:pPr>
      <w:r w:rsidRPr="00D07501">
        <w:rPr>
          <w:rFonts w:ascii="Times New Roman CYR" w:hAnsi="Times New Roman CYR"/>
          <w:sz w:val="28"/>
          <w:szCs w:val="28"/>
        </w:rPr>
        <w:t xml:space="preserve">7. </w:t>
      </w:r>
      <w:r w:rsidR="00485FD8" w:rsidRPr="00D07501">
        <w:rPr>
          <w:rFonts w:ascii="Times New Roman CYR" w:hAnsi="Times New Roman CYR"/>
          <w:sz w:val="28"/>
          <w:szCs w:val="28"/>
        </w:rPr>
        <w:t>В подпрограмме «</w:t>
      </w:r>
      <w:r w:rsidR="00485FD8" w:rsidRPr="00D07501">
        <w:rPr>
          <w:sz w:val="28"/>
          <w:szCs w:val="28"/>
        </w:rPr>
        <w:t>Развитие малых форм хозяйствования</w:t>
      </w:r>
      <w:r w:rsidR="00485FD8" w:rsidRPr="00D07501">
        <w:rPr>
          <w:rFonts w:ascii="Times New Roman CYR" w:hAnsi="Times New Roman CYR"/>
          <w:sz w:val="28"/>
          <w:szCs w:val="28"/>
        </w:rPr>
        <w:t>»:</w:t>
      </w:r>
    </w:p>
    <w:p w:rsidR="003C726F" w:rsidRPr="00D07501" w:rsidRDefault="003C726F" w:rsidP="003C726F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1) раздел «</w:t>
      </w:r>
      <w:r w:rsidRPr="00D07501">
        <w:rPr>
          <w:sz w:val="28"/>
          <w:szCs w:val="28"/>
        </w:rPr>
        <w:t>Целевые индикаторы и показатели Подпрограммы 6</w:t>
      </w:r>
      <w:r w:rsidRPr="00D07501">
        <w:rPr>
          <w:sz w:val="28"/>
        </w:rPr>
        <w:t xml:space="preserve">» паспорта </w:t>
      </w:r>
      <w:r w:rsidRPr="00D07501">
        <w:rPr>
          <w:sz w:val="28"/>
          <w:szCs w:val="28"/>
        </w:rPr>
        <w:t>изложить в следующей редакции</w:t>
      </w:r>
      <w:r w:rsidRPr="00D07501">
        <w:rPr>
          <w:sz w:val="28"/>
        </w:rPr>
        <w:t>:</w:t>
      </w:r>
      <w:r w:rsidRPr="00D07501">
        <w:rPr>
          <w:sz w:val="28"/>
          <w:szCs w:val="28"/>
        </w:rPr>
        <w:t xml:space="preserve"> </w:t>
      </w:r>
    </w:p>
    <w:p w:rsidR="003C726F" w:rsidRPr="00D07501" w:rsidRDefault="003C726F" w:rsidP="003C726F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C726F" w:rsidRPr="00D07501" w:rsidTr="00C4231F">
        <w:tc>
          <w:tcPr>
            <w:tcW w:w="2694" w:type="dxa"/>
          </w:tcPr>
          <w:p w:rsidR="003C726F" w:rsidRPr="00D07501" w:rsidRDefault="003C726F" w:rsidP="00C4231F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Целевые индикаторы и показатели Подпрограммы 6</w:t>
            </w:r>
          </w:p>
        </w:tc>
        <w:tc>
          <w:tcPr>
            <w:tcW w:w="6804" w:type="dxa"/>
          </w:tcPr>
          <w:p w:rsidR="003C726F" w:rsidRPr="00D07501" w:rsidRDefault="003C726F" w:rsidP="003C726F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 xml:space="preserve">- количество хозяйств, созданных начинающими фермерами - </w:t>
            </w:r>
            <w:r w:rsidR="008926F1" w:rsidRPr="00D07501">
              <w:rPr>
                <w:sz w:val="28"/>
              </w:rPr>
              <w:t>44</w:t>
            </w:r>
            <w:r w:rsidRPr="00D07501">
              <w:rPr>
                <w:sz w:val="28"/>
              </w:rPr>
              <w:t xml:space="preserve"> ед.;</w:t>
            </w:r>
          </w:p>
          <w:p w:rsidR="008926F1" w:rsidRPr="00D07501" w:rsidRDefault="003C726F" w:rsidP="008926F1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- количество построенных или реконструированных се</w:t>
            </w:r>
            <w:r w:rsidR="008926F1" w:rsidRPr="00D07501">
              <w:rPr>
                <w:sz w:val="28"/>
              </w:rPr>
              <w:t>мейных животноводческих ферм - 7 ед.</w:t>
            </w:r>
          </w:p>
          <w:p w:rsidR="003C726F" w:rsidRPr="00D07501" w:rsidRDefault="003C726F" w:rsidP="003C726F">
            <w:pPr>
              <w:jc w:val="both"/>
              <w:rPr>
                <w:sz w:val="28"/>
              </w:rPr>
            </w:pPr>
          </w:p>
        </w:tc>
      </w:tr>
    </w:tbl>
    <w:p w:rsidR="003C726F" w:rsidRPr="00D07501" w:rsidRDefault="003C726F" w:rsidP="003C726F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015784" w:rsidRPr="00D07501" w:rsidRDefault="003C726F" w:rsidP="00015784">
      <w:pPr>
        <w:jc w:val="both"/>
        <w:rPr>
          <w:sz w:val="28"/>
        </w:rPr>
      </w:pPr>
      <w:r w:rsidRPr="00D07501">
        <w:rPr>
          <w:sz w:val="28"/>
        </w:rPr>
        <w:t xml:space="preserve">        2) </w:t>
      </w:r>
      <w:r w:rsidR="00015784" w:rsidRPr="00D07501">
        <w:rPr>
          <w:sz w:val="28"/>
        </w:rPr>
        <w:t>раздел «Сроки и этапы реализации Подпрограммы 6» изложить в следующей редакции:</w:t>
      </w:r>
    </w:p>
    <w:p w:rsidR="00015784" w:rsidRPr="00D07501" w:rsidRDefault="00015784" w:rsidP="00015784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61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646"/>
        <w:gridCol w:w="521"/>
        <w:gridCol w:w="5447"/>
      </w:tblGrid>
      <w:tr w:rsidR="00015784" w:rsidRPr="00D07501" w:rsidTr="00C4231F">
        <w:tc>
          <w:tcPr>
            <w:tcW w:w="3646" w:type="dxa"/>
          </w:tcPr>
          <w:p w:rsidR="00015784" w:rsidRPr="00D07501" w:rsidRDefault="00015784" w:rsidP="00015784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lastRenderedPageBreak/>
              <w:t>Этапы и сроки реализации Подпрограммы 6</w:t>
            </w:r>
          </w:p>
        </w:tc>
        <w:tc>
          <w:tcPr>
            <w:tcW w:w="521" w:type="dxa"/>
          </w:tcPr>
          <w:p w:rsidR="00015784" w:rsidRPr="00D07501" w:rsidRDefault="00015784" w:rsidP="00015784">
            <w:pPr>
              <w:jc w:val="both"/>
              <w:rPr>
                <w:sz w:val="28"/>
              </w:rPr>
            </w:pPr>
          </w:p>
        </w:tc>
        <w:tc>
          <w:tcPr>
            <w:tcW w:w="5447" w:type="dxa"/>
          </w:tcPr>
          <w:p w:rsidR="00015784" w:rsidRPr="00D07501" w:rsidRDefault="00015784" w:rsidP="00015784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2014 - 2020 годы</w:t>
            </w:r>
          </w:p>
        </w:tc>
      </w:tr>
    </w:tbl>
    <w:p w:rsidR="00015784" w:rsidRPr="00D07501" w:rsidRDefault="00015784" w:rsidP="00015784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3C726F" w:rsidRPr="00D07501" w:rsidRDefault="003C726F" w:rsidP="003C726F">
      <w:pPr>
        <w:pStyle w:val="a4"/>
        <w:ind w:left="0"/>
        <w:jc w:val="both"/>
        <w:rPr>
          <w:sz w:val="28"/>
          <w:szCs w:val="28"/>
        </w:rPr>
      </w:pPr>
      <w:r w:rsidRPr="00D07501">
        <w:rPr>
          <w:sz w:val="28"/>
        </w:rPr>
        <w:t xml:space="preserve">        3) раздел «</w:t>
      </w:r>
      <w:r w:rsidRPr="00D07501">
        <w:rPr>
          <w:sz w:val="28"/>
          <w:szCs w:val="28"/>
        </w:rPr>
        <w:t>Объемы бюджетных ассигнований Подпрограммы 6</w:t>
      </w:r>
      <w:r w:rsidRPr="00D07501">
        <w:rPr>
          <w:sz w:val="28"/>
        </w:rPr>
        <w:t xml:space="preserve">» паспорта </w:t>
      </w:r>
      <w:r w:rsidRPr="00D07501">
        <w:rPr>
          <w:sz w:val="28"/>
          <w:szCs w:val="28"/>
        </w:rPr>
        <w:t>изложить в следующей редакции:</w:t>
      </w:r>
    </w:p>
    <w:p w:rsidR="00485FD8" w:rsidRPr="00D07501" w:rsidRDefault="003C726F" w:rsidP="003C726F">
      <w:pPr>
        <w:pStyle w:val="a4"/>
        <w:ind w:left="0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493"/>
        <w:gridCol w:w="418"/>
        <w:gridCol w:w="5552"/>
      </w:tblGrid>
      <w:tr w:rsidR="00485FD8" w:rsidRPr="00D07501" w:rsidTr="003043B8">
        <w:tc>
          <w:tcPr>
            <w:tcW w:w="3544" w:type="dxa"/>
          </w:tcPr>
          <w:p w:rsidR="00485FD8" w:rsidRPr="00D07501" w:rsidRDefault="00485FD8" w:rsidP="00FE6023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Объемы бюджетных ассигнований</w:t>
            </w:r>
            <w:r w:rsidR="003043B8"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t>Подпрограммы 6</w:t>
            </w:r>
          </w:p>
          <w:p w:rsidR="00485FD8" w:rsidRPr="00D07501" w:rsidRDefault="00485FD8" w:rsidP="00C3766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485FD8" w:rsidRPr="00D07501" w:rsidRDefault="00485FD8" w:rsidP="00C3766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5670" w:type="dxa"/>
          </w:tcPr>
          <w:p w:rsidR="00485FD8" w:rsidRPr="00D07501" w:rsidRDefault="0071227B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</w:t>
            </w:r>
            <w:r w:rsidR="00485FD8" w:rsidRPr="00D07501">
              <w:rPr>
                <w:sz w:val="28"/>
                <w:szCs w:val="28"/>
              </w:rPr>
              <w:t>бъем финансирования П</w:t>
            </w:r>
            <w:r w:rsidR="00EF3BD6" w:rsidRPr="00D07501">
              <w:rPr>
                <w:sz w:val="28"/>
                <w:szCs w:val="28"/>
              </w:rPr>
              <w:t>одп</w:t>
            </w:r>
            <w:r w:rsidR="00485FD8" w:rsidRPr="00D07501">
              <w:rPr>
                <w:sz w:val="28"/>
                <w:szCs w:val="28"/>
              </w:rPr>
              <w:t xml:space="preserve">рограммы 6 </w:t>
            </w:r>
            <w:r w:rsidR="00EF3BD6" w:rsidRPr="00D07501">
              <w:rPr>
                <w:sz w:val="28"/>
                <w:szCs w:val="28"/>
              </w:rPr>
              <w:t xml:space="preserve">в </w:t>
            </w:r>
            <w:r w:rsidR="003C726F" w:rsidRPr="00D07501">
              <w:rPr>
                <w:sz w:val="28"/>
                <w:szCs w:val="28"/>
              </w:rPr>
              <w:t>2014-2020</w:t>
            </w:r>
            <w:r w:rsidR="00485FD8" w:rsidRPr="00D07501">
              <w:rPr>
                <w:sz w:val="28"/>
                <w:szCs w:val="28"/>
              </w:rPr>
              <w:t xml:space="preserve"> г</w:t>
            </w:r>
            <w:r w:rsidR="00EF3BD6" w:rsidRPr="00D07501">
              <w:rPr>
                <w:sz w:val="28"/>
                <w:szCs w:val="28"/>
              </w:rPr>
              <w:t xml:space="preserve">одах за счет всех источников </w:t>
            </w:r>
            <w:r w:rsidR="00485FD8" w:rsidRPr="00D07501">
              <w:rPr>
                <w:sz w:val="28"/>
                <w:szCs w:val="28"/>
              </w:rPr>
              <w:t xml:space="preserve">составляет </w:t>
            </w:r>
            <w:r w:rsidR="001C34B8" w:rsidRPr="00D07501">
              <w:rPr>
                <w:bCs/>
                <w:sz w:val="28"/>
                <w:szCs w:val="28"/>
              </w:rPr>
              <w:t>206 006,48500</w:t>
            </w:r>
            <w:r w:rsidR="00545A38" w:rsidRPr="00D07501">
              <w:rPr>
                <w:sz w:val="28"/>
                <w:szCs w:val="28"/>
              </w:rPr>
              <w:t xml:space="preserve"> </w:t>
            </w:r>
            <w:r w:rsidR="003043B8"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 xml:space="preserve">, </w:t>
            </w:r>
            <w:r w:rsidR="003043B8" w:rsidRPr="00D07501">
              <w:rPr>
                <w:sz w:val="28"/>
                <w:szCs w:val="28"/>
              </w:rPr>
              <w:t xml:space="preserve">в том числе </w:t>
            </w:r>
            <w:r w:rsidR="00485FD8" w:rsidRPr="00D07501">
              <w:rPr>
                <w:sz w:val="28"/>
                <w:szCs w:val="28"/>
              </w:rPr>
              <w:t>за счет средств:</w:t>
            </w:r>
          </w:p>
          <w:p w:rsidR="00485FD8" w:rsidRPr="00D07501" w:rsidRDefault="00485FD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федерально</w:t>
            </w:r>
            <w:r w:rsidR="00CA2841" w:rsidRPr="00D07501">
              <w:rPr>
                <w:sz w:val="28"/>
                <w:szCs w:val="28"/>
              </w:rPr>
              <w:t xml:space="preserve">го бюджета (по согласованию) – </w:t>
            </w:r>
            <w:r w:rsidR="00F27B00" w:rsidRPr="00D07501">
              <w:rPr>
                <w:sz w:val="28"/>
                <w:szCs w:val="28"/>
              </w:rPr>
              <w:t>72 2</w:t>
            </w:r>
            <w:r w:rsidR="00AF63B3" w:rsidRPr="00D07501">
              <w:rPr>
                <w:sz w:val="28"/>
                <w:szCs w:val="28"/>
              </w:rPr>
              <w:t>8</w:t>
            </w:r>
            <w:r w:rsidR="00F27B00" w:rsidRPr="00D07501">
              <w:rPr>
                <w:sz w:val="28"/>
                <w:szCs w:val="28"/>
              </w:rPr>
              <w:t>4,</w:t>
            </w:r>
            <w:r w:rsidR="00A97765" w:rsidRPr="00D07501">
              <w:rPr>
                <w:sz w:val="28"/>
                <w:szCs w:val="28"/>
              </w:rPr>
              <w:t>9</w:t>
            </w:r>
            <w:r w:rsidR="00F95C69" w:rsidRPr="00D07501">
              <w:rPr>
                <w:sz w:val="28"/>
                <w:szCs w:val="28"/>
              </w:rPr>
              <w:t>8</w:t>
            </w:r>
            <w:r w:rsidRPr="00D07501">
              <w:rPr>
                <w:sz w:val="28"/>
                <w:szCs w:val="28"/>
              </w:rPr>
              <w:t>500</w:t>
            </w:r>
            <w:r w:rsidR="003043B8" w:rsidRPr="00D07501">
              <w:rPr>
                <w:sz w:val="28"/>
                <w:szCs w:val="28"/>
              </w:rPr>
              <w:t xml:space="preserve"> тыс. руб.</w:t>
            </w:r>
            <w:r w:rsidRPr="00D07501">
              <w:rPr>
                <w:sz w:val="28"/>
                <w:szCs w:val="28"/>
              </w:rPr>
              <w:t xml:space="preserve">, </w:t>
            </w:r>
            <w:r w:rsidR="003043B8" w:rsidRPr="00D07501">
              <w:rPr>
                <w:sz w:val="28"/>
                <w:szCs w:val="28"/>
              </w:rPr>
              <w:t xml:space="preserve">из них </w:t>
            </w:r>
            <w:r w:rsidRPr="00D07501">
              <w:rPr>
                <w:sz w:val="28"/>
                <w:szCs w:val="28"/>
              </w:rPr>
              <w:t>по годам: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2014 год -</w:t>
            </w:r>
            <w:r w:rsidR="00485FD8" w:rsidRPr="00D07501">
              <w:rPr>
                <w:sz w:val="28"/>
                <w:szCs w:val="28"/>
              </w:rPr>
              <w:t xml:space="preserve"> </w:t>
            </w:r>
            <w:r w:rsidR="000F5694" w:rsidRPr="00D07501">
              <w:rPr>
                <w:sz w:val="28"/>
                <w:szCs w:val="28"/>
              </w:rPr>
              <w:t>5</w:t>
            </w:r>
            <w:r w:rsidR="00485FD8" w:rsidRPr="00D07501">
              <w:rPr>
                <w:sz w:val="28"/>
                <w:szCs w:val="28"/>
              </w:rPr>
              <w:t xml:space="preserve"> </w:t>
            </w:r>
            <w:r w:rsidR="000F5694" w:rsidRPr="00D07501">
              <w:rPr>
                <w:sz w:val="28"/>
                <w:szCs w:val="28"/>
              </w:rPr>
              <w:t>467</w:t>
            </w:r>
            <w:r w:rsidR="00485FD8" w:rsidRPr="00D07501">
              <w:rPr>
                <w:sz w:val="28"/>
                <w:szCs w:val="28"/>
              </w:rPr>
              <w:t>,</w:t>
            </w:r>
            <w:r w:rsidR="000F5694" w:rsidRPr="00D07501">
              <w:rPr>
                <w:sz w:val="28"/>
                <w:szCs w:val="28"/>
              </w:rPr>
              <w:t>28</w:t>
            </w:r>
            <w:r w:rsidRPr="00D07501">
              <w:rPr>
                <w:sz w:val="28"/>
                <w:szCs w:val="28"/>
              </w:rPr>
              <w:t>500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2015 год </w:t>
            </w:r>
            <w:r w:rsidR="00A10D2B" w:rsidRPr="00D07501">
              <w:rPr>
                <w:sz w:val="28"/>
                <w:szCs w:val="28"/>
              </w:rPr>
              <w:t>-</w:t>
            </w:r>
            <w:r w:rsidRPr="00D07501">
              <w:rPr>
                <w:sz w:val="28"/>
                <w:szCs w:val="28"/>
              </w:rPr>
              <w:t xml:space="preserve"> </w:t>
            </w:r>
            <w:r w:rsidR="00F27B00" w:rsidRPr="00D07501">
              <w:rPr>
                <w:sz w:val="28"/>
                <w:szCs w:val="28"/>
              </w:rPr>
              <w:t>27</w:t>
            </w:r>
            <w:r w:rsidR="00A97765" w:rsidRPr="00D07501">
              <w:rPr>
                <w:sz w:val="28"/>
                <w:szCs w:val="28"/>
              </w:rPr>
              <w:t xml:space="preserve"> 98</w:t>
            </w:r>
            <w:r w:rsidR="00F27B00" w:rsidRPr="00D07501">
              <w:rPr>
                <w:sz w:val="28"/>
                <w:szCs w:val="28"/>
              </w:rPr>
              <w:t>1</w:t>
            </w:r>
            <w:r w:rsidRPr="00D07501">
              <w:rPr>
                <w:sz w:val="28"/>
                <w:szCs w:val="28"/>
              </w:rPr>
              <w:t>,</w:t>
            </w:r>
            <w:r w:rsidR="00A97765" w:rsidRPr="00D07501">
              <w:rPr>
                <w:sz w:val="28"/>
                <w:szCs w:val="28"/>
              </w:rPr>
              <w:t>7</w:t>
            </w:r>
            <w:r w:rsidRPr="00D07501">
              <w:rPr>
                <w:sz w:val="28"/>
                <w:szCs w:val="28"/>
              </w:rPr>
              <w:t>0000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A10D2B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2016 год -</w:t>
            </w:r>
            <w:r w:rsidR="003043B8"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t xml:space="preserve"> </w:t>
            </w:r>
            <w:r w:rsidR="00D55291" w:rsidRPr="00D07501">
              <w:rPr>
                <w:sz w:val="28"/>
                <w:szCs w:val="28"/>
              </w:rPr>
              <w:t>0</w:t>
            </w:r>
            <w:r w:rsidR="003043B8" w:rsidRPr="00D07501">
              <w:rPr>
                <w:sz w:val="28"/>
                <w:szCs w:val="28"/>
              </w:rPr>
              <w:t>,00000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</w:t>
            </w:r>
            <w:r w:rsidR="008E3535" w:rsidRPr="00D07501">
              <w:rPr>
                <w:sz w:val="28"/>
                <w:szCs w:val="28"/>
              </w:rPr>
              <w:t>38 426,93100</w:t>
            </w:r>
            <w:r w:rsidRPr="00D07501">
              <w:rPr>
                <w:sz w:val="28"/>
                <w:szCs w:val="28"/>
              </w:rPr>
              <w:t xml:space="preserve">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</w:t>
            </w:r>
            <w:r w:rsidR="00A10D2B" w:rsidRPr="00D07501">
              <w:rPr>
                <w:sz w:val="28"/>
                <w:szCs w:val="28"/>
              </w:rPr>
              <w:t>-</w:t>
            </w:r>
            <w:r w:rsidRPr="00D07501">
              <w:rPr>
                <w:sz w:val="28"/>
                <w:szCs w:val="28"/>
              </w:rPr>
              <w:t xml:space="preserve"> </w:t>
            </w:r>
            <w:r w:rsidR="008E3535" w:rsidRPr="00D07501">
              <w:rPr>
                <w:sz w:val="28"/>
                <w:szCs w:val="28"/>
              </w:rPr>
              <w:t xml:space="preserve">39 173,08500 </w:t>
            </w:r>
            <w:r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8E3535" w:rsidRPr="00D07501" w:rsidRDefault="008E3535" w:rsidP="008E3535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2019 год - 39 919,23900 тыс. руб.;</w:t>
            </w:r>
          </w:p>
          <w:p w:rsidR="008E3535" w:rsidRPr="00D07501" w:rsidRDefault="008E3535" w:rsidP="008E3535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2020 год - 41 038,47000 тыс. руб.;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краевого бюджета </w:t>
            </w:r>
            <w:r w:rsidR="00A10D2B" w:rsidRPr="00D07501">
              <w:rPr>
                <w:sz w:val="28"/>
                <w:szCs w:val="28"/>
              </w:rPr>
              <w:t>-</w:t>
            </w:r>
            <w:r w:rsidR="00485FD8" w:rsidRPr="00D07501">
              <w:rPr>
                <w:sz w:val="28"/>
                <w:szCs w:val="28"/>
              </w:rPr>
              <w:t xml:space="preserve"> </w:t>
            </w:r>
            <w:r w:rsidR="001C34B8" w:rsidRPr="00D07501">
              <w:rPr>
                <w:bCs/>
                <w:sz w:val="28"/>
                <w:szCs w:val="28"/>
              </w:rPr>
              <w:t>102 336,20000</w:t>
            </w:r>
            <w:r w:rsidR="00485FD8" w:rsidRPr="00D07501">
              <w:rPr>
                <w:bCs/>
                <w:sz w:val="28"/>
                <w:szCs w:val="28"/>
              </w:rPr>
              <w:t xml:space="preserve"> </w:t>
            </w:r>
            <w:r w:rsidR="00485FD8" w:rsidRPr="00D07501">
              <w:rPr>
                <w:sz w:val="28"/>
                <w:szCs w:val="28"/>
              </w:rPr>
              <w:t>тыс. руб</w:t>
            </w:r>
            <w:r w:rsidRPr="00D07501">
              <w:rPr>
                <w:sz w:val="28"/>
                <w:szCs w:val="28"/>
              </w:rPr>
              <w:t>.</w:t>
            </w:r>
            <w:r w:rsidR="00485FD8" w:rsidRPr="00D07501">
              <w:rPr>
                <w:sz w:val="28"/>
                <w:szCs w:val="28"/>
              </w:rPr>
              <w:t xml:space="preserve">, </w:t>
            </w:r>
            <w:r w:rsidRPr="00D07501">
              <w:rPr>
                <w:sz w:val="28"/>
                <w:szCs w:val="28"/>
              </w:rPr>
              <w:t xml:space="preserve">из них </w:t>
            </w:r>
            <w:r w:rsidR="00485FD8" w:rsidRPr="00D07501">
              <w:rPr>
                <w:sz w:val="28"/>
                <w:szCs w:val="28"/>
              </w:rPr>
              <w:t>по годам: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2014 год - </w:t>
            </w:r>
            <w:r w:rsidR="009D4777" w:rsidRPr="00D07501">
              <w:rPr>
                <w:sz w:val="28"/>
                <w:szCs w:val="28"/>
              </w:rPr>
              <w:t xml:space="preserve">  </w:t>
            </w:r>
            <w:r w:rsidR="002510D6" w:rsidRPr="00D07501">
              <w:rPr>
                <w:bCs/>
                <w:sz w:val="28"/>
                <w:szCs w:val="28"/>
              </w:rPr>
              <w:t>2 232</w:t>
            </w:r>
            <w:r w:rsidR="00485FD8" w:rsidRPr="00D07501">
              <w:rPr>
                <w:bCs/>
                <w:sz w:val="28"/>
                <w:szCs w:val="28"/>
              </w:rPr>
              <w:t>,</w:t>
            </w:r>
            <w:r w:rsidR="002510D6" w:rsidRPr="00D07501">
              <w:rPr>
                <w:bCs/>
                <w:sz w:val="28"/>
                <w:szCs w:val="28"/>
              </w:rPr>
              <w:t>4</w:t>
            </w:r>
            <w:r w:rsidR="00485FD8" w:rsidRPr="00D07501">
              <w:rPr>
                <w:bCs/>
                <w:sz w:val="28"/>
                <w:szCs w:val="28"/>
              </w:rPr>
              <w:t>0000</w:t>
            </w:r>
            <w:r w:rsidRPr="00D07501">
              <w:rPr>
                <w:sz w:val="28"/>
                <w:szCs w:val="28"/>
              </w:rPr>
              <w:t xml:space="preserve">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2015 год - </w:t>
            </w:r>
            <w:r w:rsidR="001C34B8" w:rsidRPr="00D07501">
              <w:rPr>
                <w:bCs/>
                <w:sz w:val="28"/>
                <w:szCs w:val="28"/>
              </w:rPr>
              <w:t xml:space="preserve">18 004,80000 </w:t>
            </w:r>
            <w:r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2016 год -</w:t>
            </w:r>
            <w:r w:rsidR="00485FD8" w:rsidRPr="00D07501">
              <w:rPr>
                <w:sz w:val="28"/>
                <w:szCs w:val="28"/>
              </w:rPr>
              <w:t xml:space="preserve"> </w:t>
            </w:r>
            <w:r w:rsidR="00061607" w:rsidRPr="00D07501">
              <w:rPr>
                <w:bCs/>
                <w:sz w:val="28"/>
                <w:szCs w:val="28"/>
              </w:rPr>
              <w:t>12 268,00000</w:t>
            </w:r>
            <w:r w:rsidR="00061607"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</w:t>
            </w:r>
            <w:r w:rsidR="009D4777" w:rsidRPr="00D07501">
              <w:rPr>
                <w:sz w:val="28"/>
                <w:szCs w:val="28"/>
              </w:rPr>
              <w:t xml:space="preserve">13 249,40500 </w:t>
            </w:r>
            <w:r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- </w:t>
            </w:r>
            <w:r w:rsidR="009D4777" w:rsidRPr="00D07501">
              <w:rPr>
                <w:sz w:val="28"/>
                <w:szCs w:val="28"/>
              </w:rPr>
              <w:t xml:space="preserve">13 506,67500 </w:t>
            </w:r>
            <w:r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8E3535" w:rsidRPr="00D07501" w:rsidRDefault="008E3535" w:rsidP="008E3535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2019 год </w:t>
            </w:r>
            <w:r w:rsidR="009D4777" w:rsidRPr="00D07501">
              <w:rPr>
                <w:sz w:val="28"/>
                <w:szCs w:val="28"/>
              </w:rPr>
              <w:t xml:space="preserve">- 13 763,94500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8E3535" w:rsidRPr="00D07501" w:rsidRDefault="008E3535" w:rsidP="008E3535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2020 год - </w:t>
            </w:r>
            <w:r w:rsidR="009D4777" w:rsidRPr="00D07501">
              <w:rPr>
                <w:sz w:val="28"/>
                <w:szCs w:val="28"/>
              </w:rPr>
              <w:t xml:space="preserve">14 149,85000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485FD8" w:rsidRPr="00D07501" w:rsidRDefault="00485FD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внебюджетных источников (по согласова</w:t>
            </w:r>
            <w:r w:rsidR="003043B8" w:rsidRPr="00D07501">
              <w:rPr>
                <w:sz w:val="28"/>
                <w:szCs w:val="28"/>
              </w:rPr>
              <w:t>нию) -</w:t>
            </w:r>
            <w:r w:rsidRPr="00D07501">
              <w:rPr>
                <w:sz w:val="28"/>
                <w:szCs w:val="28"/>
              </w:rPr>
              <w:t xml:space="preserve"> </w:t>
            </w:r>
            <w:r w:rsidR="00D76188" w:rsidRPr="00D07501">
              <w:rPr>
                <w:sz w:val="28"/>
                <w:szCs w:val="28"/>
              </w:rPr>
              <w:t>31</w:t>
            </w:r>
            <w:r w:rsidRPr="00D07501">
              <w:rPr>
                <w:sz w:val="28"/>
                <w:szCs w:val="28"/>
              </w:rPr>
              <w:t> </w:t>
            </w:r>
            <w:r w:rsidR="00D76188" w:rsidRPr="00D07501">
              <w:rPr>
                <w:sz w:val="28"/>
                <w:szCs w:val="28"/>
              </w:rPr>
              <w:t>38</w:t>
            </w:r>
            <w:r w:rsidR="003043B8" w:rsidRPr="00D07501">
              <w:rPr>
                <w:sz w:val="28"/>
                <w:szCs w:val="28"/>
              </w:rPr>
              <w:t>5,30000 тыс. руб.</w:t>
            </w:r>
            <w:r w:rsidRPr="00D07501">
              <w:rPr>
                <w:sz w:val="28"/>
                <w:szCs w:val="28"/>
              </w:rPr>
              <w:t xml:space="preserve">, </w:t>
            </w:r>
            <w:r w:rsidR="003043B8" w:rsidRPr="00D07501">
              <w:rPr>
                <w:sz w:val="28"/>
                <w:szCs w:val="28"/>
              </w:rPr>
              <w:t xml:space="preserve">из них </w:t>
            </w:r>
            <w:r w:rsidRPr="00D07501">
              <w:rPr>
                <w:sz w:val="28"/>
                <w:szCs w:val="28"/>
              </w:rPr>
              <w:t>по годам: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2014 год - </w:t>
            </w:r>
            <w:r w:rsidR="002510D6" w:rsidRPr="00D07501">
              <w:rPr>
                <w:sz w:val="28"/>
                <w:szCs w:val="28"/>
              </w:rPr>
              <w:t>635</w:t>
            </w:r>
            <w:r w:rsidRPr="00D07501">
              <w:rPr>
                <w:sz w:val="28"/>
                <w:szCs w:val="28"/>
              </w:rPr>
              <w:t>,30000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2015 год - </w:t>
            </w:r>
            <w:r w:rsidR="00D76188" w:rsidRPr="00D07501">
              <w:rPr>
                <w:sz w:val="28"/>
                <w:szCs w:val="28"/>
              </w:rPr>
              <w:t>650</w:t>
            </w:r>
            <w:r w:rsidRPr="00D07501">
              <w:rPr>
                <w:sz w:val="28"/>
                <w:szCs w:val="28"/>
              </w:rPr>
              <w:t>,00000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2016 год - </w:t>
            </w:r>
            <w:r w:rsidR="00D76188" w:rsidRPr="00D07501">
              <w:rPr>
                <w:sz w:val="28"/>
                <w:szCs w:val="28"/>
              </w:rPr>
              <w:t>650</w:t>
            </w:r>
            <w:r w:rsidRPr="00D07501">
              <w:rPr>
                <w:sz w:val="28"/>
                <w:szCs w:val="28"/>
              </w:rPr>
              <w:t>,00000 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C3766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</w:t>
            </w:r>
            <w:r w:rsidR="009D4777" w:rsidRPr="00D07501">
              <w:rPr>
                <w:sz w:val="28"/>
                <w:szCs w:val="28"/>
              </w:rPr>
              <w:t xml:space="preserve">669,50000 </w:t>
            </w:r>
            <w:r w:rsidRPr="00D07501">
              <w:rPr>
                <w:sz w:val="28"/>
                <w:szCs w:val="28"/>
              </w:rPr>
              <w:t>тыс. руб.</w:t>
            </w:r>
            <w:r w:rsidR="00485FD8" w:rsidRPr="00D07501">
              <w:rPr>
                <w:sz w:val="28"/>
                <w:szCs w:val="28"/>
              </w:rPr>
              <w:t>;</w:t>
            </w:r>
          </w:p>
          <w:p w:rsidR="00485FD8" w:rsidRPr="00D07501" w:rsidRDefault="003043B8" w:rsidP="003C726F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- </w:t>
            </w:r>
            <w:r w:rsidR="009D4777" w:rsidRPr="00D07501">
              <w:rPr>
                <w:sz w:val="28"/>
                <w:szCs w:val="28"/>
              </w:rPr>
              <w:t xml:space="preserve">682,50000 </w:t>
            </w:r>
            <w:r w:rsidRPr="00D07501">
              <w:rPr>
                <w:sz w:val="28"/>
                <w:szCs w:val="28"/>
              </w:rPr>
              <w:t>тыс. руб.</w:t>
            </w:r>
            <w:r w:rsidR="008E3535" w:rsidRPr="00D07501">
              <w:rPr>
                <w:sz w:val="28"/>
                <w:szCs w:val="28"/>
              </w:rPr>
              <w:t>;</w:t>
            </w:r>
          </w:p>
          <w:p w:rsidR="008E3535" w:rsidRPr="00D07501" w:rsidRDefault="008E3535" w:rsidP="008E3535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</w:t>
            </w:r>
            <w:r w:rsidR="009D4777" w:rsidRPr="00D07501">
              <w:rPr>
                <w:sz w:val="28"/>
                <w:szCs w:val="28"/>
              </w:rPr>
              <w:t>9 год -</w:t>
            </w:r>
            <w:r w:rsidRPr="00D07501">
              <w:rPr>
                <w:sz w:val="28"/>
                <w:szCs w:val="28"/>
              </w:rPr>
              <w:t xml:space="preserve"> </w:t>
            </w:r>
            <w:r w:rsidR="009D4777" w:rsidRPr="00D07501">
              <w:rPr>
                <w:sz w:val="28"/>
                <w:szCs w:val="28"/>
              </w:rPr>
              <w:t xml:space="preserve">695,50000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8E3535" w:rsidRPr="00D07501" w:rsidRDefault="008E3535" w:rsidP="009D4777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</w:t>
            </w:r>
            <w:r w:rsidR="009D4777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год - </w:t>
            </w:r>
            <w:r w:rsidR="009D4777" w:rsidRPr="00D07501">
              <w:rPr>
                <w:sz w:val="28"/>
                <w:szCs w:val="28"/>
              </w:rPr>
              <w:t xml:space="preserve">715,00000 </w:t>
            </w:r>
            <w:r w:rsidRPr="00D07501">
              <w:rPr>
                <w:sz w:val="28"/>
                <w:szCs w:val="28"/>
              </w:rPr>
              <w:t>тыс. руб.</w:t>
            </w:r>
          </w:p>
        </w:tc>
      </w:tr>
    </w:tbl>
    <w:p w:rsidR="00485FD8" w:rsidRPr="00D07501" w:rsidRDefault="00485FD8" w:rsidP="00485FD8">
      <w:pPr>
        <w:ind w:firstLine="709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3C726F" w:rsidRPr="00D07501">
        <w:rPr>
          <w:sz w:val="28"/>
          <w:szCs w:val="28"/>
        </w:rPr>
        <w:t xml:space="preserve"> »;</w:t>
      </w:r>
    </w:p>
    <w:p w:rsidR="004A5BAF" w:rsidRPr="00D07501" w:rsidRDefault="004A5BAF" w:rsidP="004A5BAF">
      <w:pPr>
        <w:ind w:firstLine="709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4) в разделе «Ожидаемые результаты реализации Подпрограммы 6» паспорта изложить в следующей редакции: </w:t>
      </w:r>
    </w:p>
    <w:p w:rsidR="004A5BAF" w:rsidRPr="00D07501" w:rsidRDefault="004A5BAF" w:rsidP="004A5BAF">
      <w:pPr>
        <w:ind w:firstLine="709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</w:t>
      </w: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5"/>
        <w:gridCol w:w="515"/>
        <w:gridCol w:w="5674"/>
      </w:tblGrid>
      <w:tr w:rsidR="004A5BAF" w:rsidRPr="00D07501" w:rsidTr="00C4231F">
        <w:tc>
          <w:tcPr>
            <w:tcW w:w="3735" w:type="dxa"/>
          </w:tcPr>
          <w:p w:rsidR="004A5BAF" w:rsidRPr="00D07501" w:rsidRDefault="004A5BAF" w:rsidP="004A5BAF">
            <w:pPr>
              <w:ind w:firstLine="709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Ожидаемые результаты реализации Подпрограммы 6</w:t>
            </w:r>
          </w:p>
        </w:tc>
        <w:tc>
          <w:tcPr>
            <w:tcW w:w="515" w:type="dxa"/>
          </w:tcPr>
          <w:p w:rsidR="004A5BAF" w:rsidRPr="00D07501" w:rsidRDefault="004A5BAF" w:rsidP="004A5BA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674" w:type="dxa"/>
          </w:tcPr>
          <w:p w:rsidR="004A5BAF" w:rsidRPr="00D07501" w:rsidRDefault="004A5BAF" w:rsidP="004A5BAF">
            <w:pPr>
              <w:ind w:hanging="104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Реализация мероприятий Подпрограммы 6 позволит обеспечить:</w:t>
            </w:r>
          </w:p>
          <w:p w:rsidR="004A5BAF" w:rsidRPr="00D07501" w:rsidRDefault="004A5BAF" w:rsidP="004A5BAF">
            <w:pPr>
              <w:ind w:hanging="104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- создание к 2020 году дополнительно </w:t>
            </w:r>
            <w:r w:rsidR="008926F1" w:rsidRPr="00D07501">
              <w:rPr>
                <w:sz w:val="28"/>
                <w:szCs w:val="28"/>
              </w:rPr>
              <w:t>44</w:t>
            </w:r>
            <w:r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lastRenderedPageBreak/>
              <w:t>крестьянских (фермерских) хозяйств, которые обеспечат рабочими местами 1</w:t>
            </w:r>
            <w:r w:rsidR="008926F1" w:rsidRPr="00D07501">
              <w:rPr>
                <w:sz w:val="28"/>
                <w:szCs w:val="28"/>
              </w:rPr>
              <w:t>5</w:t>
            </w:r>
            <w:r w:rsidRPr="00D07501">
              <w:rPr>
                <w:sz w:val="28"/>
                <w:szCs w:val="28"/>
              </w:rPr>
              <w:t>0 среднегодовых работников;</w:t>
            </w:r>
          </w:p>
          <w:p w:rsidR="004A5BAF" w:rsidRPr="00D07501" w:rsidRDefault="004A5BAF" w:rsidP="004A5BAF">
            <w:pPr>
              <w:ind w:hanging="104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- создание </w:t>
            </w:r>
            <w:r w:rsidR="008926F1" w:rsidRPr="00D07501">
              <w:rPr>
                <w:sz w:val="28"/>
                <w:szCs w:val="28"/>
              </w:rPr>
              <w:t>7</w:t>
            </w:r>
            <w:r w:rsidRPr="00D07501">
              <w:rPr>
                <w:sz w:val="28"/>
                <w:szCs w:val="28"/>
              </w:rPr>
              <w:t xml:space="preserve"> семейных животноводческих ферм, что к 2020 году позволит увеличить производство молока в крестьянских (фермерских) хозяйствах на 1</w:t>
            </w:r>
            <w:r w:rsidR="008926F1" w:rsidRPr="00D07501">
              <w:rPr>
                <w:sz w:val="28"/>
                <w:szCs w:val="28"/>
              </w:rPr>
              <w:t>35</w:t>
            </w:r>
            <w:r w:rsidRPr="00D07501">
              <w:rPr>
                <w:sz w:val="28"/>
                <w:szCs w:val="28"/>
              </w:rPr>
              <w:t>0 тонн;</w:t>
            </w:r>
          </w:p>
          <w:p w:rsidR="004A5BAF" w:rsidRPr="00D07501" w:rsidRDefault="004A5BAF" w:rsidP="008926F1">
            <w:pPr>
              <w:ind w:hanging="104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- прирост сельскохозяйственной продукции, произведенной малыми формами хозяйствования, на </w:t>
            </w:r>
            <w:r w:rsidR="008926F1" w:rsidRPr="00D07501">
              <w:rPr>
                <w:sz w:val="28"/>
                <w:szCs w:val="28"/>
              </w:rPr>
              <w:t>6,5</w:t>
            </w:r>
            <w:r w:rsidRPr="00D07501">
              <w:rPr>
                <w:sz w:val="28"/>
                <w:szCs w:val="28"/>
              </w:rPr>
              <w:t>%.</w:t>
            </w:r>
          </w:p>
        </w:tc>
      </w:tr>
    </w:tbl>
    <w:p w:rsidR="004A5BAF" w:rsidRPr="00D07501" w:rsidRDefault="004A5BAF" w:rsidP="004A5BAF">
      <w:pPr>
        <w:ind w:firstLine="709"/>
        <w:jc w:val="right"/>
        <w:rPr>
          <w:sz w:val="28"/>
          <w:szCs w:val="28"/>
        </w:rPr>
      </w:pPr>
      <w:r w:rsidRPr="00D07501">
        <w:rPr>
          <w:sz w:val="28"/>
          <w:szCs w:val="28"/>
        </w:rPr>
        <w:lastRenderedPageBreak/>
        <w:t>»;</w:t>
      </w:r>
    </w:p>
    <w:p w:rsidR="00A95DCB" w:rsidRPr="00D07501" w:rsidRDefault="004A5BAF" w:rsidP="004A5BAF">
      <w:pPr>
        <w:ind w:firstLine="567"/>
        <w:jc w:val="both"/>
        <w:rPr>
          <w:sz w:val="28"/>
        </w:rPr>
      </w:pPr>
      <w:r w:rsidRPr="00D07501">
        <w:rPr>
          <w:sz w:val="28"/>
        </w:rPr>
        <w:t>5</w:t>
      </w:r>
      <w:r w:rsidR="003043B8" w:rsidRPr="00D07501">
        <w:rPr>
          <w:sz w:val="28"/>
        </w:rPr>
        <w:t xml:space="preserve">) </w:t>
      </w:r>
      <w:r w:rsidR="00A95DCB" w:rsidRPr="00D07501">
        <w:rPr>
          <w:sz w:val="28"/>
        </w:rPr>
        <w:t xml:space="preserve">в </w:t>
      </w:r>
      <w:r w:rsidR="00485FD8" w:rsidRPr="00D07501">
        <w:rPr>
          <w:sz w:val="28"/>
        </w:rPr>
        <w:t>раздел</w:t>
      </w:r>
      <w:r w:rsidR="00A95DCB" w:rsidRPr="00D07501">
        <w:rPr>
          <w:sz w:val="28"/>
        </w:rPr>
        <w:t>е</w:t>
      </w:r>
      <w:r w:rsidR="007E5B86" w:rsidRPr="00D07501">
        <w:rPr>
          <w:sz w:val="28"/>
        </w:rPr>
        <w:t xml:space="preserve"> 2 «Цели, задачи п</w:t>
      </w:r>
      <w:r w:rsidR="00485FD8" w:rsidRPr="00D07501">
        <w:rPr>
          <w:sz w:val="28"/>
        </w:rPr>
        <w:t>одпрограммы, сроки и механизмы р</w:t>
      </w:r>
      <w:r w:rsidR="0071227B" w:rsidRPr="00D07501">
        <w:rPr>
          <w:sz w:val="28"/>
        </w:rPr>
        <w:t>еализации основных мероприятий П</w:t>
      </w:r>
      <w:r w:rsidR="00485FD8" w:rsidRPr="00D07501">
        <w:rPr>
          <w:sz w:val="28"/>
        </w:rPr>
        <w:t>одпрограммы</w:t>
      </w:r>
      <w:r w:rsidR="0071227B" w:rsidRPr="00D07501">
        <w:rPr>
          <w:sz w:val="28"/>
        </w:rPr>
        <w:t xml:space="preserve"> 6</w:t>
      </w:r>
      <w:r w:rsidR="00485FD8" w:rsidRPr="00D07501">
        <w:rPr>
          <w:sz w:val="28"/>
        </w:rPr>
        <w:t>»</w:t>
      </w:r>
      <w:r w:rsidR="00A95DCB" w:rsidRPr="00D07501">
        <w:rPr>
          <w:sz w:val="28"/>
        </w:rPr>
        <w:t>:</w:t>
      </w:r>
    </w:p>
    <w:p w:rsidR="004A5BAF" w:rsidRPr="00D07501" w:rsidRDefault="004A5BAF" w:rsidP="004A5BAF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A95DCB" w:rsidRPr="00D07501">
        <w:rPr>
          <w:sz w:val="28"/>
        </w:rPr>
        <w:t>а)</w:t>
      </w:r>
      <w:r w:rsidR="00485FD8" w:rsidRPr="00D07501">
        <w:rPr>
          <w:sz w:val="28"/>
        </w:rPr>
        <w:t xml:space="preserve"> </w:t>
      </w:r>
      <w:r w:rsidRPr="00D07501">
        <w:rPr>
          <w:sz w:val="28"/>
        </w:rPr>
        <w:t>в абзаце пятом части 2.3.3. слова «Министерство сельского хозяйства, пищевой и перерабатывающей промышленности Камчатского края» заменить словами «Минсельхозпищепрома Камчатского края»;</w:t>
      </w:r>
    </w:p>
    <w:p w:rsidR="00BB71DA" w:rsidRPr="00D07501" w:rsidRDefault="004A5BAF" w:rsidP="004A5BAF">
      <w:pPr>
        <w:ind w:firstLine="567"/>
        <w:jc w:val="both"/>
        <w:rPr>
          <w:sz w:val="28"/>
        </w:rPr>
      </w:pPr>
      <w:r w:rsidRPr="00D07501">
        <w:rPr>
          <w:sz w:val="28"/>
        </w:rPr>
        <w:t>б) в части 2.4. цифру «2018» заменить цифрой «2020»;</w:t>
      </w:r>
    </w:p>
    <w:p w:rsidR="00485FD8" w:rsidRPr="00D07501" w:rsidRDefault="004A5BAF" w:rsidP="00A95DCB">
      <w:pPr>
        <w:ind w:firstLine="567"/>
        <w:jc w:val="both"/>
        <w:rPr>
          <w:sz w:val="28"/>
        </w:rPr>
      </w:pPr>
      <w:r w:rsidRPr="00D07501">
        <w:rPr>
          <w:sz w:val="28"/>
        </w:rPr>
        <w:t>в</w:t>
      </w:r>
      <w:r w:rsidR="00A95DCB" w:rsidRPr="00D07501">
        <w:rPr>
          <w:sz w:val="28"/>
        </w:rPr>
        <w:t>) часть 2.6</w:t>
      </w:r>
      <w:r w:rsidR="00CE1864" w:rsidRPr="00D07501">
        <w:rPr>
          <w:sz w:val="28"/>
        </w:rPr>
        <w:t>.</w:t>
      </w:r>
      <w:r w:rsidR="00A95DCB" w:rsidRPr="00D07501">
        <w:rPr>
          <w:sz w:val="28"/>
        </w:rPr>
        <w:t xml:space="preserve"> </w:t>
      </w:r>
      <w:r w:rsidR="00485FD8" w:rsidRPr="00D07501">
        <w:rPr>
          <w:sz w:val="28"/>
        </w:rPr>
        <w:t>изложить в следующей редакции:</w:t>
      </w:r>
    </w:p>
    <w:p w:rsidR="00485FD8" w:rsidRPr="00D07501" w:rsidRDefault="00485FD8" w:rsidP="00A95DCB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«</w:t>
      </w:r>
      <w:r w:rsidR="0071227B" w:rsidRPr="00D07501">
        <w:rPr>
          <w:sz w:val="28"/>
          <w:szCs w:val="28"/>
        </w:rPr>
        <w:t>2.6.</w:t>
      </w:r>
      <w:r w:rsidR="00FF5C77" w:rsidRPr="00D07501">
        <w:rPr>
          <w:sz w:val="28"/>
          <w:szCs w:val="28"/>
        </w:rPr>
        <w:t xml:space="preserve"> </w:t>
      </w:r>
      <w:r w:rsidR="0071227B" w:rsidRPr="00D07501">
        <w:rPr>
          <w:sz w:val="28"/>
          <w:szCs w:val="28"/>
        </w:rPr>
        <w:t>О</w:t>
      </w:r>
      <w:r w:rsidRPr="00D07501">
        <w:rPr>
          <w:sz w:val="28"/>
          <w:szCs w:val="28"/>
        </w:rPr>
        <w:t xml:space="preserve">бъем </w:t>
      </w:r>
      <w:r w:rsidR="0071227B" w:rsidRPr="00D07501">
        <w:rPr>
          <w:sz w:val="28"/>
          <w:szCs w:val="28"/>
        </w:rPr>
        <w:t>финансирования Подпрограммы 6 в</w:t>
      </w:r>
      <w:r w:rsidR="004A5BAF" w:rsidRPr="00D07501">
        <w:rPr>
          <w:sz w:val="28"/>
          <w:szCs w:val="28"/>
        </w:rPr>
        <w:t xml:space="preserve"> 2014-2020</w:t>
      </w:r>
      <w:r w:rsidRPr="00D07501">
        <w:rPr>
          <w:sz w:val="28"/>
          <w:szCs w:val="28"/>
        </w:rPr>
        <w:t xml:space="preserve"> го</w:t>
      </w:r>
      <w:r w:rsidR="0071227B" w:rsidRPr="00D07501">
        <w:rPr>
          <w:sz w:val="28"/>
          <w:szCs w:val="28"/>
        </w:rPr>
        <w:t>дах</w:t>
      </w:r>
      <w:r w:rsidRPr="00D07501">
        <w:rPr>
          <w:sz w:val="28"/>
          <w:szCs w:val="28"/>
        </w:rPr>
        <w:t xml:space="preserve"> </w:t>
      </w:r>
      <w:r w:rsidR="0071227B" w:rsidRPr="00D07501">
        <w:rPr>
          <w:sz w:val="28"/>
          <w:szCs w:val="28"/>
        </w:rPr>
        <w:t xml:space="preserve">за счет всех источников </w:t>
      </w:r>
      <w:r w:rsidRPr="00D07501">
        <w:rPr>
          <w:sz w:val="28"/>
          <w:szCs w:val="28"/>
        </w:rPr>
        <w:t xml:space="preserve">составляет </w:t>
      </w:r>
      <w:r w:rsidR="001C34B8" w:rsidRPr="00D07501">
        <w:rPr>
          <w:bCs/>
          <w:sz w:val="28"/>
          <w:szCs w:val="28"/>
        </w:rPr>
        <w:t>206 006,48500</w:t>
      </w:r>
      <w:r w:rsidR="003043B8" w:rsidRPr="00D07501">
        <w:rPr>
          <w:sz w:val="28"/>
          <w:szCs w:val="28"/>
        </w:rPr>
        <w:t>тыс. руб.</w:t>
      </w:r>
      <w:r w:rsidRPr="00D07501">
        <w:rPr>
          <w:sz w:val="28"/>
          <w:szCs w:val="28"/>
        </w:rPr>
        <w:t>, из них за счет средств:</w:t>
      </w:r>
    </w:p>
    <w:p w:rsidR="00485FD8" w:rsidRPr="00D07501" w:rsidRDefault="00485FD8" w:rsidP="00A95DCB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федераль</w:t>
      </w:r>
      <w:r w:rsidR="003043B8" w:rsidRPr="00D07501">
        <w:rPr>
          <w:sz w:val="28"/>
          <w:szCs w:val="28"/>
        </w:rPr>
        <w:t>ного бюджета (по согласованию) -</w:t>
      </w:r>
      <w:r w:rsidR="00653442" w:rsidRPr="00D07501">
        <w:rPr>
          <w:sz w:val="28"/>
          <w:szCs w:val="28"/>
        </w:rPr>
        <w:t xml:space="preserve"> </w:t>
      </w:r>
      <w:r w:rsidR="00496C20" w:rsidRPr="00D07501">
        <w:rPr>
          <w:sz w:val="28"/>
          <w:szCs w:val="28"/>
        </w:rPr>
        <w:t>72</w:t>
      </w:r>
      <w:r w:rsidRPr="00D07501">
        <w:rPr>
          <w:sz w:val="28"/>
          <w:szCs w:val="28"/>
        </w:rPr>
        <w:t> </w:t>
      </w:r>
      <w:r w:rsidR="00A97765" w:rsidRPr="00D07501">
        <w:rPr>
          <w:sz w:val="28"/>
          <w:szCs w:val="28"/>
        </w:rPr>
        <w:t>28</w:t>
      </w:r>
      <w:r w:rsidR="00496C20" w:rsidRPr="00D07501">
        <w:rPr>
          <w:sz w:val="28"/>
          <w:szCs w:val="28"/>
        </w:rPr>
        <w:t>4</w:t>
      </w:r>
      <w:r w:rsidRPr="00D07501">
        <w:rPr>
          <w:sz w:val="28"/>
          <w:szCs w:val="28"/>
        </w:rPr>
        <w:t>,</w:t>
      </w:r>
      <w:r w:rsidR="00A97765" w:rsidRPr="00D07501">
        <w:rPr>
          <w:sz w:val="28"/>
          <w:szCs w:val="28"/>
        </w:rPr>
        <w:t>9</w:t>
      </w:r>
      <w:r w:rsidR="000F5694" w:rsidRPr="00D07501">
        <w:rPr>
          <w:sz w:val="28"/>
          <w:szCs w:val="28"/>
        </w:rPr>
        <w:t>8</w:t>
      </w:r>
      <w:r w:rsidRPr="00D07501">
        <w:rPr>
          <w:sz w:val="28"/>
          <w:szCs w:val="28"/>
        </w:rPr>
        <w:t>500 тыс. руб</w:t>
      </w:r>
      <w:r w:rsidR="003043B8" w:rsidRPr="00D07501">
        <w:rPr>
          <w:sz w:val="28"/>
          <w:szCs w:val="28"/>
        </w:rPr>
        <w:t>.</w:t>
      </w:r>
      <w:r w:rsidRPr="00D07501">
        <w:rPr>
          <w:sz w:val="28"/>
          <w:szCs w:val="28"/>
        </w:rPr>
        <w:t>;</w:t>
      </w:r>
    </w:p>
    <w:p w:rsidR="00485FD8" w:rsidRPr="00D07501" w:rsidRDefault="003043B8" w:rsidP="00A95DCB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краевого бюджета -</w:t>
      </w:r>
      <w:r w:rsidR="00485FD8" w:rsidRPr="00D07501">
        <w:rPr>
          <w:sz w:val="28"/>
          <w:szCs w:val="28"/>
        </w:rPr>
        <w:t xml:space="preserve"> </w:t>
      </w:r>
      <w:r w:rsidR="001C34B8" w:rsidRPr="00D07501">
        <w:rPr>
          <w:bCs/>
          <w:sz w:val="28"/>
          <w:szCs w:val="28"/>
        </w:rPr>
        <w:t>102 336,20000</w:t>
      </w:r>
      <w:r w:rsidR="00DB0B9D" w:rsidRPr="00D07501">
        <w:rPr>
          <w:sz w:val="28"/>
          <w:szCs w:val="28"/>
        </w:rPr>
        <w:t xml:space="preserve"> </w:t>
      </w:r>
      <w:r w:rsidRPr="00D07501">
        <w:rPr>
          <w:sz w:val="28"/>
          <w:szCs w:val="28"/>
        </w:rPr>
        <w:t>тыс. руб.</w:t>
      </w:r>
      <w:r w:rsidR="00485FD8" w:rsidRPr="00D07501">
        <w:rPr>
          <w:sz w:val="28"/>
          <w:szCs w:val="28"/>
        </w:rPr>
        <w:t>;</w:t>
      </w:r>
    </w:p>
    <w:p w:rsidR="00485FD8" w:rsidRPr="00D07501" w:rsidRDefault="00485FD8" w:rsidP="00A95DCB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внебюджетны</w:t>
      </w:r>
      <w:r w:rsidR="003043B8" w:rsidRPr="00D07501">
        <w:rPr>
          <w:sz w:val="28"/>
          <w:szCs w:val="28"/>
        </w:rPr>
        <w:t>х источников (по согласованию) -</w:t>
      </w:r>
      <w:r w:rsidRPr="00D07501">
        <w:rPr>
          <w:sz w:val="28"/>
          <w:szCs w:val="28"/>
        </w:rPr>
        <w:t xml:space="preserve"> </w:t>
      </w:r>
      <w:r w:rsidR="00653442" w:rsidRPr="00D07501">
        <w:rPr>
          <w:sz w:val="28"/>
          <w:szCs w:val="28"/>
        </w:rPr>
        <w:t>31</w:t>
      </w:r>
      <w:r w:rsidRPr="00D07501">
        <w:rPr>
          <w:sz w:val="28"/>
          <w:szCs w:val="28"/>
        </w:rPr>
        <w:t> </w:t>
      </w:r>
      <w:r w:rsidR="00653442" w:rsidRPr="00D07501">
        <w:rPr>
          <w:sz w:val="28"/>
          <w:szCs w:val="28"/>
        </w:rPr>
        <w:t>385</w:t>
      </w:r>
      <w:r w:rsidRPr="00D07501">
        <w:rPr>
          <w:sz w:val="28"/>
          <w:szCs w:val="28"/>
        </w:rPr>
        <w:t>,30000 тыс. руб.</w:t>
      </w:r>
    </w:p>
    <w:p w:rsidR="00485FD8" w:rsidRPr="00D07501" w:rsidRDefault="00485FD8" w:rsidP="00485FD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1984"/>
        <w:gridCol w:w="1843"/>
        <w:gridCol w:w="1843"/>
        <w:gridCol w:w="2166"/>
      </w:tblGrid>
      <w:tr w:rsidR="00485FD8" w:rsidRPr="00D07501" w:rsidTr="003043B8">
        <w:trPr>
          <w:cantSplit/>
          <w:jc w:val="center"/>
        </w:trPr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D8" w:rsidRPr="00D07501" w:rsidRDefault="00485FD8" w:rsidP="00C37668">
            <w:pPr>
              <w:jc w:val="center"/>
            </w:pPr>
          </w:p>
          <w:p w:rsidR="00485FD8" w:rsidRPr="00D07501" w:rsidRDefault="00485FD8" w:rsidP="00C37668">
            <w:pPr>
              <w:jc w:val="center"/>
            </w:pPr>
            <w:r w:rsidRPr="00D07501">
              <w:t>Годы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B8" w:rsidRPr="00D07501" w:rsidRDefault="00485FD8" w:rsidP="00C37668">
            <w:pPr>
              <w:jc w:val="center"/>
            </w:pPr>
            <w:r w:rsidRPr="00D07501">
              <w:t>Предельные объемы финан</w:t>
            </w:r>
            <w:r w:rsidR="003043B8" w:rsidRPr="00D07501">
              <w:t xml:space="preserve">сирования  </w:t>
            </w:r>
          </w:p>
          <w:p w:rsidR="00485FD8" w:rsidRPr="00D07501" w:rsidRDefault="003043B8" w:rsidP="00C37668">
            <w:pPr>
              <w:jc w:val="center"/>
            </w:pPr>
            <w:r w:rsidRPr="00D07501">
              <w:t>(тыс. руб.</w:t>
            </w:r>
            <w:r w:rsidR="00485FD8" w:rsidRPr="00D07501">
              <w:t>)</w:t>
            </w:r>
          </w:p>
        </w:tc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485FD8" w:rsidP="00C37668">
            <w:pPr>
              <w:jc w:val="center"/>
            </w:pPr>
            <w:r w:rsidRPr="00D07501">
              <w:t>в том числе:</w:t>
            </w:r>
          </w:p>
        </w:tc>
      </w:tr>
      <w:tr w:rsidR="00485FD8" w:rsidRPr="00D07501" w:rsidTr="003043B8">
        <w:trPr>
          <w:cantSplit/>
          <w:trHeight w:val="683"/>
          <w:jc w:val="center"/>
        </w:trPr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FD8" w:rsidRPr="00D07501" w:rsidRDefault="00485FD8" w:rsidP="00C37668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FD8" w:rsidRPr="00D07501" w:rsidRDefault="00485FD8" w:rsidP="00C3766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485FD8" w:rsidP="00C37668">
            <w:pPr>
              <w:jc w:val="center"/>
            </w:pPr>
            <w:r w:rsidRPr="00D07501">
              <w:t>федеральный бюджет</w:t>
            </w:r>
            <w:r w:rsidR="0081537D" w:rsidRPr="00D07501">
              <w:t xml:space="preserve"> (по согласованию)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485FD8" w:rsidP="00C37668">
            <w:pPr>
              <w:jc w:val="center"/>
            </w:pPr>
            <w:r w:rsidRPr="00D07501">
              <w:t>краевой</w:t>
            </w:r>
          </w:p>
          <w:p w:rsidR="00485FD8" w:rsidRPr="00D07501" w:rsidRDefault="00485FD8" w:rsidP="00C37668">
            <w:pPr>
              <w:jc w:val="center"/>
            </w:pPr>
            <w:r w:rsidRPr="00D07501">
              <w:t>бюджет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D8" w:rsidRPr="00D07501" w:rsidRDefault="00485FD8" w:rsidP="00C37668">
            <w:pPr>
              <w:tabs>
                <w:tab w:val="center" w:pos="4677"/>
                <w:tab w:val="right" w:pos="9355"/>
              </w:tabs>
              <w:jc w:val="center"/>
            </w:pPr>
            <w:r w:rsidRPr="00D07501">
              <w:t>внебюджетные источники</w:t>
            </w:r>
            <w:r w:rsidR="0081537D" w:rsidRPr="00D07501">
              <w:t xml:space="preserve"> (по согласованию)</w:t>
            </w:r>
          </w:p>
        </w:tc>
      </w:tr>
      <w:tr w:rsidR="00485FD8" w:rsidRPr="00D07501" w:rsidTr="003043B8">
        <w:trPr>
          <w:trHeight w:val="228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485FD8" w:rsidP="00C37668">
            <w:pPr>
              <w:jc w:val="center"/>
            </w:pPr>
            <w:r w:rsidRPr="00D07501">
              <w:t>2014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0F5694" w:rsidP="00F22A0F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8 334,98500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0F5694" w:rsidP="00A865E6">
            <w:pPr>
              <w:jc w:val="center"/>
            </w:pPr>
            <w:r w:rsidRPr="00D07501">
              <w:t>5 467,28500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F22A0F" w:rsidP="00F22A0F">
            <w:pPr>
              <w:jc w:val="center"/>
            </w:pPr>
            <w:r w:rsidRPr="00D07501">
              <w:rPr>
                <w:bCs/>
              </w:rPr>
              <w:t>2</w:t>
            </w:r>
            <w:r w:rsidR="009D4777" w:rsidRPr="00D07501">
              <w:rPr>
                <w:bCs/>
              </w:rPr>
              <w:t xml:space="preserve"> </w:t>
            </w:r>
            <w:r w:rsidRPr="00D07501">
              <w:rPr>
                <w:bCs/>
              </w:rPr>
              <w:t>232</w:t>
            </w:r>
            <w:r w:rsidR="00485FD8" w:rsidRPr="00D07501">
              <w:rPr>
                <w:bCs/>
              </w:rPr>
              <w:t>,</w:t>
            </w:r>
            <w:r w:rsidRPr="00D07501">
              <w:rPr>
                <w:bCs/>
              </w:rPr>
              <w:t>4</w:t>
            </w:r>
            <w:r w:rsidR="00485FD8" w:rsidRPr="00D07501">
              <w:rPr>
                <w:bCs/>
              </w:rPr>
              <w:t>0000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D8" w:rsidRPr="00D07501" w:rsidRDefault="00F22A0F" w:rsidP="00F22A0F">
            <w:pPr>
              <w:jc w:val="center"/>
            </w:pPr>
            <w:r w:rsidRPr="00D07501">
              <w:t>6</w:t>
            </w:r>
            <w:r w:rsidR="00485FD8" w:rsidRPr="00D07501">
              <w:t>35,30000</w:t>
            </w:r>
          </w:p>
        </w:tc>
      </w:tr>
      <w:tr w:rsidR="00B200B4" w:rsidRPr="00D07501" w:rsidTr="003043B8">
        <w:trPr>
          <w:trHeight w:val="245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B200B4" w:rsidP="00C37668">
            <w:pPr>
              <w:jc w:val="center"/>
            </w:pPr>
            <w:r w:rsidRPr="00D07501">
              <w:t>2015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1C34B8" w:rsidP="00944358">
            <w:pPr>
              <w:jc w:val="center"/>
              <w:rPr>
                <w:bCs/>
              </w:rPr>
            </w:pPr>
            <w:r w:rsidRPr="00D07501">
              <w:rPr>
                <w:bCs/>
              </w:rPr>
              <w:t>46 636,50000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496C20" w:rsidP="00496C20">
            <w:pPr>
              <w:jc w:val="center"/>
            </w:pPr>
            <w:r w:rsidRPr="00D07501">
              <w:t>27</w:t>
            </w:r>
            <w:r w:rsidR="00C301A7" w:rsidRPr="00D07501">
              <w:t xml:space="preserve"> 9</w:t>
            </w:r>
            <w:r w:rsidR="00A97765" w:rsidRPr="00D07501">
              <w:t>8</w:t>
            </w:r>
            <w:r w:rsidRPr="00D07501">
              <w:t>1</w:t>
            </w:r>
            <w:r w:rsidR="00B200B4" w:rsidRPr="00D07501">
              <w:t>,</w:t>
            </w:r>
            <w:r w:rsidR="00A97765" w:rsidRPr="00D07501">
              <w:t>7</w:t>
            </w:r>
            <w:r w:rsidR="00B200B4" w:rsidRPr="00D07501">
              <w:t>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1C34B8" w:rsidP="00944358">
            <w:pPr>
              <w:jc w:val="center"/>
              <w:rPr>
                <w:bCs/>
              </w:rPr>
            </w:pPr>
            <w:r w:rsidRPr="00D07501">
              <w:rPr>
                <w:bCs/>
              </w:rPr>
              <w:t>18 004,80000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B4" w:rsidRPr="00D07501" w:rsidRDefault="00B200B4" w:rsidP="00C37668">
            <w:pPr>
              <w:jc w:val="center"/>
            </w:pPr>
            <w:r w:rsidRPr="00D07501">
              <w:t>650,00000</w:t>
            </w:r>
          </w:p>
        </w:tc>
      </w:tr>
      <w:tr w:rsidR="00B200B4" w:rsidRPr="00D07501" w:rsidTr="003043B8">
        <w:trPr>
          <w:trHeight w:val="264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B200B4" w:rsidP="00C37668">
            <w:pPr>
              <w:jc w:val="center"/>
            </w:pPr>
            <w:r w:rsidRPr="00D07501">
              <w:t>2016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DB0B9D" w:rsidP="00C37668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12 918,00000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B200B4" w:rsidP="00C37668">
            <w:pPr>
              <w:jc w:val="center"/>
            </w:pPr>
            <w:r w:rsidRPr="00D07501"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DB0B9D" w:rsidP="00DD0879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12 268,00000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B4" w:rsidRPr="00D07501" w:rsidRDefault="00B200B4" w:rsidP="00C37668">
            <w:pPr>
              <w:jc w:val="center"/>
            </w:pPr>
            <w:r w:rsidRPr="00D07501">
              <w:t>650,00000</w:t>
            </w:r>
          </w:p>
        </w:tc>
      </w:tr>
      <w:tr w:rsidR="00B200B4" w:rsidRPr="00D07501" w:rsidTr="003043B8">
        <w:trPr>
          <w:trHeight w:val="267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B200B4" w:rsidP="00C37668">
            <w:pPr>
              <w:jc w:val="center"/>
            </w:pPr>
            <w:r w:rsidRPr="00D07501">
              <w:t>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9D4777" w:rsidP="00C37668">
            <w:pPr>
              <w:jc w:val="center"/>
              <w:rPr>
                <w:bCs/>
              </w:rPr>
            </w:pPr>
            <w:r w:rsidRPr="00D07501">
              <w:rPr>
                <w:bCs/>
              </w:rPr>
              <w:t>52 345,83600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9D4777" w:rsidP="00C37668">
            <w:pPr>
              <w:jc w:val="center"/>
            </w:pPr>
            <w:r w:rsidRPr="00D07501">
              <w:t>38 426,93100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0B4" w:rsidRPr="00D07501" w:rsidRDefault="009D4777" w:rsidP="00B200B4">
            <w:pPr>
              <w:jc w:val="center"/>
              <w:rPr>
                <w:bCs/>
              </w:rPr>
            </w:pPr>
            <w:r w:rsidRPr="00D07501">
              <w:rPr>
                <w:bCs/>
              </w:rPr>
              <w:t>13 249,40500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B4" w:rsidRPr="00D07501" w:rsidRDefault="009D4777" w:rsidP="00C37668">
            <w:pPr>
              <w:jc w:val="center"/>
            </w:pPr>
            <w:r w:rsidRPr="00D07501">
              <w:t>669,50000</w:t>
            </w:r>
          </w:p>
        </w:tc>
      </w:tr>
      <w:tr w:rsidR="00485FD8" w:rsidRPr="00D07501" w:rsidTr="003043B8">
        <w:trPr>
          <w:trHeight w:val="258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485FD8" w:rsidP="00C37668">
            <w:pPr>
              <w:jc w:val="center"/>
            </w:pPr>
            <w:r w:rsidRPr="00D07501">
              <w:t>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9D4777" w:rsidP="00C37668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53 362,26000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9D4777" w:rsidP="00C37668">
            <w:pPr>
              <w:jc w:val="center"/>
            </w:pPr>
            <w:r w:rsidRPr="00D07501">
              <w:t>39 173,08500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9D4777" w:rsidP="00C37668">
            <w:pPr>
              <w:jc w:val="center"/>
            </w:pPr>
            <w:r w:rsidRPr="00D07501">
              <w:t>13 506,67500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D8" w:rsidRPr="00D07501" w:rsidRDefault="009D4777" w:rsidP="00C37668">
            <w:pPr>
              <w:jc w:val="center"/>
            </w:pPr>
            <w:r w:rsidRPr="00D07501">
              <w:t>682,50000</w:t>
            </w:r>
          </w:p>
        </w:tc>
      </w:tr>
      <w:tr w:rsidR="009D4777" w:rsidRPr="00D07501" w:rsidTr="003043B8">
        <w:trPr>
          <w:trHeight w:val="258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2019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54 378,68400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39 919,23900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13 763,94500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695,50000</w:t>
            </w:r>
          </w:p>
        </w:tc>
      </w:tr>
      <w:tr w:rsidR="009D4777" w:rsidRPr="00D07501" w:rsidTr="003043B8">
        <w:trPr>
          <w:trHeight w:val="258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2020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  <w:rPr>
                <w:rFonts w:eastAsia="Calibri"/>
                <w:bCs/>
                <w:lang w:eastAsia="en-US"/>
              </w:rPr>
            </w:pPr>
            <w:r w:rsidRPr="00D07501">
              <w:rPr>
                <w:rFonts w:eastAsia="Calibri"/>
                <w:bCs/>
                <w:lang w:eastAsia="en-US"/>
              </w:rPr>
              <w:t>55 903,32000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41 038,47000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14 149,85000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77" w:rsidRPr="00D07501" w:rsidRDefault="009D4777" w:rsidP="00C37668">
            <w:pPr>
              <w:jc w:val="center"/>
            </w:pPr>
            <w:r w:rsidRPr="00D07501">
              <w:t>715,00000</w:t>
            </w:r>
          </w:p>
        </w:tc>
      </w:tr>
      <w:tr w:rsidR="00485FD8" w:rsidRPr="00D07501" w:rsidTr="003043B8">
        <w:trPr>
          <w:trHeight w:val="275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485FD8" w:rsidP="00C37668">
            <w:pPr>
              <w:jc w:val="center"/>
            </w:pPr>
            <w:r w:rsidRPr="00D07501">
              <w:t>Всего</w:t>
            </w:r>
            <w:r w:rsidR="00A95DCB" w:rsidRPr="00D07501"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1C34B8" w:rsidP="00944358">
            <w:pPr>
              <w:jc w:val="center"/>
            </w:pPr>
            <w:r w:rsidRPr="00D07501">
              <w:rPr>
                <w:bCs/>
              </w:rPr>
              <w:t>206 006,48500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81284D" w:rsidP="0081284D">
            <w:pPr>
              <w:jc w:val="center"/>
            </w:pPr>
            <w:r w:rsidRPr="00D07501">
              <w:t>72</w:t>
            </w:r>
            <w:r w:rsidR="000F5694" w:rsidRPr="00D07501">
              <w:t xml:space="preserve"> </w:t>
            </w:r>
            <w:r w:rsidR="00D97665" w:rsidRPr="00D07501">
              <w:t>2</w:t>
            </w:r>
            <w:r w:rsidR="00C07D63" w:rsidRPr="00D07501">
              <w:t>8</w:t>
            </w:r>
            <w:r w:rsidRPr="00D07501">
              <w:t>4</w:t>
            </w:r>
            <w:r w:rsidR="000F5694" w:rsidRPr="00D07501">
              <w:t>,</w:t>
            </w:r>
            <w:r w:rsidR="00C07D63" w:rsidRPr="00D07501">
              <w:t>9</w:t>
            </w:r>
            <w:r w:rsidR="000F5694" w:rsidRPr="00D07501">
              <w:t>8500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FD8" w:rsidRPr="00D07501" w:rsidRDefault="001C34B8" w:rsidP="00944358">
            <w:pPr>
              <w:jc w:val="center"/>
            </w:pPr>
            <w:r w:rsidRPr="00D07501">
              <w:rPr>
                <w:bCs/>
              </w:rPr>
              <w:t>102 336,20000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D8" w:rsidRPr="00D07501" w:rsidRDefault="00B200B4" w:rsidP="00F22A0F">
            <w:pPr>
              <w:jc w:val="center"/>
            </w:pPr>
            <w:r w:rsidRPr="00D07501">
              <w:t>31 385,30000</w:t>
            </w:r>
          </w:p>
        </w:tc>
      </w:tr>
    </w:tbl>
    <w:p w:rsidR="00485FD8" w:rsidRPr="00D07501" w:rsidRDefault="00485FD8" w:rsidP="00FE6023">
      <w:pPr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</w:t>
      </w:r>
      <w:r w:rsidR="004A5BAF" w:rsidRPr="00D07501">
        <w:rPr>
          <w:sz w:val="28"/>
        </w:rPr>
        <w:t xml:space="preserve">     </w:t>
      </w:r>
      <w:r w:rsidRPr="00D07501">
        <w:rPr>
          <w:sz w:val="28"/>
        </w:rPr>
        <w:t xml:space="preserve">                             </w:t>
      </w:r>
      <w:r w:rsidR="00EF3BD6" w:rsidRPr="00D07501">
        <w:rPr>
          <w:sz w:val="28"/>
        </w:rPr>
        <w:t xml:space="preserve">      </w:t>
      </w:r>
      <w:r w:rsidR="003043B8" w:rsidRPr="00D07501">
        <w:rPr>
          <w:sz w:val="28"/>
        </w:rPr>
        <w:t xml:space="preserve"> </w:t>
      </w:r>
      <w:r w:rsidR="004A5BAF" w:rsidRPr="00D07501">
        <w:rPr>
          <w:sz w:val="28"/>
        </w:rPr>
        <w:t>»;</w:t>
      </w:r>
    </w:p>
    <w:p w:rsidR="000F1F65" w:rsidRPr="00D07501" w:rsidRDefault="000F1F65" w:rsidP="000F1F65">
      <w:pPr>
        <w:jc w:val="both"/>
        <w:rPr>
          <w:sz w:val="28"/>
        </w:rPr>
      </w:pPr>
      <w:r w:rsidRPr="00D07501">
        <w:rPr>
          <w:sz w:val="28"/>
        </w:rPr>
        <w:t xml:space="preserve">         6) в наименовании раздела «Анализ рисков, описание мер управления рисками реализации Подпрограммы 6» слова «, описание мер управления рисками реализации» исключить;</w:t>
      </w:r>
    </w:p>
    <w:p w:rsidR="004A5BAF" w:rsidRPr="00D07501" w:rsidRDefault="000F1F65" w:rsidP="004A5BAF">
      <w:pPr>
        <w:jc w:val="both"/>
        <w:rPr>
          <w:sz w:val="28"/>
        </w:rPr>
      </w:pPr>
      <w:r w:rsidRPr="00D07501">
        <w:rPr>
          <w:sz w:val="28"/>
        </w:rPr>
        <w:t xml:space="preserve">         7</w:t>
      </w:r>
      <w:r w:rsidR="004A5BAF" w:rsidRPr="00D07501">
        <w:rPr>
          <w:sz w:val="28"/>
        </w:rPr>
        <w:t>) раздел 5 «Описание основных ожидаемых конечных результатов Подпрограммы 6» изложить в следующей редакции:</w:t>
      </w:r>
    </w:p>
    <w:p w:rsidR="004A5BAF" w:rsidRPr="00D07501" w:rsidRDefault="004A5BAF" w:rsidP="00491301">
      <w:pPr>
        <w:ind w:firstLine="567"/>
        <w:jc w:val="both"/>
        <w:rPr>
          <w:sz w:val="28"/>
        </w:rPr>
      </w:pPr>
      <w:r w:rsidRPr="00D07501">
        <w:rPr>
          <w:sz w:val="28"/>
        </w:rPr>
        <w:t>«5. Описание основных ожидаемых конечных результатов Подпрограммы 6</w:t>
      </w:r>
    </w:p>
    <w:p w:rsidR="004A5BAF" w:rsidRPr="00D07501" w:rsidRDefault="004A5BAF" w:rsidP="00491301">
      <w:pPr>
        <w:ind w:firstLine="567"/>
        <w:jc w:val="both"/>
        <w:rPr>
          <w:sz w:val="28"/>
        </w:rPr>
      </w:pPr>
    </w:p>
    <w:p w:rsidR="004A5BAF" w:rsidRPr="00D07501" w:rsidRDefault="004A5BAF" w:rsidP="00491301">
      <w:pPr>
        <w:ind w:firstLine="567"/>
        <w:jc w:val="both"/>
        <w:rPr>
          <w:sz w:val="28"/>
        </w:rPr>
      </w:pPr>
      <w:r w:rsidRPr="00D07501">
        <w:rPr>
          <w:sz w:val="28"/>
        </w:rPr>
        <w:t>Реализация мероприятий Подпрограммы 6 позволит обеспечить:</w:t>
      </w:r>
    </w:p>
    <w:p w:rsidR="004A5BAF" w:rsidRPr="00D07501" w:rsidRDefault="004A5BAF" w:rsidP="00491301">
      <w:pPr>
        <w:ind w:firstLine="567"/>
        <w:jc w:val="both"/>
        <w:rPr>
          <w:sz w:val="28"/>
        </w:rPr>
      </w:pPr>
      <w:r w:rsidRPr="00D07501">
        <w:rPr>
          <w:sz w:val="28"/>
        </w:rPr>
        <w:lastRenderedPageBreak/>
        <w:t>1) создание к 20</w:t>
      </w:r>
      <w:r w:rsidR="00491301" w:rsidRPr="00D07501">
        <w:rPr>
          <w:sz w:val="28"/>
        </w:rPr>
        <w:t>20</w:t>
      </w:r>
      <w:r w:rsidRPr="00D07501">
        <w:rPr>
          <w:sz w:val="28"/>
        </w:rPr>
        <w:t xml:space="preserve"> году дополнительно </w:t>
      </w:r>
      <w:r w:rsidR="008926F1" w:rsidRPr="00D07501">
        <w:rPr>
          <w:sz w:val="28"/>
        </w:rPr>
        <w:t>44</w:t>
      </w:r>
      <w:r w:rsidRPr="00D07501">
        <w:rPr>
          <w:sz w:val="28"/>
        </w:rPr>
        <w:t xml:space="preserve"> крестьянских (фермерских) хозяйств, котор</w:t>
      </w:r>
      <w:r w:rsidR="008926F1" w:rsidRPr="00D07501">
        <w:rPr>
          <w:sz w:val="28"/>
        </w:rPr>
        <w:t>ые обеспечат рабочими местами 15</w:t>
      </w:r>
      <w:r w:rsidRPr="00D07501">
        <w:rPr>
          <w:sz w:val="28"/>
        </w:rPr>
        <w:t>0 среднегодовых работников;</w:t>
      </w:r>
    </w:p>
    <w:p w:rsidR="004A5BAF" w:rsidRPr="00D07501" w:rsidRDefault="008926F1" w:rsidP="00491301">
      <w:pPr>
        <w:ind w:firstLine="567"/>
        <w:jc w:val="both"/>
        <w:rPr>
          <w:sz w:val="28"/>
        </w:rPr>
      </w:pPr>
      <w:r w:rsidRPr="00D07501">
        <w:rPr>
          <w:sz w:val="28"/>
        </w:rPr>
        <w:t>2) создание 7</w:t>
      </w:r>
      <w:r w:rsidR="004A5BAF" w:rsidRPr="00D07501">
        <w:rPr>
          <w:sz w:val="28"/>
        </w:rPr>
        <w:t xml:space="preserve"> семейных животноводческих ферм, что </w:t>
      </w:r>
      <w:r w:rsidR="00491301" w:rsidRPr="00D07501">
        <w:rPr>
          <w:sz w:val="28"/>
        </w:rPr>
        <w:t>к 2020</w:t>
      </w:r>
      <w:r w:rsidR="004A5BAF" w:rsidRPr="00D07501">
        <w:rPr>
          <w:sz w:val="28"/>
        </w:rPr>
        <w:t xml:space="preserve"> году позволит увеличить производство молока в крестьянских (фермерских) хозяйствах на 1</w:t>
      </w:r>
      <w:r w:rsidRPr="00D07501">
        <w:rPr>
          <w:sz w:val="28"/>
        </w:rPr>
        <w:t>35</w:t>
      </w:r>
      <w:r w:rsidR="004A5BAF" w:rsidRPr="00D07501">
        <w:rPr>
          <w:sz w:val="28"/>
        </w:rPr>
        <w:t>0 тонн;</w:t>
      </w:r>
    </w:p>
    <w:p w:rsidR="004A5BAF" w:rsidRPr="00D07501" w:rsidRDefault="004A5BAF" w:rsidP="00491301">
      <w:pPr>
        <w:ind w:firstLine="567"/>
        <w:jc w:val="both"/>
        <w:rPr>
          <w:sz w:val="28"/>
        </w:rPr>
      </w:pPr>
      <w:r w:rsidRPr="00D07501">
        <w:rPr>
          <w:sz w:val="28"/>
        </w:rPr>
        <w:t>3) прирост сельскохозяйственной продукции, произведенной мал</w:t>
      </w:r>
      <w:r w:rsidR="008926F1" w:rsidRPr="00D07501">
        <w:rPr>
          <w:sz w:val="28"/>
        </w:rPr>
        <w:t>ыми формами хозяйствования, на 6,5</w:t>
      </w:r>
      <w:r w:rsidRPr="00D07501">
        <w:rPr>
          <w:sz w:val="28"/>
        </w:rPr>
        <w:t>%.».</w:t>
      </w:r>
    </w:p>
    <w:p w:rsidR="00491301" w:rsidRPr="00D07501" w:rsidRDefault="00491301" w:rsidP="00491301">
      <w:pPr>
        <w:jc w:val="both"/>
        <w:rPr>
          <w:sz w:val="28"/>
        </w:rPr>
      </w:pPr>
      <w:r w:rsidRPr="00D07501">
        <w:rPr>
          <w:sz w:val="28"/>
        </w:rPr>
        <w:t xml:space="preserve">         8. В подпрограмме «Повышение уровня кадрового потенциала и информационного обеспечения АПК»:</w:t>
      </w:r>
    </w:p>
    <w:p w:rsidR="00491301" w:rsidRPr="00D07501" w:rsidRDefault="00491301" w:rsidP="00491301">
      <w:pPr>
        <w:ind w:firstLine="567"/>
        <w:jc w:val="both"/>
        <w:rPr>
          <w:sz w:val="28"/>
        </w:rPr>
      </w:pPr>
      <w:r w:rsidRPr="00D07501">
        <w:rPr>
          <w:sz w:val="28"/>
        </w:rPr>
        <w:t>1) наименовании слово «АПК» заменить словами «агропромышленного комплекса»;</w:t>
      </w:r>
    </w:p>
    <w:p w:rsidR="00491301" w:rsidRPr="00D07501" w:rsidRDefault="00491301" w:rsidP="00491301">
      <w:pPr>
        <w:jc w:val="both"/>
        <w:rPr>
          <w:sz w:val="28"/>
        </w:rPr>
      </w:pPr>
      <w:r w:rsidRPr="00D07501">
        <w:rPr>
          <w:sz w:val="28"/>
        </w:rPr>
        <w:t xml:space="preserve">        2) в наименовании Паспорта слово «АПК» заменить словами «агропромышленного комплекса»;</w:t>
      </w:r>
    </w:p>
    <w:p w:rsidR="00491301" w:rsidRPr="00D07501" w:rsidRDefault="00491301" w:rsidP="00491301">
      <w:pPr>
        <w:jc w:val="both"/>
        <w:rPr>
          <w:sz w:val="28"/>
        </w:rPr>
      </w:pPr>
      <w:r w:rsidRPr="00D07501">
        <w:rPr>
          <w:sz w:val="28"/>
        </w:rPr>
        <w:t xml:space="preserve">       3) в разделе «Программно-целевые инструменты Подпрограммы 7» паспорта слова «"Развитие сельского хозяйства и регулирования рынка сельскохозяйственной продукции, сырья и продовольствия в Камчатском крае на 2013 - 2017 годы"» заменить </w:t>
      </w:r>
      <w:r w:rsidR="00D94E32" w:rsidRPr="00D07501">
        <w:rPr>
          <w:sz w:val="28"/>
        </w:rPr>
        <w:t>словом</w:t>
      </w:r>
      <w:r w:rsidRPr="00D07501">
        <w:rPr>
          <w:sz w:val="28"/>
        </w:rPr>
        <w:t xml:space="preserve"> «</w:t>
      </w:r>
      <w:r w:rsidR="00D94E32" w:rsidRPr="00D07501">
        <w:rPr>
          <w:sz w:val="28"/>
        </w:rPr>
        <w:t>Отсутствуют</w:t>
      </w:r>
      <w:r w:rsidRPr="00D07501">
        <w:rPr>
          <w:sz w:val="28"/>
        </w:rPr>
        <w:t>»;</w:t>
      </w:r>
    </w:p>
    <w:p w:rsidR="00E81AE3" w:rsidRPr="00D07501" w:rsidRDefault="00E81AE3" w:rsidP="00E81AE3">
      <w:pPr>
        <w:jc w:val="both"/>
        <w:rPr>
          <w:sz w:val="28"/>
        </w:rPr>
      </w:pPr>
      <w:r w:rsidRPr="00D07501">
        <w:rPr>
          <w:sz w:val="28"/>
        </w:rPr>
        <w:t xml:space="preserve">        4) в разделе «Задачи Подпрограммы 7» паспорта слова «- обеспечение функционирования Государственной автоматизированной системы управления в сфере АПК» исключить;</w:t>
      </w:r>
    </w:p>
    <w:p w:rsidR="00491301" w:rsidRPr="00D07501" w:rsidRDefault="00491301" w:rsidP="00491301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81AE3" w:rsidRPr="00D07501">
        <w:rPr>
          <w:sz w:val="28"/>
        </w:rPr>
        <w:t>5</w:t>
      </w:r>
      <w:r w:rsidRPr="00D07501">
        <w:rPr>
          <w:sz w:val="28"/>
        </w:rPr>
        <w:t xml:space="preserve">) в разделе «Этапы и сроки реализации Подпрограммы </w:t>
      </w:r>
      <w:r w:rsidR="00D94E32" w:rsidRPr="00D07501">
        <w:rPr>
          <w:sz w:val="28"/>
        </w:rPr>
        <w:t>7</w:t>
      </w:r>
      <w:r w:rsidRPr="00D07501">
        <w:rPr>
          <w:sz w:val="28"/>
        </w:rPr>
        <w:t>» паспорта           цифру «2018» заменить цифрой «2020»;</w:t>
      </w:r>
    </w:p>
    <w:p w:rsidR="00AA61A6" w:rsidRPr="00D07501" w:rsidRDefault="00491301" w:rsidP="00AA61A6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E81AE3" w:rsidRPr="00D07501">
        <w:rPr>
          <w:sz w:val="28"/>
        </w:rPr>
        <w:t>6</w:t>
      </w:r>
      <w:r w:rsidRPr="00D07501">
        <w:rPr>
          <w:sz w:val="28"/>
        </w:rPr>
        <w:t xml:space="preserve">) </w:t>
      </w:r>
      <w:r w:rsidR="00AA61A6" w:rsidRPr="00D07501">
        <w:rPr>
          <w:sz w:val="28"/>
        </w:rPr>
        <w:t>раздел «</w:t>
      </w:r>
      <w:r w:rsidR="00AA61A6" w:rsidRPr="00D07501">
        <w:rPr>
          <w:sz w:val="28"/>
          <w:szCs w:val="28"/>
        </w:rPr>
        <w:t xml:space="preserve">Объемы бюджетных ассигнований Подпрограммы </w:t>
      </w:r>
      <w:r w:rsidR="00AA61A6" w:rsidRPr="00D07501">
        <w:rPr>
          <w:sz w:val="28"/>
        </w:rPr>
        <w:t>7» паспорта изложить в следующей редакции:</w:t>
      </w:r>
    </w:p>
    <w:p w:rsidR="00AA61A6" w:rsidRPr="00D07501" w:rsidRDefault="00AA61A6" w:rsidP="00AA61A6">
      <w:pPr>
        <w:jc w:val="both"/>
        <w:rPr>
          <w:sz w:val="28"/>
        </w:rPr>
      </w:pPr>
      <w:r w:rsidRPr="00D07501">
        <w:rPr>
          <w:sz w:val="28"/>
        </w:rPr>
        <w:t xml:space="preserve"> 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425"/>
        <w:gridCol w:w="5387"/>
      </w:tblGrid>
      <w:tr w:rsidR="00AA61A6" w:rsidRPr="00D07501" w:rsidTr="009C74E9">
        <w:tc>
          <w:tcPr>
            <w:tcW w:w="3652" w:type="dxa"/>
            <w:shd w:val="clear" w:color="auto" w:fill="auto"/>
          </w:tcPr>
          <w:p w:rsidR="00AA61A6" w:rsidRPr="00D07501" w:rsidRDefault="00AA61A6" w:rsidP="000335E4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Объемы бюджетных ассигнований Подпрограммы 7</w:t>
            </w:r>
          </w:p>
        </w:tc>
        <w:tc>
          <w:tcPr>
            <w:tcW w:w="425" w:type="dxa"/>
            <w:shd w:val="clear" w:color="auto" w:fill="auto"/>
          </w:tcPr>
          <w:p w:rsidR="00AA61A6" w:rsidRPr="00D07501" w:rsidRDefault="00AA61A6" w:rsidP="000335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Объем финансирования Подпрограммы 7 в 2014-20</w:t>
            </w:r>
            <w:r w:rsidR="00D94E32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годах за счет всех источников составляет </w:t>
            </w:r>
            <w:r w:rsidR="00D81819" w:rsidRPr="00D07501">
              <w:rPr>
                <w:sz w:val="28"/>
                <w:szCs w:val="28"/>
              </w:rPr>
              <w:t>54 344,28100</w:t>
            </w:r>
            <w:r w:rsidRPr="00D07501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федерального бюджета (по согласованию) - 6 128,30000 тыс. руб., из них по годам: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2014 год - 0,00000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2015 год - 0,00000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2016 год - 6 128,30000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2017 год - 0,00000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2018 год - 0,00000 тыс. руб.;</w:t>
            </w:r>
          </w:p>
          <w:p w:rsidR="009D4777" w:rsidRPr="00D07501" w:rsidRDefault="009C74E9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2019</w:t>
            </w:r>
            <w:r w:rsidR="009D4777" w:rsidRPr="00D07501">
              <w:rPr>
                <w:sz w:val="28"/>
                <w:szCs w:val="28"/>
              </w:rPr>
              <w:t xml:space="preserve"> год - 0,00000 тыс. руб.;</w:t>
            </w:r>
          </w:p>
          <w:p w:rsidR="009D4777" w:rsidRPr="00D07501" w:rsidRDefault="009C74E9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2020</w:t>
            </w:r>
            <w:r w:rsidR="009D4777" w:rsidRPr="00D07501">
              <w:rPr>
                <w:sz w:val="28"/>
                <w:szCs w:val="28"/>
              </w:rPr>
              <w:t xml:space="preserve"> год - 0,00000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краевого бюджета - </w:t>
            </w:r>
            <w:r w:rsidR="00D81819" w:rsidRPr="00D07501">
              <w:rPr>
                <w:sz w:val="28"/>
                <w:szCs w:val="28"/>
              </w:rPr>
              <w:t>44 275,98100</w:t>
            </w:r>
            <w:r w:rsidR="005673B1"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t>тыс. руб., из них по годам: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2014 год - </w:t>
            </w:r>
            <w:r w:rsidR="005673B1"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t>8 571,77200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2015 год - </w:t>
            </w:r>
            <w:r w:rsidR="005F75CE" w:rsidRPr="00D07501">
              <w:rPr>
                <w:sz w:val="28"/>
                <w:szCs w:val="28"/>
              </w:rPr>
              <w:t xml:space="preserve"> </w:t>
            </w:r>
            <w:r w:rsidR="00485D3F" w:rsidRPr="00D07501">
              <w:rPr>
                <w:sz w:val="28"/>
                <w:szCs w:val="28"/>
              </w:rPr>
              <w:t xml:space="preserve">7 905,20900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2016 год - </w:t>
            </w:r>
            <w:r w:rsidR="005673B1" w:rsidRPr="00D07501">
              <w:rPr>
                <w:sz w:val="28"/>
                <w:szCs w:val="28"/>
              </w:rPr>
              <w:t xml:space="preserve"> 5 714,00000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AA61A6" w:rsidRPr="00D07501" w:rsidRDefault="008C4D5A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- 10 102,75500 </w:t>
            </w:r>
            <w:r w:rsidR="00AA61A6" w:rsidRPr="00D07501">
              <w:rPr>
                <w:sz w:val="28"/>
                <w:szCs w:val="28"/>
              </w:rPr>
              <w:t>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lastRenderedPageBreak/>
              <w:t xml:space="preserve">2018 год - </w:t>
            </w:r>
            <w:r w:rsidR="008C4D5A" w:rsidRPr="00D07501">
              <w:rPr>
                <w:sz w:val="28"/>
                <w:szCs w:val="28"/>
              </w:rPr>
              <w:t xml:space="preserve">10 298,92500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9D4777" w:rsidRPr="00D07501" w:rsidRDefault="009D4777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</w:t>
            </w:r>
            <w:r w:rsidR="009C74E9" w:rsidRPr="00D07501">
              <w:rPr>
                <w:sz w:val="28"/>
                <w:szCs w:val="28"/>
              </w:rPr>
              <w:t>9</w:t>
            </w:r>
            <w:r w:rsidRPr="00D07501">
              <w:rPr>
                <w:sz w:val="28"/>
                <w:szCs w:val="28"/>
              </w:rPr>
              <w:t xml:space="preserve"> год - </w:t>
            </w:r>
            <w:r w:rsidR="008C4D5A" w:rsidRPr="00D07501">
              <w:rPr>
                <w:sz w:val="28"/>
                <w:szCs w:val="28"/>
              </w:rPr>
              <w:t xml:space="preserve">10 495,09500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9D4777" w:rsidRPr="00D07501" w:rsidRDefault="009D4777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</w:t>
            </w:r>
            <w:r w:rsidR="009C74E9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</w:t>
            </w:r>
            <w:r w:rsidR="008C4D5A" w:rsidRPr="00D07501">
              <w:rPr>
                <w:sz w:val="28"/>
                <w:szCs w:val="28"/>
              </w:rPr>
              <w:t xml:space="preserve">од - 10 789,35000 </w:t>
            </w:r>
            <w:r w:rsidRPr="00D07501">
              <w:rPr>
                <w:sz w:val="28"/>
                <w:szCs w:val="28"/>
              </w:rPr>
              <w:t>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местных бюджетов (по согласованию) - 770,00000 тыс. руб., из них по годам: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2014 год - 150,00000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2015 год - 150,00000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2016 год - 150,00000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</w:t>
            </w:r>
            <w:r w:rsidR="008C4D5A" w:rsidRPr="00D07501">
              <w:rPr>
                <w:sz w:val="28"/>
                <w:szCs w:val="28"/>
              </w:rPr>
              <w:t>154,50000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9D4777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- </w:t>
            </w:r>
            <w:r w:rsidR="008C4D5A" w:rsidRPr="00D07501">
              <w:rPr>
                <w:sz w:val="28"/>
                <w:szCs w:val="28"/>
              </w:rPr>
              <w:t>157,50000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9D4777" w:rsidRPr="00D07501" w:rsidRDefault="009D4777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</w:t>
            </w:r>
            <w:r w:rsidR="008C4D5A" w:rsidRPr="00D07501">
              <w:rPr>
                <w:sz w:val="28"/>
                <w:szCs w:val="28"/>
              </w:rPr>
              <w:t>9</w:t>
            </w:r>
            <w:r w:rsidRPr="00D07501">
              <w:rPr>
                <w:sz w:val="28"/>
                <w:szCs w:val="28"/>
              </w:rPr>
              <w:t xml:space="preserve"> год - </w:t>
            </w:r>
            <w:r w:rsidR="008C4D5A" w:rsidRPr="00D07501">
              <w:rPr>
                <w:sz w:val="28"/>
                <w:szCs w:val="28"/>
              </w:rPr>
              <w:t>160,50000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9D4777" w:rsidRPr="00D07501" w:rsidRDefault="009D4777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</w:t>
            </w:r>
            <w:r w:rsidR="008C4D5A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год - </w:t>
            </w:r>
            <w:r w:rsidR="008C4D5A" w:rsidRPr="00D07501">
              <w:rPr>
                <w:sz w:val="28"/>
                <w:szCs w:val="28"/>
              </w:rPr>
              <w:t>165,00000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внебюджетных источников (по согласованию) - 3 </w:t>
            </w:r>
            <w:r w:rsidR="00367295" w:rsidRPr="00D07501">
              <w:rPr>
                <w:sz w:val="28"/>
                <w:szCs w:val="28"/>
              </w:rPr>
              <w:t>17</w:t>
            </w:r>
            <w:r w:rsidR="009D4777" w:rsidRPr="00D07501">
              <w:rPr>
                <w:sz w:val="28"/>
                <w:szCs w:val="28"/>
              </w:rPr>
              <w:t>0,00000 тыс. руб., из них по</w:t>
            </w:r>
            <w:r w:rsidRPr="00D07501">
              <w:rPr>
                <w:sz w:val="28"/>
                <w:szCs w:val="28"/>
              </w:rPr>
              <w:t xml:space="preserve"> годам: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2014 год - 700,00000 тыс. руб.;</w:t>
            </w:r>
          </w:p>
          <w:p w:rsidR="00AA61A6" w:rsidRPr="00D07501" w:rsidRDefault="00367295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2015 год - 30</w:t>
            </w:r>
            <w:r w:rsidR="00AA61A6" w:rsidRPr="00D07501">
              <w:rPr>
                <w:sz w:val="28"/>
                <w:szCs w:val="28"/>
              </w:rPr>
              <w:t>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2016 год - 720,00000 тыс. руб.;</w:t>
            </w:r>
          </w:p>
          <w:p w:rsidR="00AA61A6" w:rsidRPr="00D07501" w:rsidRDefault="00AA61A6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</w:t>
            </w:r>
            <w:r w:rsidR="008C4D5A" w:rsidRPr="00D07501">
              <w:rPr>
                <w:sz w:val="28"/>
                <w:szCs w:val="28"/>
              </w:rPr>
              <w:t>741,60000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AA61A6" w:rsidRPr="00D07501" w:rsidRDefault="009C74E9" w:rsidP="009C74E9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- </w:t>
            </w:r>
            <w:r w:rsidR="008C4D5A" w:rsidRPr="00D07501">
              <w:rPr>
                <w:sz w:val="28"/>
                <w:szCs w:val="28"/>
              </w:rPr>
              <w:t>756,00000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9C74E9" w:rsidRPr="00D07501" w:rsidRDefault="009C74E9" w:rsidP="009C74E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</w:t>
            </w:r>
            <w:r w:rsidR="008C4D5A" w:rsidRPr="00D07501">
              <w:rPr>
                <w:sz w:val="28"/>
                <w:szCs w:val="28"/>
              </w:rPr>
              <w:t>9</w:t>
            </w:r>
            <w:r w:rsidRPr="00D07501">
              <w:rPr>
                <w:sz w:val="28"/>
                <w:szCs w:val="28"/>
              </w:rPr>
              <w:t xml:space="preserve"> год - </w:t>
            </w:r>
            <w:r w:rsidR="008C4D5A" w:rsidRPr="00D07501">
              <w:rPr>
                <w:sz w:val="28"/>
                <w:szCs w:val="28"/>
              </w:rPr>
              <w:t>770,40000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9C74E9" w:rsidRPr="00D07501" w:rsidRDefault="009C74E9" w:rsidP="008C4D5A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</w:t>
            </w:r>
            <w:r w:rsidR="008C4D5A" w:rsidRPr="00D07501">
              <w:rPr>
                <w:sz w:val="28"/>
                <w:szCs w:val="28"/>
              </w:rPr>
              <w:t>20</w:t>
            </w:r>
            <w:r w:rsidRPr="00D07501">
              <w:rPr>
                <w:sz w:val="28"/>
                <w:szCs w:val="28"/>
              </w:rPr>
              <w:t xml:space="preserve"> год - </w:t>
            </w:r>
            <w:r w:rsidR="008C4D5A" w:rsidRPr="00D07501">
              <w:rPr>
                <w:sz w:val="28"/>
                <w:szCs w:val="28"/>
              </w:rPr>
              <w:t>792,00000</w:t>
            </w:r>
            <w:r w:rsidRPr="00D07501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A95DCB" w:rsidRPr="00D07501" w:rsidRDefault="00AA61A6" w:rsidP="00A95DCB">
      <w:pPr>
        <w:ind w:left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D94E32" w:rsidRPr="00D07501">
        <w:rPr>
          <w:sz w:val="28"/>
          <w:szCs w:val="28"/>
        </w:rPr>
        <w:t xml:space="preserve">                   »;</w:t>
      </w:r>
    </w:p>
    <w:p w:rsidR="00AA61A6" w:rsidRPr="00D07501" w:rsidRDefault="00E81AE3" w:rsidP="00A95DCB">
      <w:pPr>
        <w:ind w:firstLine="567"/>
        <w:jc w:val="both"/>
        <w:rPr>
          <w:sz w:val="28"/>
        </w:rPr>
      </w:pPr>
      <w:r w:rsidRPr="00D07501">
        <w:rPr>
          <w:sz w:val="28"/>
        </w:rPr>
        <w:t>7</w:t>
      </w:r>
      <w:r w:rsidR="00AA61A6" w:rsidRPr="00D07501">
        <w:rPr>
          <w:sz w:val="28"/>
        </w:rPr>
        <w:t xml:space="preserve">) </w:t>
      </w:r>
      <w:r w:rsidR="00D94E32" w:rsidRPr="00D07501">
        <w:rPr>
          <w:sz w:val="28"/>
        </w:rPr>
        <w:t xml:space="preserve">в </w:t>
      </w:r>
      <w:r w:rsidR="00AA61A6" w:rsidRPr="00D07501">
        <w:rPr>
          <w:sz w:val="28"/>
        </w:rPr>
        <w:t>раздел</w:t>
      </w:r>
      <w:r w:rsidR="00D94E32" w:rsidRPr="00D07501">
        <w:rPr>
          <w:sz w:val="28"/>
        </w:rPr>
        <w:t>е</w:t>
      </w:r>
      <w:r w:rsidR="00AA61A6" w:rsidRPr="00D07501">
        <w:rPr>
          <w:sz w:val="28"/>
        </w:rPr>
        <w:t xml:space="preserve"> 2 «Цели, задачи Подпрограммы 7, сроки и механизмы её реализации и характеристика основ</w:t>
      </w:r>
      <w:r w:rsidR="00D94E32" w:rsidRPr="00D07501">
        <w:rPr>
          <w:sz w:val="28"/>
        </w:rPr>
        <w:t>ных мероприятий Подпрограммы 7»</w:t>
      </w:r>
      <w:r w:rsidR="00AA61A6" w:rsidRPr="00D07501">
        <w:rPr>
          <w:sz w:val="28"/>
        </w:rPr>
        <w:t>:</w:t>
      </w:r>
    </w:p>
    <w:p w:rsidR="00D94E32" w:rsidRPr="00D07501" w:rsidRDefault="00D94E32" w:rsidP="00A95DCB">
      <w:pPr>
        <w:ind w:firstLine="567"/>
        <w:jc w:val="both"/>
        <w:rPr>
          <w:sz w:val="28"/>
        </w:rPr>
      </w:pPr>
      <w:r w:rsidRPr="00D07501">
        <w:rPr>
          <w:sz w:val="28"/>
        </w:rPr>
        <w:t>а) в части 2.3.1.</w:t>
      </w:r>
      <w:r w:rsidR="00CE1864" w:rsidRPr="00D07501">
        <w:rPr>
          <w:sz w:val="28"/>
        </w:rPr>
        <w:t>:</w:t>
      </w:r>
    </w:p>
    <w:p w:rsidR="00CE1864" w:rsidRPr="00D07501" w:rsidRDefault="00CE1864" w:rsidP="00CE1864">
      <w:pPr>
        <w:ind w:firstLine="567"/>
        <w:jc w:val="both"/>
        <w:rPr>
          <w:sz w:val="28"/>
        </w:rPr>
      </w:pPr>
      <w:r w:rsidRPr="00D07501">
        <w:rPr>
          <w:sz w:val="28"/>
        </w:rPr>
        <w:t>в абзаце первом слово «АПК» заменить словами «агропромышленного комплекса»;</w:t>
      </w:r>
    </w:p>
    <w:p w:rsidR="00CE1864" w:rsidRPr="00D07501" w:rsidRDefault="00CE1864" w:rsidP="00CE1864">
      <w:pPr>
        <w:ind w:firstLine="567"/>
        <w:jc w:val="both"/>
        <w:rPr>
          <w:sz w:val="28"/>
        </w:rPr>
      </w:pPr>
      <w:r w:rsidRPr="00D07501">
        <w:rPr>
          <w:sz w:val="28"/>
        </w:rPr>
        <w:t>в абзаце девятом слова «Министерство сельского хозяйства, пищевой и перерабатывающей промышленности Камчатского края» заменить словами «Минсельхозпищепрома Камчатского края»;</w:t>
      </w:r>
    </w:p>
    <w:p w:rsidR="00B54F7E" w:rsidRPr="00D07501" w:rsidRDefault="00B54F7E" w:rsidP="00CE1864">
      <w:pPr>
        <w:ind w:firstLine="567"/>
        <w:jc w:val="both"/>
        <w:rPr>
          <w:sz w:val="28"/>
        </w:rPr>
      </w:pPr>
      <w:r w:rsidRPr="00D07501">
        <w:rPr>
          <w:sz w:val="28"/>
        </w:rPr>
        <w:t>б) в</w:t>
      </w:r>
      <w:r w:rsidR="00CE6920" w:rsidRPr="00D07501">
        <w:rPr>
          <w:sz w:val="28"/>
        </w:rPr>
        <w:t xml:space="preserve"> </w:t>
      </w:r>
      <w:r w:rsidRPr="00D07501">
        <w:rPr>
          <w:sz w:val="28"/>
        </w:rPr>
        <w:t>части 2.3.2.</w:t>
      </w:r>
      <w:r w:rsidR="00CE6920" w:rsidRPr="00D07501">
        <w:rPr>
          <w:sz w:val="28"/>
        </w:rPr>
        <w:t xml:space="preserve"> </w:t>
      </w:r>
      <w:r w:rsidRPr="00D07501">
        <w:rPr>
          <w:sz w:val="28"/>
        </w:rPr>
        <w:t>слов</w:t>
      </w:r>
      <w:r w:rsidR="00CE6920" w:rsidRPr="00D07501">
        <w:rPr>
          <w:sz w:val="28"/>
        </w:rPr>
        <w:t>а</w:t>
      </w:r>
      <w:r w:rsidRPr="00D07501">
        <w:rPr>
          <w:sz w:val="28"/>
        </w:rPr>
        <w:t xml:space="preserve"> «производства» заменить слов</w:t>
      </w:r>
      <w:r w:rsidR="00CE6920" w:rsidRPr="00D07501">
        <w:rPr>
          <w:sz w:val="28"/>
        </w:rPr>
        <w:t>а</w:t>
      </w:r>
      <w:r w:rsidRPr="00D07501">
        <w:rPr>
          <w:sz w:val="28"/>
        </w:rPr>
        <w:t>м</w:t>
      </w:r>
      <w:r w:rsidR="00CE6920" w:rsidRPr="00D07501">
        <w:rPr>
          <w:sz w:val="28"/>
        </w:rPr>
        <w:t>и</w:t>
      </w:r>
      <w:r w:rsidRPr="00D07501">
        <w:rPr>
          <w:sz w:val="28"/>
        </w:rPr>
        <w:t xml:space="preserve"> «комплекса»;</w:t>
      </w:r>
    </w:p>
    <w:p w:rsidR="00CE6920" w:rsidRPr="00D07501" w:rsidRDefault="00CE6920" w:rsidP="00CE1864">
      <w:pPr>
        <w:ind w:firstLine="567"/>
        <w:jc w:val="both"/>
        <w:rPr>
          <w:sz w:val="28"/>
        </w:rPr>
      </w:pPr>
      <w:r w:rsidRPr="00D07501">
        <w:rPr>
          <w:sz w:val="28"/>
        </w:rPr>
        <w:t>в) в части 2.3.3. слова «сельскохозяйственного производства» заменить словами «агропромышленного комплекса»;</w:t>
      </w:r>
    </w:p>
    <w:p w:rsidR="00CE1864" w:rsidRPr="00D07501" w:rsidRDefault="00CE6920" w:rsidP="00A95DCB">
      <w:pPr>
        <w:ind w:firstLine="567"/>
        <w:jc w:val="both"/>
        <w:rPr>
          <w:sz w:val="28"/>
        </w:rPr>
      </w:pPr>
      <w:r w:rsidRPr="00D07501">
        <w:rPr>
          <w:sz w:val="28"/>
        </w:rPr>
        <w:t>г</w:t>
      </w:r>
      <w:r w:rsidR="00CE1864" w:rsidRPr="00D07501">
        <w:rPr>
          <w:sz w:val="28"/>
        </w:rPr>
        <w:t>) в части 2.4. цифру «2018» заменить цифрой «2020»;</w:t>
      </w:r>
    </w:p>
    <w:p w:rsidR="00D94E32" w:rsidRPr="00D07501" w:rsidRDefault="00CE6920" w:rsidP="00D94E32">
      <w:pPr>
        <w:ind w:firstLine="567"/>
        <w:jc w:val="both"/>
        <w:rPr>
          <w:sz w:val="28"/>
        </w:rPr>
      </w:pPr>
      <w:r w:rsidRPr="00D07501">
        <w:rPr>
          <w:sz w:val="28"/>
        </w:rPr>
        <w:t>д</w:t>
      </w:r>
      <w:r w:rsidR="00D94E32" w:rsidRPr="00D07501">
        <w:rPr>
          <w:sz w:val="28"/>
        </w:rPr>
        <w:t>) часть 2.6</w:t>
      </w:r>
      <w:r w:rsidR="00CE1864" w:rsidRPr="00D07501">
        <w:rPr>
          <w:sz w:val="28"/>
        </w:rPr>
        <w:t>.</w:t>
      </w:r>
      <w:r w:rsidR="00D94E32" w:rsidRPr="00D07501">
        <w:rPr>
          <w:sz w:val="28"/>
        </w:rPr>
        <w:t xml:space="preserve"> изложить в следующей редакции:</w:t>
      </w:r>
    </w:p>
    <w:p w:rsidR="00AA61A6" w:rsidRPr="00D07501" w:rsidRDefault="00AA61A6" w:rsidP="00A95DCB">
      <w:pPr>
        <w:ind w:firstLine="567"/>
        <w:jc w:val="both"/>
        <w:rPr>
          <w:sz w:val="28"/>
          <w:szCs w:val="28"/>
        </w:rPr>
      </w:pPr>
      <w:r w:rsidRPr="00D07501">
        <w:rPr>
          <w:sz w:val="28"/>
        </w:rPr>
        <w:t>«</w:t>
      </w:r>
      <w:r w:rsidRPr="00D07501">
        <w:rPr>
          <w:sz w:val="28"/>
          <w:szCs w:val="28"/>
        </w:rPr>
        <w:t>2.6. Объем финансирования Подпрограммы 7 в 2014-20</w:t>
      </w:r>
      <w:r w:rsidR="00CE1864" w:rsidRPr="00D07501">
        <w:rPr>
          <w:sz w:val="28"/>
          <w:szCs w:val="28"/>
        </w:rPr>
        <w:t>20</w:t>
      </w:r>
      <w:r w:rsidRPr="00D07501">
        <w:rPr>
          <w:sz w:val="28"/>
          <w:szCs w:val="28"/>
        </w:rPr>
        <w:t xml:space="preserve"> годах за счет всех источников составляет </w:t>
      </w:r>
      <w:r w:rsidR="00D81819" w:rsidRPr="00D07501">
        <w:rPr>
          <w:sz w:val="28"/>
          <w:szCs w:val="28"/>
        </w:rPr>
        <w:t xml:space="preserve">54 344,28100 </w:t>
      </w:r>
      <w:r w:rsidRPr="00D07501">
        <w:rPr>
          <w:sz w:val="28"/>
          <w:szCs w:val="28"/>
        </w:rPr>
        <w:t>тыс. руб., в том числе за счет средств:</w:t>
      </w:r>
    </w:p>
    <w:p w:rsidR="00AA61A6" w:rsidRPr="00D07501" w:rsidRDefault="00AA61A6" w:rsidP="00A95DC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07501">
        <w:rPr>
          <w:rFonts w:eastAsia="Calibri"/>
          <w:sz w:val="28"/>
          <w:szCs w:val="28"/>
          <w:lang w:eastAsia="en-US"/>
        </w:rPr>
        <w:t xml:space="preserve">1) федерального бюджета (по согласованию) - </w:t>
      </w:r>
      <w:r w:rsidRPr="00D07501">
        <w:rPr>
          <w:rFonts w:eastAsia="Calibri"/>
          <w:bCs/>
          <w:sz w:val="28"/>
          <w:szCs w:val="28"/>
          <w:lang w:eastAsia="en-US"/>
        </w:rPr>
        <w:t>6 128,30000 тыс. руб.;</w:t>
      </w:r>
    </w:p>
    <w:p w:rsidR="00AA61A6" w:rsidRPr="00D07501" w:rsidRDefault="00AA61A6" w:rsidP="00A95DC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07501">
        <w:rPr>
          <w:rFonts w:eastAsia="Calibri"/>
          <w:sz w:val="28"/>
          <w:szCs w:val="28"/>
          <w:lang w:eastAsia="en-US"/>
        </w:rPr>
        <w:t xml:space="preserve">2) краевого бюджета - </w:t>
      </w:r>
      <w:r w:rsidR="00586748" w:rsidRPr="00D07501">
        <w:rPr>
          <w:rFonts w:eastAsia="Calibri"/>
          <w:bCs/>
          <w:sz w:val="28"/>
          <w:szCs w:val="28"/>
          <w:lang w:eastAsia="en-US"/>
        </w:rPr>
        <w:t>44 275,98100</w:t>
      </w:r>
      <w:r w:rsidR="00586748" w:rsidRPr="00D07501">
        <w:rPr>
          <w:rFonts w:eastAsia="Calibri"/>
          <w:sz w:val="28"/>
          <w:szCs w:val="28"/>
          <w:lang w:eastAsia="en-US"/>
        </w:rPr>
        <w:t xml:space="preserve"> </w:t>
      </w:r>
      <w:r w:rsidRPr="00D07501">
        <w:rPr>
          <w:rFonts w:eastAsia="Calibri"/>
          <w:sz w:val="28"/>
          <w:szCs w:val="28"/>
          <w:lang w:eastAsia="en-US"/>
        </w:rPr>
        <w:t>тыс. руб.;</w:t>
      </w:r>
    </w:p>
    <w:p w:rsidR="00AA61A6" w:rsidRPr="00D07501" w:rsidRDefault="00AA61A6" w:rsidP="00A95DC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07501">
        <w:rPr>
          <w:rFonts w:eastAsia="Calibri"/>
          <w:sz w:val="28"/>
          <w:szCs w:val="28"/>
          <w:lang w:eastAsia="en-US"/>
        </w:rPr>
        <w:t>3) местных бюджетов (по согласованию) - 770,00000 тыс. руб.;</w:t>
      </w:r>
    </w:p>
    <w:p w:rsidR="00AA61A6" w:rsidRPr="00D07501" w:rsidRDefault="00AA61A6" w:rsidP="00A95DCB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4) внебюджетных источников (по согласованию) - 3 </w:t>
      </w:r>
      <w:r w:rsidR="00367295" w:rsidRPr="00D07501">
        <w:rPr>
          <w:sz w:val="28"/>
          <w:szCs w:val="28"/>
        </w:rPr>
        <w:t>17</w:t>
      </w:r>
      <w:r w:rsidRPr="00D07501">
        <w:rPr>
          <w:sz w:val="28"/>
          <w:szCs w:val="28"/>
        </w:rPr>
        <w:t>0,00000 тыс. руб.</w:t>
      </w:r>
    </w:p>
    <w:p w:rsidR="00AA61A6" w:rsidRPr="00D07501" w:rsidRDefault="00AA61A6" w:rsidP="00AA61A6">
      <w:pPr>
        <w:ind w:firstLine="709"/>
        <w:jc w:val="both"/>
        <w:rPr>
          <w:sz w:val="28"/>
          <w:szCs w:val="28"/>
        </w:rPr>
      </w:pPr>
    </w:p>
    <w:tbl>
      <w:tblPr>
        <w:tblW w:w="99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269"/>
        <w:gridCol w:w="1843"/>
        <w:gridCol w:w="1559"/>
        <w:gridCol w:w="1702"/>
        <w:gridCol w:w="1701"/>
      </w:tblGrid>
      <w:tr w:rsidR="00AA61A6" w:rsidRPr="00D07501" w:rsidTr="00EE719E">
        <w:trPr>
          <w:cantSplit/>
        </w:trPr>
        <w:tc>
          <w:tcPr>
            <w:tcW w:w="852" w:type="dxa"/>
            <w:vMerge w:val="restart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Годы</w:t>
            </w:r>
          </w:p>
        </w:tc>
        <w:tc>
          <w:tcPr>
            <w:tcW w:w="2269" w:type="dxa"/>
            <w:vMerge w:val="restart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 xml:space="preserve">Предельные объемы </w:t>
            </w:r>
            <w:r w:rsidRPr="00D07501">
              <w:rPr>
                <w:sz w:val="22"/>
                <w:szCs w:val="20"/>
              </w:rPr>
              <w:lastRenderedPageBreak/>
              <w:t>финансирования (тыс. руб.)</w:t>
            </w:r>
          </w:p>
        </w:tc>
        <w:tc>
          <w:tcPr>
            <w:tcW w:w="6805" w:type="dxa"/>
            <w:gridSpan w:val="4"/>
          </w:tcPr>
          <w:p w:rsidR="00AA61A6" w:rsidRPr="00D07501" w:rsidRDefault="00AA61A6" w:rsidP="000335E4">
            <w:pPr>
              <w:ind w:right="34"/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lastRenderedPageBreak/>
              <w:t>в том числе:</w:t>
            </w:r>
          </w:p>
        </w:tc>
      </w:tr>
      <w:tr w:rsidR="00AA61A6" w:rsidRPr="00D07501" w:rsidTr="00EE719E">
        <w:trPr>
          <w:cantSplit/>
          <w:trHeight w:val="507"/>
        </w:trPr>
        <w:tc>
          <w:tcPr>
            <w:tcW w:w="852" w:type="dxa"/>
            <w:vMerge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федеральный бюджет</w:t>
            </w:r>
            <w:r w:rsidR="00BB71DA" w:rsidRPr="00D07501">
              <w:rPr>
                <w:sz w:val="22"/>
                <w:szCs w:val="20"/>
              </w:rPr>
              <w:t xml:space="preserve"> (по согласованию)</w:t>
            </w:r>
          </w:p>
        </w:tc>
        <w:tc>
          <w:tcPr>
            <w:tcW w:w="1559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краевой</w:t>
            </w:r>
          </w:p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бюджет</w:t>
            </w:r>
          </w:p>
        </w:tc>
        <w:tc>
          <w:tcPr>
            <w:tcW w:w="1702" w:type="dxa"/>
            <w:vAlign w:val="center"/>
          </w:tcPr>
          <w:p w:rsidR="00AA61A6" w:rsidRPr="00D07501" w:rsidRDefault="00AA61A6" w:rsidP="000335E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местные бюджеты</w:t>
            </w:r>
            <w:r w:rsidR="00BB71DA" w:rsidRPr="00D07501">
              <w:rPr>
                <w:sz w:val="22"/>
                <w:szCs w:val="20"/>
              </w:rPr>
              <w:t xml:space="preserve"> (по согласованию)</w:t>
            </w:r>
          </w:p>
        </w:tc>
        <w:tc>
          <w:tcPr>
            <w:tcW w:w="1701" w:type="dxa"/>
            <w:vAlign w:val="center"/>
          </w:tcPr>
          <w:p w:rsidR="00AA61A6" w:rsidRPr="00D07501" w:rsidRDefault="00AA61A6" w:rsidP="000335E4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внебюджетные источники</w:t>
            </w:r>
            <w:r w:rsidR="00BB71DA" w:rsidRPr="00D07501">
              <w:rPr>
                <w:sz w:val="22"/>
                <w:szCs w:val="20"/>
              </w:rPr>
              <w:t xml:space="preserve"> (по согласованию)</w:t>
            </w:r>
          </w:p>
        </w:tc>
      </w:tr>
      <w:tr w:rsidR="00AA61A6" w:rsidRPr="00D07501" w:rsidTr="00EE719E">
        <w:trPr>
          <w:trHeight w:val="288"/>
        </w:trPr>
        <w:tc>
          <w:tcPr>
            <w:tcW w:w="85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2014</w:t>
            </w:r>
          </w:p>
        </w:tc>
        <w:tc>
          <w:tcPr>
            <w:tcW w:w="2269" w:type="dxa"/>
            <w:vAlign w:val="center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9 421,77200</w:t>
            </w: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0,00000</w:t>
            </w:r>
          </w:p>
        </w:tc>
        <w:tc>
          <w:tcPr>
            <w:tcW w:w="1559" w:type="dxa"/>
            <w:vAlign w:val="center"/>
          </w:tcPr>
          <w:p w:rsidR="00AA61A6" w:rsidRPr="00D07501" w:rsidRDefault="00AA61A6" w:rsidP="00586748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8</w:t>
            </w:r>
            <w:r w:rsidR="00586748" w:rsidRPr="00D07501">
              <w:rPr>
                <w:rFonts w:eastAsia="Calibri"/>
                <w:bCs/>
                <w:sz w:val="22"/>
                <w:szCs w:val="20"/>
                <w:lang w:eastAsia="en-US"/>
              </w:rPr>
              <w:t xml:space="preserve"> </w:t>
            </w: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571,77200</w:t>
            </w:r>
          </w:p>
        </w:tc>
        <w:tc>
          <w:tcPr>
            <w:tcW w:w="170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150,00000</w:t>
            </w:r>
          </w:p>
        </w:tc>
        <w:tc>
          <w:tcPr>
            <w:tcW w:w="1701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700,00000</w:t>
            </w:r>
          </w:p>
        </w:tc>
      </w:tr>
      <w:tr w:rsidR="00AA61A6" w:rsidRPr="00D07501" w:rsidTr="00EE719E">
        <w:trPr>
          <w:trHeight w:val="263"/>
        </w:trPr>
        <w:tc>
          <w:tcPr>
            <w:tcW w:w="85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2015</w:t>
            </w:r>
          </w:p>
        </w:tc>
        <w:tc>
          <w:tcPr>
            <w:tcW w:w="2269" w:type="dxa"/>
            <w:vAlign w:val="center"/>
          </w:tcPr>
          <w:p w:rsidR="00AA61A6" w:rsidRPr="00D07501" w:rsidRDefault="00586748" w:rsidP="00944358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8 355,20900</w:t>
            </w: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0,00000</w:t>
            </w:r>
          </w:p>
        </w:tc>
        <w:tc>
          <w:tcPr>
            <w:tcW w:w="1559" w:type="dxa"/>
            <w:vAlign w:val="center"/>
          </w:tcPr>
          <w:p w:rsidR="00AA61A6" w:rsidRPr="00D07501" w:rsidRDefault="00586748" w:rsidP="00944358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7 905,20900</w:t>
            </w:r>
          </w:p>
        </w:tc>
        <w:tc>
          <w:tcPr>
            <w:tcW w:w="170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150,00000</w:t>
            </w:r>
          </w:p>
        </w:tc>
        <w:tc>
          <w:tcPr>
            <w:tcW w:w="1701" w:type="dxa"/>
            <w:vAlign w:val="center"/>
          </w:tcPr>
          <w:p w:rsidR="00AA61A6" w:rsidRPr="00D07501" w:rsidRDefault="00367295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30</w:t>
            </w:r>
            <w:r w:rsidR="00AA61A6" w:rsidRPr="00D07501">
              <w:rPr>
                <w:sz w:val="22"/>
                <w:szCs w:val="20"/>
              </w:rPr>
              <w:t>0,00000</w:t>
            </w:r>
          </w:p>
        </w:tc>
      </w:tr>
      <w:tr w:rsidR="00AA61A6" w:rsidRPr="00D07501" w:rsidTr="00EE719E">
        <w:trPr>
          <w:trHeight w:val="268"/>
        </w:trPr>
        <w:tc>
          <w:tcPr>
            <w:tcW w:w="85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2016</w:t>
            </w:r>
          </w:p>
        </w:tc>
        <w:tc>
          <w:tcPr>
            <w:tcW w:w="2269" w:type="dxa"/>
            <w:vAlign w:val="center"/>
          </w:tcPr>
          <w:p w:rsidR="00AA61A6" w:rsidRPr="00D07501" w:rsidRDefault="00EC31EB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12 712,30000</w:t>
            </w: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6 128,30000</w:t>
            </w:r>
          </w:p>
        </w:tc>
        <w:tc>
          <w:tcPr>
            <w:tcW w:w="1559" w:type="dxa"/>
            <w:vAlign w:val="center"/>
          </w:tcPr>
          <w:p w:rsidR="00AA61A6" w:rsidRPr="00D07501" w:rsidRDefault="00EC31EB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5 714,00000</w:t>
            </w:r>
          </w:p>
        </w:tc>
        <w:tc>
          <w:tcPr>
            <w:tcW w:w="170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150,00000</w:t>
            </w:r>
          </w:p>
        </w:tc>
        <w:tc>
          <w:tcPr>
            <w:tcW w:w="1701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720,00000</w:t>
            </w:r>
          </w:p>
        </w:tc>
      </w:tr>
      <w:tr w:rsidR="00AA61A6" w:rsidRPr="00D07501" w:rsidTr="00EE719E">
        <w:trPr>
          <w:trHeight w:val="285"/>
        </w:trPr>
        <w:tc>
          <w:tcPr>
            <w:tcW w:w="85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2017</w:t>
            </w:r>
          </w:p>
        </w:tc>
        <w:tc>
          <w:tcPr>
            <w:tcW w:w="2269" w:type="dxa"/>
            <w:vAlign w:val="center"/>
          </w:tcPr>
          <w:p w:rsidR="00AA61A6" w:rsidRPr="00D07501" w:rsidRDefault="00EE719E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10 998,85500</w:t>
            </w: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0,00000</w:t>
            </w:r>
          </w:p>
        </w:tc>
        <w:tc>
          <w:tcPr>
            <w:tcW w:w="1559" w:type="dxa"/>
            <w:vAlign w:val="center"/>
          </w:tcPr>
          <w:p w:rsidR="00AA61A6" w:rsidRPr="00D07501" w:rsidRDefault="00EE719E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10 102,75500</w:t>
            </w:r>
          </w:p>
        </w:tc>
        <w:tc>
          <w:tcPr>
            <w:tcW w:w="1702" w:type="dxa"/>
            <w:vAlign w:val="center"/>
          </w:tcPr>
          <w:p w:rsidR="00AA61A6" w:rsidRPr="00D07501" w:rsidRDefault="00EE719E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154,50000</w:t>
            </w:r>
          </w:p>
        </w:tc>
        <w:tc>
          <w:tcPr>
            <w:tcW w:w="1701" w:type="dxa"/>
            <w:vAlign w:val="center"/>
          </w:tcPr>
          <w:p w:rsidR="00AA61A6" w:rsidRPr="00D07501" w:rsidRDefault="00EE719E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741,60000</w:t>
            </w:r>
          </w:p>
        </w:tc>
      </w:tr>
      <w:tr w:rsidR="00AA61A6" w:rsidRPr="00D07501" w:rsidTr="00EE719E">
        <w:trPr>
          <w:trHeight w:val="262"/>
        </w:trPr>
        <w:tc>
          <w:tcPr>
            <w:tcW w:w="85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2018</w:t>
            </w:r>
          </w:p>
        </w:tc>
        <w:tc>
          <w:tcPr>
            <w:tcW w:w="2269" w:type="dxa"/>
            <w:vAlign w:val="center"/>
          </w:tcPr>
          <w:p w:rsidR="00AA61A6" w:rsidRPr="00D07501" w:rsidRDefault="00EE719E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11 212,42500</w:t>
            </w: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0,00000</w:t>
            </w:r>
          </w:p>
        </w:tc>
        <w:tc>
          <w:tcPr>
            <w:tcW w:w="1559" w:type="dxa"/>
            <w:vAlign w:val="center"/>
          </w:tcPr>
          <w:p w:rsidR="00AA61A6" w:rsidRPr="00D07501" w:rsidRDefault="00EE719E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10 298,92500</w:t>
            </w:r>
          </w:p>
        </w:tc>
        <w:tc>
          <w:tcPr>
            <w:tcW w:w="1702" w:type="dxa"/>
            <w:vAlign w:val="center"/>
          </w:tcPr>
          <w:p w:rsidR="00AA61A6" w:rsidRPr="00D07501" w:rsidRDefault="00EE719E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157,50000</w:t>
            </w:r>
          </w:p>
        </w:tc>
        <w:tc>
          <w:tcPr>
            <w:tcW w:w="1701" w:type="dxa"/>
            <w:vAlign w:val="center"/>
          </w:tcPr>
          <w:p w:rsidR="00AA61A6" w:rsidRPr="00D07501" w:rsidRDefault="00EE719E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756,00000</w:t>
            </w:r>
          </w:p>
        </w:tc>
      </w:tr>
      <w:tr w:rsidR="00EE719E" w:rsidRPr="00D07501" w:rsidTr="00EE719E">
        <w:trPr>
          <w:trHeight w:val="262"/>
        </w:trPr>
        <w:tc>
          <w:tcPr>
            <w:tcW w:w="852" w:type="dxa"/>
            <w:vAlign w:val="center"/>
          </w:tcPr>
          <w:p w:rsidR="00EE719E" w:rsidRPr="00D07501" w:rsidRDefault="00EE719E" w:rsidP="00EE719E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2019</w:t>
            </w:r>
          </w:p>
        </w:tc>
        <w:tc>
          <w:tcPr>
            <w:tcW w:w="2269" w:type="dxa"/>
            <w:vAlign w:val="center"/>
          </w:tcPr>
          <w:p w:rsidR="00EE719E" w:rsidRPr="00D07501" w:rsidRDefault="00EE719E" w:rsidP="00EE719E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11 425,99500</w:t>
            </w:r>
          </w:p>
        </w:tc>
        <w:tc>
          <w:tcPr>
            <w:tcW w:w="1843" w:type="dxa"/>
          </w:tcPr>
          <w:p w:rsidR="00EE719E" w:rsidRPr="00D07501" w:rsidRDefault="00EE719E" w:rsidP="00EE719E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0,00000</w:t>
            </w:r>
          </w:p>
        </w:tc>
        <w:tc>
          <w:tcPr>
            <w:tcW w:w="1559" w:type="dxa"/>
            <w:vAlign w:val="center"/>
          </w:tcPr>
          <w:p w:rsidR="00EE719E" w:rsidRPr="00D07501" w:rsidRDefault="00EE719E" w:rsidP="00EE719E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10 495,09500</w:t>
            </w:r>
          </w:p>
        </w:tc>
        <w:tc>
          <w:tcPr>
            <w:tcW w:w="1702" w:type="dxa"/>
            <w:vAlign w:val="center"/>
          </w:tcPr>
          <w:p w:rsidR="00EE719E" w:rsidRPr="00D07501" w:rsidRDefault="00EE719E" w:rsidP="00EE719E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160,50000</w:t>
            </w:r>
          </w:p>
        </w:tc>
        <w:tc>
          <w:tcPr>
            <w:tcW w:w="1701" w:type="dxa"/>
            <w:vAlign w:val="center"/>
          </w:tcPr>
          <w:p w:rsidR="00EE719E" w:rsidRPr="00D07501" w:rsidRDefault="00EE719E" w:rsidP="00EE719E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165,00000</w:t>
            </w:r>
          </w:p>
        </w:tc>
      </w:tr>
      <w:tr w:rsidR="00EE719E" w:rsidRPr="00D07501" w:rsidTr="00EE719E">
        <w:trPr>
          <w:trHeight w:val="262"/>
        </w:trPr>
        <w:tc>
          <w:tcPr>
            <w:tcW w:w="852" w:type="dxa"/>
            <w:vAlign w:val="center"/>
          </w:tcPr>
          <w:p w:rsidR="00EE719E" w:rsidRPr="00D07501" w:rsidRDefault="00EE719E" w:rsidP="00EE719E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2020</w:t>
            </w:r>
          </w:p>
        </w:tc>
        <w:tc>
          <w:tcPr>
            <w:tcW w:w="2269" w:type="dxa"/>
            <w:vAlign w:val="center"/>
          </w:tcPr>
          <w:p w:rsidR="00EE719E" w:rsidRPr="00D07501" w:rsidRDefault="00EE719E" w:rsidP="00EE719E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11 746,35000</w:t>
            </w:r>
          </w:p>
        </w:tc>
        <w:tc>
          <w:tcPr>
            <w:tcW w:w="1843" w:type="dxa"/>
          </w:tcPr>
          <w:p w:rsidR="00EE719E" w:rsidRPr="00D07501" w:rsidRDefault="00EE719E" w:rsidP="00EE719E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0,00000</w:t>
            </w:r>
          </w:p>
        </w:tc>
        <w:tc>
          <w:tcPr>
            <w:tcW w:w="1559" w:type="dxa"/>
            <w:vAlign w:val="center"/>
          </w:tcPr>
          <w:p w:rsidR="00EE719E" w:rsidRPr="00D07501" w:rsidRDefault="00EE719E" w:rsidP="00EE719E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10 789,35000</w:t>
            </w:r>
          </w:p>
        </w:tc>
        <w:tc>
          <w:tcPr>
            <w:tcW w:w="1702" w:type="dxa"/>
            <w:vAlign w:val="center"/>
          </w:tcPr>
          <w:p w:rsidR="00EE719E" w:rsidRPr="00D07501" w:rsidRDefault="00EE719E" w:rsidP="00EE719E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770,40000</w:t>
            </w:r>
          </w:p>
        </w:tc>
        <w:tc>
          <w:tcPr>
            <w:tcW w:w="1701" w:type="dxa"/>
            <w:vAlign w:val="center"/>
          </w:tcPr>
          <w:p w:rsidR="00EE719E" w:rsidRPr="00D07501" w:rsidRDefault="00EE719E" w:rsidP="00EE719E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792,00000</w:t>
            </w:r>
          </w:p>
        </w:tc>
      </w:tr>
      <w:tr w:rsidR="00AA61A6" w:rsidRPr="00D07501" w:rsidTr="00EE719E">
        <w:trPr>
          <w:trHeight w:val="279"/>
        </w:trPr>
        <w:tc>
          <w:tcPr>
            <w:tcW w:w="85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Всего</w:t>
            </w:r>
            <w:r w:rsidR="00A95DCB" w:rsidRPr="00D07501">
              <w:rPr>
                <w:sz w:val="22"/>
                <w:szCs w:val="20"/>
              </w:rPr>
              <w:t>:</w:t>
            </w:r>
          </w:p>
        </w:tc>
        <w:tc>
          <w:tcPr>
            <w:tcW w:w="2269" w:type="dxa"/>
            <w:vAlign w:val="center"/>
          </w:tcPr>
          <w:p w:rsidR="00AA61A6" w:rsidRPr="00D07501" w:rsidRDefault="00D81819" w:rsidP="00944358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54 344,28100</w:t>
            </w:r>
          </w:p>
        </w:tc>
        <w:tc>
          <w:tcPr>
            <w:tcW w:w="1843" w:type="dxa"/>
          </w:tcPr>
          <w:p w:rsidR="00AA61A6" w:rsidRPr="00D07501" w:rsidRDefault="00AA61A6" w:rsidP="000335E4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6 128,30000</w:t>
            </w:r>
          </w:p>
        </w:tc>
        <w:tc>
          <w:tcPr>
            <w:tcW w:w="1559" w:type="dxa"/>
            <w:vAlign w:val="center"/>
          </w:tcPr>
          <w:p w:rsidR="00AA61A6" w:rsidRPr="00D07501" w:rsidRDefault="00D81819" w:rsidP="00944358">
            <w:pPr>
              <w:jc w:val="center"/>
              <w:rPr>
                <w:rFonts w:eastAsia="Calibri"/>
                <w:bCs/>
                <w:sz w:val="22"/>
                <w:szCs w:val="20"/>
                <w:lang w:eastAsia="en-US"/>
              </w:rPr>
            </w:pPr>
            <w:r w:rsidRPr="00D07501">
              <w:rPr>
                <w:rFonts w:eastAsia="Calibri"/>
                <w:bCs/>
                <w:sz w:val="22"/>
                <w:szCs w:val="20"/>
                <w:lang w:eastAsia="en-US"/>
              </w:rPr>
              <w:t>44 275,98100</w:t>
            </w:r>
          </w:p>
        </w:tc>
        <w:tc>
          <w:tcPr>
            <w:tcW w:w="1702" w:type="dxa"/>
            <w:vAlign w:val="center"/>
          </w:tcPr>
          <w:p w:rsidR="00AA61A6" w:rsidRPr="00D07501" w:rsidRDefault="00AA61A6" w:rsidP="000335E4">
            <w:pPr>
              <w:jc w:val="center"/>
              <w:rPr>
                <w:sz w:val="22"/>
                <w:szCs w:val="20"/>
              </w:rPr>
            </w:pPr>
            <w:r w:rsidRPr="00D07501">
              <w:rPr>
                <w:sz w:val="22"/>
                <w:szCs w:val="20"/>
              </w:rPr>
              <w:t>770,00000</w:t>
            </w:r>
          </w:p>
        </w:tc>
        <w:tc>
          <w:tcPr>
            <w:tcW w:w="1701" w:type="dxa"/>
            <w:vAlign w:val="center"/>
          </w:tcPr>
          <w:p w:rsidR="00AA61A6" w:rsidRPr="00D07501" w:rsidRDefault="00AA61A6" w:rsidP="00367295">
            <w:pPr>
              <w:jc w:val="center"/>
              <w:rPr>
                <w:bCs/>
                <w:sz w:val="22"/>
                <w:szCs w:val="20"/>
              </w:rPr>
            </w:pPr>
            <w:r w:rsidRPr="00D07501">
              <w:rPr>
                <w:bCs/>
                <w:sz w:val="22"/>
                <w:szCs w:val="20"/>
              </w:rPr>
              <w:t xml:space="preserve">3 </w:t>
            </w:r>
            <w:r w:rsidR="00367295" w:rsidRPr="00D07501">
              <w:rPr>
                <w:bCs/>
                <w:sz w:val="22"/>
                <w:szCs w:val="20"/>
              </w:rPr>
              <w:t>17</w:t>
            </w:r>
            <w:r w:rsidRPr="00D07501">
              <w:rPr>
                <w:bCs/>
                <w:sz w:val="22"/>
                <w:szCs w:val="20"/>
              </w:rPr>
              <w:t>0,00000</w:t>
            </w:r>
          </w:p>
        </w:tc>
      </w:tr>
    </w:tbl>
    <w:p w:rsidR="00AA61A6" w:rsidRPr="00D07501" w:rsidRDefault="00AA61A6" w:rsidP="005B0FAD">
      <w:pPr>
        <w:jc w:val="both"/>
        <w:rPr>
          <w:sz w:val="28"/>
        </w:rPr>
      </w:pPr>
      <w:r w:rsidRPr="00D07501">
        <w:rPr>
          <w:sz w:val="28"/>
        </w:rPr>
        <w:t xml:space="preserve">                                                                                                                            </w:t>
      </w:r>
      <w:r w:rsidR="00CE1864" w:rsidRPr="00D07501">
        <w:rPr>
          <w:sz w:val="28"/>
        </w:rPr>
        <w:t xml:space="preserve">     </w:t>
      </w:r>
      <w:r w:rsidRPr="00D07501">
        <w:rPr>
          <w:sz w:val="28"/>
        </w:rPr>
        <w:t xml:space="preserve"> »</w:t>
      </w:r>
      <w:r w:rsidR="00CE1864" w:rsidRPr="00D07501">
        <w:rPr>
          <w:sz w:val="28"/>
        </w:rPr>
        <w:t>;</w:t>
      </w:r>
    </w:p>
    <w:p w:rsidR="00CE1864" w:rsidRPr="00D07501" w:rsidRDefault="00CE6920" w:rsidP="00CE1864">
      <w:pPr>
        <w:ind w:firstLine="567"/>
        <w:jc w:val="both"/>
        <w:rPr>
          <w:sz w:val="28"/>
        </w:rPr>
      </w:pPr>
      <w:r w:rsidRPr="00D07501">
        <w:rPr>
          <w:sz w:val="28"/>
        </w:rPr>
        <w:t>е</w:t>
      </w:r>
      <w:r w:rsidR="00CE1864" w:rsidRPr="00D07501">
        <w:rPr>
          <w:sz w:val="28"/>
        </w:rPr>
        <w:t>) в части 2.7. изложить в следующей редакции слова «Министерство</w:t>
      </w:r>
      <w:r w:rsidR="001C7734" w:rsidRPr="00D07501">
        <w:rPr>
          <w:sz w:val="28"/>
        </w:rPr>
        <w:t>м</w:t>
      </w:r>
      <w:r w:rsidR="00CE1864" w:rsidRPr="00D07501">
        <w:rPr>
          <w:sz w:val="28"/>
        </w:rPr>
        <w:t xml:space="preserve"> сельского хозяйства, пищевой и перерабатывающей промышленности Камчатского края» заменить словами «Минсельхозпищепром</w:t>
      </w:r>
      <w:r w:rsidR="001C7734" w:rsidRPr="00D07501">
        <w:rPr>
          <w:sz w:val="28"/>
        </w:rPr>
        <w:t>ом</w:t>
      </w:r>
      <w:r w:rsidR="00CE1864" w:rsidRPr="00D07501">
        <w:rPr>
          <w:sz w:val="28"/>
        </w:rPr>
        <w:t xml:space="preserve"> Камчатского края»;</w:t>
      </w:r>
    </w:p>
    <w:p w:rsidR="001C7734" w:rsidRPr="00D07501" w:rsidRDefault="00E81AE3" w:rsidP="001C7734">
      <w:pPr>
        <w:ind w:firstLine="567"/>
        <w:jc w:val="both"/>
        <w:rPr>
          <w:sz w:val="28"/>
        </w:rPr>
      </w:pPr>
      <w:r w:rsidRPr="00D07501">
        <w:rPr>
          <w:sz w:val="28"/>
        </w:rPr>
        <w:t>8</w:t>
      </w:r>
      <w:r w:rsidR="001C7734" w:rsidRPr="00D07501">
        <w:rPr>
          <w:sz w:val="28"/>
        </w:rPr>
        <w:t>) раздел 3 «Обобщенная характеристика основных мероприятий, реализуемых муниципальными образованиями в Камчатском крае» изложить в следующей редакции:</w:t>
      </w:r>
    </w:p>
    <w:p w:rsidR="001C7734" w:rsidRPr="00D07501" w:rsidRDefault="001C7734" w:rsidP="001C7734">
      <w:pPr>
        <w:ind w:firstLine="567"/>
        <w:jc w:val="both"/>
        <w:rPr>
          <w:b/>
          <w:bCs/>
          <w:sz w:val="28"/>
        </w:rPr>
      </w:pPr>
      <w:r w:rsidRPr="00D07501">
        <w:rPr>
          <w:sz w:val="28"/>
        </w:rPr>
        <w:t>«</w:t>
      </w:r>
      <w:r w:rsidRPr="00D07501">
        <w:rPr>
          <w:bCs/>
          <w:sz w:val="28"/>
        </w:rPr>
        <w:t>3. Обобщенная характеристика мероприятий, реализуемых муниципальными образованиями в Камчатском крае</w:t>
      </w:r>
    </w:p>
    <w:p w:rsidR="001C7734" w:rsidRPr="00D07501" w:rsidRDefault="001C7734" w:rsidP="001C7734">
      <w:pPr>
        <w:ind w:firstLine="567"/>
        <w:jc w:val="both"/>
        <w:rPr>
          <w:sz w:val="28"/>
        </w:rPr>
      </w:pPr>
    </w:p>
    <w:p w:rsidR="001C7734" w:rsidRPr="00D07501" w:rsidRDefault="00E07C1D" w:rsidP="005E0A2E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Предоставление субвенций местным бюджетам из краевого бюджета осуществляется по мероприятию «</w:t>
      </w:r>
      <w:r w:rsidR="005E0A2E" w:rsidRPr="00D07501">
        <w:rPr>
          <w:sz w:val="28"/>
          <w:szCs w:val="28"/>
        </w:rPr>
        <w:t>Проведение Всероссийской сельскохозяйственной переписи 2016 года</w:t>
      </w:r>
      <w:r w:rsidRPr="00D07501">
        <w:rPr>
          <w:sz w:val="28"/>
          <w:szCs w:val="28"/>
        </w:rPr>
        <w:t xml:space="preserve">» осуществляется в соответствии с </w:t>
      </w:r>
      <w:r w:rsidR="005E0A2E" w:rsidRPr="00D07501">
        <w:rPr>
          <w:sz w:val="28"/>
          <w:szCs w:val="28"/>
        </w:rPr>
        <w:t>Законом Камчатского края «О наделении органов местного самоуправления муниципальных образований в Камчатском крае государственными полномочиями по подготовке и проведению Всероссийской сельскохозяйственной переписи в Камчатском крае» от 07.12.2015 № 714.</w:t>
      </w:r>
      <w:r w:rsidR="00575F3C" w:rsidRPr="00D07501">
        <w:rPr>
          <w:sz w:val="28"/>
        </w:rPr>
        <w:t>»;</w:t>
      </w:r>
    </w:p>
    <w:p w:rsidR="00575F3C" w:rsidRPr="00D07501" w:rsidRDefault="00E81AE3" w:rsidP="00575F3C">
      <w:pPr>
        <w:ind w:firstLine="567"/>
        <w:jc w:val="both"/>
        <w:rPr>
          <w:sz w:val="28"/>
        </w:rPr>
      </w:pPr>
      <w:r w:rsidRPr="00D07501">
        <w:rPr>
          <w:sz w:val="28"/>
        </w:rPr>
        <w:t>9</w:t>
      </w:r>
      <w:r w:rsidR="00575F3C" w:rsidRPr="00D07501">
        <w:rPr>
          <w:sz w:val="28"/>
        </w:rPr>
        <w:t>) в абзаце первом раздела 6 «Описание основных ожидаемых конечных результатов Подпрограммы 7»:</w:t>
      </w:r>
    </w:p>
    <w:p w:rsidR="00575F3C" w:rsidRPr="00D07501" w:rsidRDefault="00575F3C" w:rsidP="00575F3C">
      <w:pPr>
        <w:ind w:firstLine="567"/>
        <w:jc w:val="both"/>
        <w:rPr>
          <w:sz w:val="28"/>
        </w:rPr>
      </w:pPr>
      <w:r w:rsidRPr="00D07501">
        <w:rPr>
          <w:sz w:val="28"/>
        </w:rPr>
        <w:t>а) цифру «12» заменить цифрой «ХХ»;</w:t>
      </w:r>
    </w:p>
    <w:p w:rsidR="00575F3C" w:rsidRPr="00D07501" w:rsidRDefault="00575F3C" w:rsidP="00575F3C">
      <w:pPr>
        <w:ind w:firstLine="567"/>
        <w:jc w:val="both"/>
        <w:rPr>
          <w:sz w:val="28"/>
        </w:rPr>
      </w:pPr>
      <w:r w:rsidRPr="00D07501">
        <w:rPr>
          <w:sz w:val="28"/>
        </w:rPr>
        <w:t>б) цифру «22» заменить цифрой «ХХ»;</w:t>
      </w:r>
    </w:p>
    <w:p w:rsidR="00575F3C" w:rsidRPr="00D07501" w:rsidRDefault="00575F3C" w:rsidP="00575F3C">
      <w:pPr>
        <w:ind w:firstLine="567"/>
        <w:jc w:val="both"/>
        <w:rPr>
          <w:sz w:val="28"/>
        </w:rPr>
      </w:pPr>
      <w:r w:rsidRPr="00D07501">
        <w:rPr>
          <w:sz w:val="28"/>
        </w:rPr>
        <w:t>в) цифру «63» заменить цифрой «ХХ»;</w:t>
      </w:r>
    </w:p>
    <w:p w:rsidR="00875AC3" w:rsidRPr="00D07501" w:rsidRDefault="00C619C7" w:rsidP="00A95DCB">
      <w:pPr>
        <w:ind w:firstLine="567"/>
        <w:jc w:val="both"/>
        <w:rPr>
          <w:sz w:val="28"/>
        </w:rPr>
      </w:pPr>
      <w:r w:rsidRPr="00D07501">
        <w:rPr>
          <w:sz w:val="28"/>
        </w:rPr>
        <w:t>9</w:t>
      </w:r>
      <w:r w:rsidR="00AA61A6" w:rsidRPr="00D07501">
        <w:rPr>
          <w:sz w:val="28"/>
        </w:rPr>
        <w:t xml:space="preserve">. </w:t>
      </w:r>
      <w:r w:rsidR="00FA4B4D" w:rsidRPr="00D07501">
        <w:rPr>
          <w:sz w:val="28"/>
        </w:rPr>
        <w:t xml:space="preserve">В подпрограмме </w:t>
      </w:r>
      <w:r w:rsidR="00875AC3" w:rsidRPr="00D07501">
        <w:rPr>
          <w:sz w:val="28"/>
        </w:rPr>
        <w:t>«</w:t>
      </w:r>
      <w:r w:rsidR="00CD09D2" w:rsidRPr="00D07501">
        <w:rPr>
          <w:sz w:val="28"/>
        </w:rPr>
        <w:t>Обеспечение эпизоотического и ветеринарно-санитарного благополучия</w:t>
      </w:r>
      <w:r w:rsidR="00875AC3" w:rsidRPr="00D07501">
        <w:rPr>
          <w:sz w:val="28"/>
        </w:rPr>
        <w:t>»:</w:t>
      </w:r>
    </w:p>
    <w:p w:rsidR="00905726" w:rsidRPr="00D07501" w:rsidRDefault="00905726" w:rsidP="00905726">
      <w:pPr>
        <w:jc w:val="both"/>
        <w:rPr>
          <w:sz w:val="28"/>
        </w:rPr>
      </w:pPr>
      <w:r w:rsidRPr="00D07501">
        <w:rPr>
          <w:sz w:val="28"/>
        </w:rPr>
        <w:t xml:space="preserve">        1) раздел «Сроки реализации Подпрограммы 8» изложить в следующей редакции:</w:t>
      </w:r>
    </w:p>
    <w:p w:rsidR="00905726" w:rsidRPr="00D07501" w:rsidRDefault="00905726" w:rsidP="00905726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61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646"/>
        <w:gridCol w:w="521"/>
        <w:gridCol w:w="5447"/>
      </w:tblGrid>
      <w:tr w:rsidR="00905726" w:rsidRPr="00D07501" w:rsidTr="00C4231F">
        <w:tc>
          <w:tcPr>
            <w:tcW w:w="3646" w:type="dxa"/>
          </w:tcPr>
          <w:p w:rsidR="00905726" w:rsidRPr="00D07501" w:rsidRDefault="00905726" w:rsidP="0090572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Этапы и сроки реализации Подпрограммы 8</w:t>
            </w:r>
          </w:p>
        </w:tc>
        <w:tc>
          <w:tcPr>
            <w:tcW w:w="521" w:type="dxa"/>
          </w:tcPr>
          <w:p w:rsidR="00905726" w:rsidRPr="00D07501" w:rsidRDefault="00905726" w:rsidP="00905726">
            <w:pPr>
              <w:jc w:val="both"/>
              <w:rPr>
                <w:sz w:val="28"/>
              </w:rPr>
            </w:pPr>
          </w:p>
        </w:tc>
        <w:tc>
          <w:tcPr>
            <w:tcW w:w="5447" w:type="dxa"/>
          </w:tcPr>
          <w:p w:rsidR="00905726" w:rsidRPr="00D07501" w:rsidRDefault="00905726" w:rsidP="00905726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2014 - 2020 годы</w:t>
            </w:r>
          </w:p>
        </w:tc>
      </w:tr>
    </w:tbl>
    <w:p w:rsidR="00905726" w:rsidRPr="00D07501" w:rsidRDefault="00905726" w:rsidP="00905726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D3779E" w:rsidRPr="00D07501" w:rsidRDefault="00905726" w:rsidP="00905726">
      <w:pPr>
        <w:jc w:val="both"/>
        <w:rPr>
          <w:sz w:val="28"/>
        </w:rPr>
      </w:pPr>
      <w:r w:rsidRPr="00D07501">
        <w:rPr>
          <w:sz w:val="28"/>
        </w:rPr>
        <w:t xml:space="preserve">        2) раздел «Объемы бюджетных ассигнований Подпрограммы 8» паспорта изложить в следующей редакции:</w:t>
      </w:r>
    </w:p>
    <w:p w:rsidR="006D6AFC" w:rsidRPr="00D07501" w:rsidRDefault="006D6AFC" w:rsidP="006D6AFC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85"/>
        <w:gridCol w:w="5886"/>
      </w:tblGrid>
      <w:tr w:rsidR="006D6AFC" w:rsidRPr="00D07501" w:rsidTr="00EE719E">
        <w:trPr>
          <w:trHeight w:val="3418"/>
        </w:trPr>
        <w:tc>
          <w:tcPr>
            <w:tcW w:w="1925" w:type="pct"/>
            <w:shd w:val="clear" w:color="auto" w:fill="auto"/>
          </w:tcPr>
          <w:p w:rsidR="006D6AFC" w:rsidRPr="00D07501" w:rsidRDefault="00F50809" w:rsidP="00297408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lastRenderedPageBreak/>
              <w:t>Объемы бюджетных ассигнований</w:t>
            </w:r>
            <w:r w:rsidR="00297408" w:rsidRPr="00D07501">
              <w:rPr>
                <w:sz w:val="28"/>
                <w:szCs w:val="28"/>
              </w:rPr>
              <w:t xml:space="preserve"> </w:t>
            </w:r>
            <w:r w:rsidRPr="00D07501">
              <w:rPr>
                <w:sz w:val="28"/>
                <w:szCs w:val="28"/>
              </w:rPr>
              <w:t xml:space="preserve">Подпрограммы </w:t>
            </w:r>
            <w:r w:rsidR="006D6AFC" w:rsidRPr="00D07501">
              <w:rPr>
                <w:sz w:val="28"/>
                <w:szCs w:val="28"/>
              </w:rPr>
              <w:t>8</w:t>
            </w:r>
          </w:p>
        </w:tc>
        <w:tc>
          <w:tcPr>
            <w:tcW w:w="3075" w:type="pct"/>
            <w:shd w:val="clear" w:color="auto" w:fill="auto"/>
          </w:tcPr>
          <w:p w:rsidR="006D6AFC" w:rsidRPr="00D07501" w:rsidRDefault="0071227B" w:rsidP="001F2F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</w:t>
            </w:r>
            <w:r w:rsidR="00F50809" w:rsidRPr="00D07501">
              <w:rPr>
                <w:sz w:val="28"/>
                <w:szCs w:val="28"/>
              </w:rPr>
              <w:t>бъем финансирования П</w:t>
            </w:r>
            <w:r w:rsidR="00787621" w:rsidRPr="00D07501">
              <w:rPr>
                <w:sz w:val="28"/>
                <w:szCs w:val="28"/>
              </w:rPr>
              <w:t>одпр</w:t>
            </w:r>
            <w:r w:rsidR="00F50809" w:rsidRPr="00D07501">
              <w:rPr>
                <w:sz w:val="28"/>
                <w:szCs w:val="28"/>
              </w:rPr>
              <w:t>ограммы 8 в 2014-20</w:t>
            </w:r>
            <w:r w:rsidR="00905726" w:rsidRPr="00D07501">
              <w:rPr>
                <w:sz w:val="28"/>
                <w:szCs w:val="28"/>
              </w:rPr>
              <w:t>20</w:t>
            </w:r>
            <w:r w:rsidR="00F50809" w:rsidRPr="00D07501">
              <w:rPr>
                <w:sz w:val="28"/>
                <w:szCs w:val="28"/>
              </w:rPr>
              <w:t xml:space="preserve"> годах за счет </w:t>
            </w:r>
            <w:r w:rsidR="0036407D" w:rsidRPr="00D07501">
              <w:rPr>
                <w:sz w:val="28"/>
                <w:szCs w:val="28"/>
              </w:rPr>
              <w:t>средств краевого бюджета</w:t>
            </w:r>
            <w:r w:rsidR="00F50809" w:rsidRPr="00D07501">
              <w:rPr>
                <w:sz w:val="28"/>
                <w:szCs w:val="28"/>
              </w:rPr>
              <w:t xml:space="preserve"> составляет </w:t>
            </w:r>
            <w:r w:rsidR="00EC31EB" w:rsidRPr="00D07501">
              <w:rPr>
                <w:sz w:val="28"/>
                <w:szCs w:val="28"/>
              </w:rPr>
              <w:t>881 014,59970</w:t>
            </w:r>
            <w:r w:rsidR="00EB0810" w:rsidRPr="00D07501">
              <w:rPr>
                <w:sz w:val="28"/>
                <w:szCs w:val="28"/>
              </w:rPr>
              <w:t xml:space="preserve"> </w:t>
            </w:r>
            <w:r w:rsidR="00297408" w:rsidRPr="00D07501">
              <w:rPr>
                <w:sz w:val="28"/>
                <w:szCs w:val="28"/>
              </w:rPr>
              <w:t>тыс. руб</w:t>
            </w:r>
            <w:r w:rsidR="0036407D" w:rsidRPr="00D07501">
              <w:rPr>
                <w:sz w:val="28"/>
                <w:szCs w:val="28"/>
              </w:rPr>
              <w:t>.</w:t>
            </w:r>
            <w:r w:rsidR="00297408" w:rsidRPr="00D07501">
              <w:rPr>
                <w:sz w:val="28"/>
                <w:szCs w:val="28"/>
              </w:rPr>
              <w:t xml:space="preserve">, из них </w:t>
            </w:r>
            <w:r w:rsidR="001F2F88" w:rsidRPr="00D07501">
              <w:rPr>
                <w:sz w:val="28"/>
                <w:szCs w:val="28"/>
              </w:rPr>
              <w:t>по</w:t>
            </w:r>
            <w:r w:rsidR="006D6AFC" w:rsidRPr="00D07501">
              <w:rPr>
                <w:sz w:val="28"/>
                <w:szCs w:val="28"/>
              </w:rPr>
              <w:t xml:space="preserve"> годам:</w:t>
            </w:r>
          </w:p>
          <w:p w:rsidR="006D6AFC" w:rsidRPr="00D07501" w:rsidRDefault="006D6AFC" w:rsidP="006D6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2014 год </w:t>
            </w:r>
            <w:r w:rsidR="00297408" w:rsidRPr="00D07501">
              <w:rPr>
                <w:sz w:val="28"/>
                <w:szCs w:val="28"/>
              </w:rPr>
              <w:t>-</w:t>
            </w:r>
            <w:r w:rsidRPr="00D07501">
              <w:rPr>
                <w:sz w:val="28"/>
                <w:szCs w:val="28"/>
              </w:rPr>
              <w:t xml:space="preserve"> 16</w:t>
            </w:r>
            <w:r w:rsidR="00D94433" w:rsidRPr="00D07501">
              <w:rPr>
                <w:sz w:val="28"/>
                <w:szCs w:val="28"/>
              </w:rPr>
              <w:t>1</w:t>
            </w:r>
            <w:r w:rsidRPr="00D07501">
              <w:rPr>
                <w:sz w:val="28"/>
                <w:szCs w:val="28"/>
              </w:rPr>
              <w:t xml:space="preserve"> </w:t>
            </w:r>
            <w:r w:rsidR="00D94433" w:rsidRPr="00D07501">
              <w:rPr>
                <w:sz w:val="28"/>
                <w:szCs w:val="28"/>
              </w:rPr>
              <w:t>118</w:t>
            </w:r>
            <w:r w:rsidRPr="00D07501">
              <w:rPr>
                <w:sz w:val="28"/>
                <w:szCs w:val="28"/>
              </w:rPr>
              <w:t>,</w:t>
            </w:r>
            <w:r w:rsidR="00D94433" w:rsidRPr="00D07501">
              <w:rPr>
                <w:sz w:val="28"/>
                <w:szCs w:val="28"/>
              </w:rPr>
              <w:t>38</w:t>
            </w:r>
            <w:r w:rsidR="00297408" w:rsidRPr="00D07501">
              <w:rPr>
                <w:sz w:val="28"/>
                <w:szCs w:val="28"/>
              </w:rPr>
              <w:t>000 тыс. руб.</w:t>
            </w:r>
            <w:r w:rsidRPr="00D07501">
              <w:rPr>
                <w:sz w:val="28"/>
                <w:szCs w:val="28"/>
              </w:rPr>
              <w:t>;</w:t>
            </w:r>
          </w:p>
          <w:p w:rsidR="006D6AFC" w:rsidRPr="00D07501" w:rsidRDefault="00297408" w:rsidP="006D6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2015 год - </w:t>
            </w:r>
            <w:r w:rsidR="000F784B" w:rsidRPr="00D07501">
              <w:rPr>
                <w:sz w:val="28"/>
                <w:szCs w:val="28"/>
              </w:rPr>
              <w:t>170 533,56890</w:t>
            </w:r>
            <w:r w:rsidRPr="00D07501">
              <w:rPr>
                <w:sz w:val="28"/>
                <w:szCs w:val="28"/>
              </w:rPr>
              <w:t xml:space="preserve"> тыс. руб.</w:t>
            </w:r>
            <w:r w:rsidR="006D6AFC" w:rsidRPr="00D07501">
              <w:rPr>
                <w:sz w:val="28"/>
                <w:szCs w:val="28"/>
              </w:rPr>
              <w:t>;</w:t>
            </w:r>
          </w:p>
          <w:p w:rsidR="006D6AFC" w:rsidRPr="00D07501" w:rsidRDefault="00297408" w:rsidP="006D6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2016 год - </w:t>
            </w:r>
            <w:r w:rsidR="00EC31EB" w:rsidRPr="00D07501">
              <w:rPr>
                <w:sz w:val="28"/>
                <w:szCs w:val="28"/>
              </w:rPr>
              <w:t xml:space="preserve">179 544,00080 </w:t>
            </w:r>
            <w:r w:rsidRPr="00D07501">
              <w:rPr>
                <w:sz w:val="28"/>
                <w:szCs w:val="28"/>
              </w:rPr>
              <w:t>тыс. руб.</w:t>
            </w:r>
            <w:r w:rsidR="006D6AFC" w:rsidRPr="00D07501">
              <w:rPr>
                <w:sz w:val="28"/>
                <w:szCs w:val="28"/>
              </w:rPr>
              <w:t>;</w:t>
            </w:r>
          </w:p>
          <w:p w:rsidR="006D6AFC" w:rsidRPr="00D07501" w:rsidRDefault="00297408" w:rsidP="006D6AF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2017 год - </w:t>
            </w:r>
            <w:r w:rsidR="00EE719E" w:rsidRPr="00D07501">
              <w:rPr>
                <w:sz w:val="28"/>
                <w:szCs w:val="28"/>
              </w:rPr>
              <w:t xml:space="preserve">182 256,44082 </w:t>
            </w:r>
            <w:r w:rsidRPr="00D07501">
              <w:rPr>
                <w:sz w:val="28"/>
                <w:szCs w:val="28"/>
              </w:rPr>
              <w:t>тыс. руб.</w:t>
            </w:r>
            <w:r w:rsidR="006D6AFC" w:rsidRPr="00D07501">
              <w:rPr>
                <w:sz w:val="28"/>
                <w:szCs w:val="28"/>
              </w:rPr>
              <w:t>;</w:t>
            </w:r>
          </w:p>
          <w:p w:rsidR="006D6AFC" w:rsidRPr="00D07501" w:rsidRDefault="00297408" w:rsidP="0090572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- </w:t>
            </w:r>
            <w:r w:rsidR="00EE719E" w:rsidRPr="00D07501">
              <w:rPr>
                <w:sz w:val="28"/>
                <w:szCs w:val="28"/>
              </w:rPr>
              <w:t xml:space="preserve">185 795,40084 </w:t>
            </w:r>
            <w:r w:rsidRPr="00D07501">
              <w:rPr>
                <w:sz w:val="28"/>
                <w:szCs w:val="28"/>
              </w:rPr>
              <w:t>тыс. руб.</w:t>
            </w:r>
            <w:r w:rsidR="00EE719E" w:rsidRPr="00D07501">
              <w:rPr>
                <w:sz w:val="28"/>
                <w:szCs w:val="28"/>
              </w:rPr>
              <w:t>;</w:t>
            </w:r>
          </w:p>
          <w:p w:rsidR="00EE719E" w:rsidRPr="00D07501" w:rsidRDefault="00EE719E" w:rsidP="00EE71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2019 год - 189 334,36086 тыс. руб.;</w:t>
            </w:r>
          </w:p>
          <w:p w:rsidR="00EE719E" w:rsidRPr="00D07501" w:rsidRDefault="00EE719E" w:rsidP="00EE71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2020 год - 194 642,80088 тыс. руб.</w:t>
            </w:r>
          </w:p>
        </w:tc>
      </w:tr>
    </w:tbl>
    <w:p w:rsidR="006D6AFC" w:rsidRPr="00D07501" w:rsidRDefault="006D6AFC" w:rsidP="006D6AFC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                                                                                            </w:t>
      </w:r>
      <w:r w:rsidR="00905726" w:rsidRPr="00D07501">
        <w:rPr>
          <w:sz w:val="28"/>
          <w:szCs w:val="28"/>
        </w:rPr>
        <w:t xml:space="preserve">                              »;</w:t>
      </w:r>
    </w:p>
    <w:p w:rsidR="004957E4" w:rsidRPr="00D07501" w:rsidRDefault="004957E4" w:rsidP="004957E4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в абзаце шестом раздела 1 «Общая характеристика сферы реализации Подпрограммы 8» слово «крестьянско-фермерское» заменить словами «крестьянское (фермерское)»;</w:t>
      </w:r>
    </w:p>
    <w:p w:rsidR="00A72AE2" w:rsidRPr="00D07501" w:rsidRDefault="004957E4" w:rsidP="00A72AE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</w:t>
      </w:r>
      <w:r w:rsidR="00297408" w:rsidRPr="00D07501">
        <w:rPr>
          <w:sz w:val="28"/>
          <w:szCs w:val="28"/>
        </w:rPr>
        <w:t xml:space="preserve">) </w:t>
      </w:r>
      <w:r w:rsidR="00A72AE2" w:rsidRPr="00D07501">
        <w:rPr>
          <w:sz w:val="28"/>
          <w:szCs w:val="28"/>
        </w:rPr>
        <w:t xml:space="preserve">в </w:t>
      </w:r>
      <w:r w:rsidR="006D2BC6" w:rsidRPr="00D07501">
        <w:rPr>
          <w:sz w:val="28"/>
          <w:szCs w:val="28"/>
        </w:rPr>
        <w:t>раздел</w:t>
      </w:r>
      <w:r w:rsidR="00A72AE2" w:rsidRPr="00D07501">
        <w:rPr>
          <w:sz w:val="28"/>
          <w:szCs w:val="28"/>
        </w:rPr>
        <w:t>е</w:t>
      </w:r>
      <w:r w:rsidR="006D2BC6" w:rsidRPr="00D07501">
        <w:rPr>
          <w:sz w:val="28"/>
          <w:szCs w:val="28"/>
        </w:rPr>
        <w:t xml:space="preserve"> 2 «</w:t>
      </w:r>
      <w:r w:rsidR="00A512B1" w:rsidRPr="00D07501">
        <w:rPr>
          <w:sz w:val="28"/>
          <w:szCs w:val="28"/>
        </w:rPr>
        <w:t>Цели, задачи Подпрограммы 8, сроки и механизмы её реализации и характеристика основных мероприятий Подпрограммы 8</w:t>
      </w:r>
      <w:r w:rsidR="006D2BC6" w:rsidRPr="00D07501">
        <w:rPr>
          <w:sz w:val="28"/>
          <w:szCs w:val="28"/>
        </w:rPr>
        <w:t>»</w:t>
      </w:r>
      <w:r w:rsidR="00A72AE2" w:rsidRPr="00D07501">
        <w:rPr>
          <w:sz w:val="28"/>
          <w:szCs w:val="28"/>
        </w:rPr>
        <w:t>:</w:t>
      </w:r>
    </w:p>
    <w:p w:rsidR="00C65100" w:rsidRPr="00D07501" w:rsidRDefault="00C65100" w:rsidP="00A72AE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а) в части 2.3.2.:</w:t>
      </w:r>
    </w:p>
    <w:p w:rsidR="00C65100" w:rsidRPr="00D07501" w:rsidRDefault="00C65100" w:rsidP="00A72AE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абзац третий-четвертый изложить в следующей редакции:</w:t>
      </w:r>
    </w:p>
    <w:p w:rsidR="00C65100" w:rsidRPr="00D07501" w:rsidRDefault="00C65100" w:rsidP="00C65100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«В рамках мероприятия предусматривается строительство новых помещений для структурных подразделений государственной ветеринарной службы (ветеринарные участки, лечебницы) в муниципальных районах Камчатского края, что позволит повысить качество и доступность ветеринарных услуг, в полном объеме выполнять задачи по организации мероприятий, направленных на недопущение возникновения и распространения заразных болезней животных, в том числе через животноводческую продукцию.</w:t>
      </w:r>
    </w:p>
    <w:p w:rsidR="00C65100" w:rsidRPr="00D07501" w:rsidRDefault="00C65100" w:rsidP="00A72AE2">
      <w:pPr>
        <w:ind w:firstLine="567"/>
        <w:jc w:val="both"/>
        <w:rPr>
          <w:sz w:val="28"/>
          <w:szCs w:val="28"/>
        </w:rPr>
      </w:pPr>
      <w:bookmarkStart w:id="13" w:name="sub_2324"/>
      <w:r w:rsidRPr="00D07501">
        <w:rPr>
          <w:sz w:val="28"/>
          <w:szCs w:val="28"/>
        </w:rPr>
        <w:t>Кроме того, предусматривается проектирование и строительство в Камчатском крае скотомогильников с биотермическими ямами, что позволит организовать систему сбора и уничтожения биологических отходов сельскохозяйственного производства, образующихся в личных подсобных хозяйствах граждан, крестьянских (фермерских) хозяйствах, мелкотоварных фермах.</w:t>
      </w:r>
      <w:bookmarkEnd w:id="13"/>
      <w:r w:rsidRPr="00D07501">
        <w:rPr>
          <w:sz w:val="28"/>
          <w:szCs w:val="28"/>
        </w:rPr>
        <w:t>»;</w:t>
      </w:r>
    </w:p>
    <w:p w:rsidR="00C65100" w:rsidRPr="00D07501" w:rsidRDefault="00C65100" w:rsidP="00A72AE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в абзаце пятом слова «на 2014-2016 </w:t>
      </w:r>
      <w:proofErr w:type="spellStart"/>
      <w:r w:rsidRPr="00D07501">
        <w:rPr>
          <w:sz w:val="28"/>
          <w:szCs w:val="28"/>
        </w:rPr>
        <w:t>гг</w:t>
      </w:r>
      <w:proofErr w:type="spellEnd"/>
      <w:r w:rsidRPr="00D07501">
        <w:rPr>
          <w:sz w:val="28"/>
          <w:szCs w:val="28"/>
        </w:rPr>
        <w:t>» исключить;</w:t>
      </w:r>
    </w:p>
    <w:p w:rsidR="00A512B1" w:rsidRPr="00D07501" w:rsidRDefault="004957E4" w:rsidP="00A72AE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б</w:t>
      </w:r>
      <w:r w:rsidR="00A512B1" w:rsidRPr="00D07501">
        <w:rPr>
          <w:sz w:val="28"/>
          <w:szCs w:val="28"/>
        </w:rPr>
        <w:t>) абзац первый части 2.3.3. после слова «мероприятие» дополнить словами «Краевая ведомственная целевая программа»;</w:t>
      </w:r>
    </w:p>
    <w:p w:rsidR="006D2BC6" w:rsidRPr="00D07501" w:rsidRDefault="004957E4" w:rsidP="00A72AE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в) </w:t>
      </w:r>
      <w:r w:rsidR="00A72AE2" w:rsidRPr="00D07501">
        <w:rPr>
          <w:sz w:val="28"/>
          <w:szCs w:val="28"/>
        </w:rPr>
        <w:t xml:space="preserve">часть 2.6 </w:t>
      </w:r>
      <w:r w:rsidR="006D2BC6" w:rsidRPr="00D07501">
        <w:rPr>
          <w:sz w:val="28"/>
          <w:szCs w:val="28"/>
        </w:rPr>
        <w:t>изложить в следующей редакции:</w:t>
      </w:r>
    </w:p>
    <w:p w:rsidR="00CB00C9" w:rsidRPr="00D07501" w:rsidRDefault="006D2BC6" w:rsidP="00297408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</w:t>
      </w:r>
      <w:r w:rsidR="00CB00C9" w:rsidRPr="00D07501">
        <w:rPr>
          <w:sz w:val="28"/>
          <w:szCs w:val="28"/>
        </w:rPr>
        <w:t xml:space="preserve">2.6. </w:t>
      </w:r>
      <w:r w:rsidR="0071227B" w:rsidRPr="00D07501">
        <w:rPr>
          <w:sz w:val="28"/>
          <w:szCs w:val="28"/>
        </w:rPr>
        <w:t>О</w:t>
      </w:r>
      <w:r w:rsidR="00CB00C9" w:rsidRPr="00D07501">
        <w:rPr>
          <w:sz w:val="28"/>
          <w:szCs w:val="28"/>
        </w:rPr>
        <w:t>бъем финансирования Подпрограммы 8 в 2014-20</w:t>
      </w:r>
      <w:r w:rsidR="004957E4" w:rsidRPr="00D07501">
        <w:rPr>
          <w:sz w:val="28"/>
          <w:szCs w:val="28"/>
        </w:rPr>
        <w:t>20</w:t>
      </w:r>
      <w:r w:rsidR="00CB00C9" w:rsidRPr="00D07501">
        <w:rPr>
          <w:sz w:val="28"/>
          <w:szCs w:val="28"/>
        </w:rPr>
        <w:t xml:space="preserve"> годах за счет </w:t>
      </w:r>
      <w:r w:rsidR="0071227B" w:rsidRPr="00D07501">
        <w:rPr>
          <w:sz w:val="28"/>
          <w:szCs w:val="28"/>
        </w:rPr>
        <w:t xml:space="preserve">средств </w:t>
      </w:r>
      <w:r w:rsidR="00CB00C9" w:rsidRPr="00D07501">
        <w:rPr>
          <w:sz w:val="28"/>
          <w:szCs w:val="28"/>
        </w:rPr>
        <w:t xml:space="preserve">краевого бюджета составляет </w:t>
      </w:r>
      <w:r w:rsidR="00EC31EB" w:rsidRPr="00D07501">
        <w:rPr>
          <w:sz w:val="28"/>
          <w:szCs w:val="28"/>
        </w:rPr>
        <w:t>881 014,59970</w:t>
      </w:r>
      <w:r w:rsidR="00EB0810" w:rsidRPr="00D07501">
        <w:rPr>
          <w:sz w:val="28"/>
          <w:szCs w:val="28"/>
        </w:rPr>
        <w:t xml:space="preserve"> </w:t>
      </w:r>
      <w:r w:rsidR="00E6635F" w:rsidRPr="00D07501">
        <w:rPr>
          <w:sz w:val="28"/>
          <w:szCs w:val="28"/>
        </w:rPr>
        <w:t>тыс. руб.</w:t>
      </w:r>
    </w:p>
    <w:p w:rsidR="007A5A04" w:rsidRPr="00D07501" w:rsidRDefault="007A5A04" w:rsidP="00A3101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389"/>
        <w:gridCol w:w="1835"/>
        <w:gridCol w:w="1801"/>
        <w:gridCol w:w="2387"/>
      </w:tblGrid>
      <w:tr w:rsidR="00D1226F" w:rsidRPr="00D07501" w:rsidTr="000F5FBF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26F" w:rsidRPr="00D07501" w:rsidRDefault="00D1226F" w:rsidP="000F5FBF">
            <w:pPr>
              <w:jc w:val="center"/>
            </w:pPr>
            <w:r w:rsidRPr="00D07501">
              <w:t>Годы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35F" w:rsidRPr="00D07501" w:rsidRDefault="00D1226F" w:rsidP="000F5FBF">
            <w:pPr>
              <w:jc w:val="center"/>
            </w:pPr>
            <w:r w:rsidRPr="00D07501">
              <w:t>Предельные объемы финан</w:t>
            </w:r>
            <w:r w:rsidR="00E6635F" w:rsidRPr="00D07501">
              <w:t>сирования</w:t>
            </w:r>
          </w:p>
          <w:p w:rsidR="00D1226F" w:rsidRPr="00D07501" w:rsidRDefault="00E6635F" w:rsidP="000F5FBF">
            <w:pPr>
              <w:jc w:val="center"/>
            </w:pPr>
            <w:r w:rsidRPr="00D07501">
              <w:t>(тыс. руб.</w:t>
            </w:r>
            <w:r w:rsidR="00D1226F" w:rsidRPr="00D07501">
              <w:t>)</w:t>
            </w:r>
          </w:p>
        </w:tc>
        <w:tc>
          <w:tcPr>
            <w:tcW w:w="6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6F" w:rsidRPr="00D07501" w:rsidRDefault="00D1226F" w:rsidP="000F5FBF">
            <w:pPr>
              <w:jc w:val="center"/>
            </w:pPr>
            <w:r w:rsidRPr="00D07501">
              <w:t>в том числе:</w:t>
            </w:r>
          </w:p>
        </w:tc>
      </w:tr>
      <w:tr w:rsidR="00D1226F" w:rsidRPr="00D07501" w:rsidTr="000F5FBF">
        <w:trPr>
          <w:cantSplit/>
          <w:trHeight w:val="683"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6F" w:rsidRPr="00D07501" w:rsidRDefault="00D1226F" w:rsidP="000F5FBF">
            <w:pPr>
              <w:jc w:val="center"/>
            </w:pPr>
          </w:p>
        </w:tc>
        <w:tc>
          <w:tcPr>
            <w:tcW w:w="2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6F" w:rsidRPr="00D07501" w:rsidRDefault="00D1226F" w:rsidP="000F5FBF">
            <w:pPr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6F" w:rsidRPr="00D07501" w:rsidRDefault="00D1226F" w:rsidP="000F5FBF">
            <w:pPr>
              <w:jc w:val="center"/>
            </w:pPr>
            <w:r w:rsidRPr="00D07501">
              <w:t>федеральный бюджет</w:t>
            </w:r>
            <w:r w:rsidR="00BC3516" w:rsidRPr="00D07501">
              <w:t xml:space="preserve"> (по согласованию)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26F" w:rsidRPr="00D07501" w:rsidRDefault="00D1226F" w:rsidP="000F5FBF">
            <w:pPr>
              <w:jc w:val="center"/>
            </w:pPr>
            <w:r w:rsidRPr="00D07501">
              <w:t>краевой</w:t>
            </w:r>
          </w:p>
          <w:p w:rsidR="00D1226F" w:rsidRPr="00D07501" w:rsidRDefault="00D1226F" w:rsidP="000F5FBF">
            <w:pPr>
              <w:jc w:val="center"/>
            </w:pPr>
            <w:r w:rsidRPr="00D07501">
              <w:t>бюджет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35F" w:rsidRPr="00D07501" w:rsidRDefault="00D1226F" w:rsidP="000F5FBF">
            <w:pPr>
              <w:tabs>
                <w:tab w:val="center" w:pos="4677"/>
                <w:tab w:val="right" w:pos="9355"/>
              </w:tabs>
              <w:jc w:val="center"/>
            </w:pPr>
            <w:r w:rsidRPr="00D07501">
              <w:t>внебюджетные</w:t>
            </w:r>
          </w:p>
          <w:p w:rsidR="00D1226F" w:rsidRPr="00D07501" w:rsidRDefault="00D1226F" w:rsidP="000F5FBF">
            <w:pPr>
              <w:tabs>
                <w:tab w:val="center" w:pos="4677"/>
                <w:tab w:val="right" w:pos="9355"/>
              </w:tabs>
              <w:jc w:val="center"/>
            </w:pPr>
            <w:r w:rsidRPr="00D07501">
              <w:t>источники</w:t>
            </w:r>
            <w:r w:rsidR="00BC3516" w:rsidRPr="00D07501">
              <w:t xml:space="preserve"> (по согласованию)</w:t>
            </w:r>
          </w:p>
        </w:tc>
      </w:tr>
      <w:tr w:rsidR="000F5FBF" w:rsidRPr="00D07501" w:rsidTr="000F5FBF">
        <w:trPr>
          <w:trHeight w:val="22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2014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161 118,38000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161 118,38000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4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lastRenderedPageBreak/>
              <w:t>2015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170 533,56890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170 533,56890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64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2016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179 544,00080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179 544,00080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6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2017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182 256,44082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182 256,44082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5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2018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185 795,40084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185 795,40084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5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2019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189 334,36086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189 334,36086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5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2020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194 642,80088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BF" w:rsidRPr="00D07501" w:rsidRDefault="000F5FBF" w:rsidP="000F5FBF">
            <w:pPr>
              <w:jc w:val="center"/>
            </w:pPr>
            <w:r w:rsidRPr="00D07501">
              <w:t>194 642,80088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  <w:tr w:rsidR="000F5FBF" w:rsidRPr="00D07501" w:rsidTr="000F5FBF">
        <w:trPr>
          <w:trHeight w:val="27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Всего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881 014,59970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FBF" w:rsidRPr="00D07501" w:rsidRDefault="000F5FBF" w:rsidP="000F5FBF">
            <w:pPr>
              <w:jc w:val="center"/>
            </w:pPr>
            <w:r w:rsidRPr="00D07501">
              <w:t>881 014,59970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FBF" w:rsidRPr="00D07501" w:rsidRDefault="000F5FBF" w:rsidP="000F5FBF">
            <w:pPr>
              <w:jc w:val="center"/>
            </w:pPr>
            <w:r w:rsidRPr="00D07501">
              <w:t>0,00000</w:t>
            </w:r>
          </w:p>
        </w:tc>
      </w:tr>
    </w:tbl>
    <w:p w:rsidR="00DA2A6D" w:rsidRPr="00D07501" w:rsidRDefault="00CB00C9" w:rsidP="00494527">
      <w:pPr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                                                                                                                                  »</w:t>
      </w:r>
      <w:r w:rsidR="004957E4" w:rsidRPr="00D07501">
        <w:rPr>
          <w:sz w:val="28"/>
          <w:szCs w:val="28"/>
        </w:rPr>
        <w:t>;</w:t>
      </w:r>
    </w:p>
    <w:p w:rsidR="00494527" w:rsidRPr="00D07501" w:rsidRDefault="00494527" w:rsidP="00494527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4) в разделе 4 «Прогноз сводных показателей государственных заданий по реализации Подпрограммы 8»:</w:t>
      </w:r>
    </w:p>
    <w:p w:rsidR="00494527" w:rsidRPr="00D07501" w:rsidRDefault="00494527" w:rsidP="00494527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а) </w:t>
      </w:r>
      <w:r w:rsidR="009949FA" w:rsidRPr="00D07501">
        <w:rPr>
          <w:sz w:val="28"/>
          <w:szCs w:val="28"/>
        </w:rPr>
        <w:t>наименование изложить в следующей редакции:</w:t>
      </w:r>
    </w:p>
    <w:p w:rsidR="009949FA" w:rsidRPr="00D07501" w:rsidRDefault="009949FA" w:rsidP="00494527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«Описание основных ожидаемых конечных результатов Подпрограммы 8»;</w:t>
      </w:r>
    </w:p>
    <w:p w:rsidR="009949FA" w:rsidRPr="00D07501" w:rsidRDefault="009949FA" w:rsidP="00494527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б) часть 4.2. изложить в следующей редакции: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«4.2. </w:t>
      </w:r>
      <w:bookmarkStart w:id="14" w:name="sub_851"/>
      <w:r w:rsidRPr="00D07501">
        <w:rPr>
          <w:sz w:val="28"/>
          <w:szCs w:val="28"/>
        </w:rPr>
        <w:t>. Ожидаемыми результатами Подпрограммы 8 являются.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4.2.1. Выполнение краевыми государственными учреждениями государственных заданий на оказание государственных услуг на 100% плановых противоэпизоотических мероприятий на закрепленной территории обслуживания, полный охват поголовья животных профилактическими и диагностическими исследованиями в соответствии с требованиями ветеринарного законодательства.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bookmarkStart w:id="15" w:name="sub_8511"/>
      <w:bookmarkEnd w:id="14"/>
      <w:r w:rsidRPr="00D07501">
        <w:rPr>
          <w:sz w:val="28"/>
          <w:szCs w:val="28"/>
        </w:rPr>
        <w:t>4.2.2. Стабильное развитие отрасли животноводства в системе агропромышленного комплекса Камчатского края - путем снижения и недопущения экономических потерь, связанных с падежом сельскохозяйственных животных, недопущением к реализации и утилизацией (уничтожением) недоброкачественной и опасной продукции животноводства, снижением продуктивности животных в связи с возникновением заболеваний различной этиологии.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bookmarkStart w:id="16" w:name="sub_8512"/>
      <w:bookmarkEnd w:id="15"/>
      <w:r w:rsidRPr="00D07501">
        <w:rPr>
          <w:sz w:val="28"/>
          <w:szCs w:val="28"/>
        </w:rPr>
        <w:t>4.2.3. Создание благоприятных условий для жизни и работы населения:</w:t>
      </w:r>
    </w:p>
    <w:bookmarkEnd w:id="16"/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недопущение угрозы жизни и здоровью населения, связанной с возникновением и распространением болезней, общих для человека и животных;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недопущение на потребительский рынок некачественных и опасных продуктов животного происхождения;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обеспечение развития коренных народов Севера, сохранение среды их обитания путем обеспечения эпизоотического благополучия поголовья северных оленей, недопущения падежа и снижения продуктивности оленей от заразных и незаразных болезней;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4) удовлетворение потребности населения Камчатского края в диагностических и лечебно-профилактических услугах продуктивным и непродуктивным животным.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bookmarkStart w:id="17" w:name="sub_852"/>
      <w:r w:rsidRPr="00D07501">
        <w:rPr>
          <w:sz w:val="28"/>
          <w:szCs w:val="28"/>
        </w:rPr>
        <w:t>4.3. Для оценки реализации мероприятий Подпрограммы 8 предлагается использовать следующие показатели (индикаторы):</w:t>
      </w:r>
    </w:p>
    <w:bookmarkEnd w:id="17"/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1) количество диагностических и лабораторных исследований, профилактических вакцинаций животных, количество отобранных проб биоматериала, сельскохозяйственного сырья и продукции;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lastRenderedPageBreak/>
        <w:t>2) количество построенных объектов ветеринарного назначения;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количество неблагополучных пунктов по особо опасным болезням животных;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4) количество учреждений ветеринарии, оснащенных современным оборудованием.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bookmarkStart w:id="18" w:name="sub_853"/>
      <w:r w:rsidRPr="00D07501">
        <w:rPr>
          <w:sz w:val="28"/>
          <w:szCs w:val="28"/>
        </w:rPr>
        <w:t>4.4. Значения целевых индикаторов (показателей) Подпрограммы 8 по годам ее реализации представлены в приложении № 1 к Программе.»;</w:t>
      </w:r>
    </w:p>
    <w:p w:rsidR="009949FA" w:rsidRPr="00D07501" w:rsidRDefault="009949FA" w:rsidP="009949FA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5) раздел 5 «Описание основных ожидаемых конечных результатов Подпрограммы 8» исключить.</w:t>
      </w:r>
    </w:p>
    <w:bookmarkEnd w:id="18"/>
    <w:p w:rsidR="00C03186" w:rsidRPr="00D07501" w:rsidRDefault="00341062" w:rsidP="00E6635F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C619C7" w:rsidRPr="00D07501">
        <w:rPr>
          <w:sz w:val="28"/>
        </w:rPr>
        <w:t>10</w:t>
      </w:r>
      <w:r w:rsidR="00E6635F" w:rsidRPr="00D07501">
        <w:rPr>
          <w:sz w:val="28"/>
        </w:rPr>
        <w:t xml:space="preserve">. </w:t>
      </w:r>
      <w:r w:rsidR="00C03186" w:rsidRPr="00D07501">
        <w:rPr>
          <w:sz w:val="28"/>
        </w:rPr>
        <w:t xml:space="preserve">В </w:t>
      </w:r>
      <w:r w:rsidR="00E6635F" w:rsidRPr="00D07501">
        <w:rPr>
          <w:sz w:val="28"/>
        </w:rPr>
        <w:t>п</w:t>
      </w:r>
      <w:r w:rsidR="00C03186" w:rsidRPr="00D07501">
        <w:rPr>
          <w:sz w:val="28"/>
        </w:rPr>
        <w:t>одпрограмме «Обеспечение реализации государственной программы»:</w:t>
      </w:r>
    </w:p>
    <w:p w:rsidR="009E6126" w:rsidRPr="00D07501" w:rsidRDefault="009E6126" w:rsidP="009E6126">
      <w:pPr>
        <w:jc w:val="both"/>
        <w:rPr>
          <w:sz w:val="28"/>
        </w:rPr>
      </w:pPr>
      <w:r w:rsidRPr="00D07501">
        <w:rPr>
          <w:sz w:val="28"/>
        </w:rPr>
        <w:t xml:space="preserve">        1) раздел «</w:t>
      </w:r>
      <w:r w:rsidRPr="00D07501">
        <w:rPr>
          <w:sz w:val="28"/>
          <w:szCs w:val="28"/>
        </w:rPr>
        <w:t>Цель Подпрограммы 9</w:t>
      </w:r>
      <w:r w:rsidRPr="00D07501">
        <w:rPr>
          <w:sz w:val="28"/>
        </w:rPr>
        <w:t>» паспорта изложить в следующей редакции:</w:t>
      </w:r>
    </w:p>
    <w:p w:rsidR="009E6126" w:rsidRPr="00D07501" w:rsidRDefault="009E6126" w:rsidP="009E6126">
      <w:pPr>
        <w:rPr>
          <w:sz w:val="28"/>
        </w:rPr>
      </w:pPr>
      <w:r w:rsidRPr="00D07501">
        <w:rPr>
          <w:sz w:val="28"/>
        </w:rPr>
        <w:t>«</w:t>
      </w:r>
    </w:p>
    <w:tbl>
      <w:tblPr>
        <w:tblW w:w="9261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623"/>
        <w:gridCol w:w="268"/>
        <w:gridCol w:w="5370"/>
      </w:tblGrid>
      <w:tr w:rsidR="009E6126" w:rsidRPr="00D07501" w:rsidTr="009E6126">
        <w:trPr>
          <w:cantSplit/>
          <w:trHeight w:val="382"/>
        </w:trPr>
        <w:tc>
          <w:tcPr>
            <w:tcW w:w="3623" w:type="dxa"/>
            <w:shd w:val="clear" w:color="auto" w:fill="auto"/>
            <w:hideMark/>
          </w:tcPr>
          <w:p w:rsidR="009E6126" w:rsidRPr="00D07501" w:rsidRDefault="009E6126" w:rsidP="009E6126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«Цель Подпрограммы 9</w:t>
            </w:r>
          </w:p>
        </w:tc>
        <w:tc>
          <w:tcPr>
            <w:tcW w:w="268" w:type="dxa"/>
          </w:tcPr>
          <w:p w:rsidR="009E6126" w:rsidRPr="00D07501" w:rsidRDefault="009E6126" w:rsidP="009E6126">
            <w:pPr>
              <w:rPr>
                <w:sz w:val="28"/>
                <w:szCs w:val="28"/>
              </w:rPr>
            </w:pPr>
          </w:p>
        </w:tc>
        <w:tc>
          <w:tcPr>
            <w:tcW w:w="5370" w:type="dxa"/>
            <w:vAlign w:val="center"/>
            <w:hideMark/>
          </w:tcPr>
          <w:p w:rsidR="009E6126" w:rsidRPr="00D07501" w:rsidRDefault="009E6126" w:rsidP="009E6126">
            <w:pPr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Повышение эффективности реализации Программы</w:t>
            </w:r>
          </w:p>
        </w:tc>
      </w:tr>
    </w:tbl>
    <w:p w:rsidR="009E6126" w:rsidRPr="00D07501" w:rsidRDefault="009E6126" w:rsidP="009E6126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9E6126" w:rsidRPr="00D07501" w:rsidRDefault="009E6126" w:rsidP="009E6126">
      <w:pPr>
        <w:rPr>
          <w:sz w:val="28"/>
        </w:rPr>
      </w:pPr>
    </w:p>
    <w:p w:rsidR="009949FA" w:rsidRPr="00D07501" w:rsidRDefault="009949FA" w:rsidP="009949FA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342F9B" w:rsidRPr="00D07501">
        <w:rPr>
          <w:sz w:val="28"/>
        </w:rPr>
        <w:t>2</w:t>
      </w:r>
      <w:r w:rsidRPr="00D07501">
        <w:rPr>
          <w:sz w:val="28"/>
        </w:rPr>
        <w:t>) в разделе «Этапы и сроки реализации Подпрограммы 9» паспорта           цифру «2018» заменить цифрой «2020»;</w:t>
      </w:r>
    </w:p>
    <w:p w:rsidR="009949FA" w:rsidRPr="00D07501" w:rsidRDefault="009949FA" w:rsidP="009949FA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342F9B" w:rsidRPr="00D07501">
        <w:rPr>
          <w:sz w:val="28"/>
        </w:rPr>
        <w:t>3</w:t>
      </w:r>
      <w:r w:rsidRPr="00D07501">
        <w:rPr>
          <w:sz w:val="28"/>
        </w:rPr>
        <w:t>) раздел «</w:t>
      </w:r>
      <w:r w:rsidRPr="00D07501">
        <w:rPr>
          <w:sz w:val="28"/>
          <w:szCs w:val="28"/>
        </w:rPr>
        <w:t xml:space="preserve">Объемы бюджетных ассигнований Подпрограммы </w:t>
      </w:r>
      <w:r w:rsidR="004D3863" w:rsidRPr="00D07501">
        <w:rPr>
          <w:sz w:val="28"/>
          <w:szCs w:val="28"/>
        </w:rPr>
        <w:t>9</w:t>
      </w:r>
      <w:r w:rsidRPr="00D07501">
        <w:rPr>
          <w:sz w:val="28"/>
        </w:rPr>
        <w:t>» паспорта изложить в следующей редакции:</w:t>
      </w:r>
    </w:p>
    <w:p w:rsidR="00C03186" w:rsidRPr="00D07501" w:rsidRDefault="009949FA" w:rsidP="00E6635F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826"/>
        <w:gridCol w:w="283"/>
        <w:gridCol w:w="5670"/>
      </w:tblGrid>
      <w:tr w:rsidR="00C03186" w:rsidRPr="00D07501" w:rsidTr="00C15536">
        <w:trPr>
          <w:cantSplit/>
          <w:trHeight w:val="2702"/>
        </w:trPr>
        <w:tc>
          <w:tcPr>
            <w:tcW w:w="3826" w:type="dxa"/>
            <w:shd w:val="clear" w:color="auto" w:fill="auto"/>
            <w:hideMark/>
          </w:tcPr>
          <w:p w:rsidR="00C03186" w:rsidRPr="00D07501" w:rsidRDefault="00C03186" w:rsidP="00E6635F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«Объемы бюджетных ассигнований Подпро</w:t>
            </w:r>
            <w:r w:rsidR="00E6635F" w:rsidRPr="00D07501">
              <w:rPr>
                <w:sz w:val="28"/>
                <w:szCs w:val="28"/>
              </w:rPr>
              <w:t>г</w:t>
            </w:r>
            <w:r w:rsidRPr="00D07501">
              <w:rPr>
                <w:sz w:val="28"/>
                <w:szCs w:val="28"/>
              </w:rPr>
              <w:t>раммы 9</w:t>
            </w:r>
          </w:p>
          <w:p w:rsidR="00C03186" w:rsidRPr="00D07501" w:rsidRDefault="00C03186" w:rsidP="00AF7409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C03186" w:rsidRPr="00D07501" w:rsidRDefault="00C03186" w:rsidP="00AF740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center"/>
            <w:hideMark/>
          </w:tcPr>
          <w:p w:rsidR="00C03186" w:rsidRPr="00D07501" w:rsidRDefault="0071227B" w:rsidP="00AF740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О</w:t>
            </w:r>
            <w:r w:rsidR="00C03186" w:rsidRPr="00D07501">
              <w:rPr>
                <w:sz w:val="28"/>
                <w:szCs w:val="28"/>
              </w:rPr>
              <w:t>бъем финансирования Подпрограммы 9 в 2014-20</w:t>
            </w:r>
            <w:r w:rsidR="004D3863" w:rsidRPr="00D07501">
              <w:rPr>
                <w:sz w:val="28"/>
                <w:szCs w:val="28"/>
              </w:rPr>
              <w:t>20</w:t>
            </w:r>
            <w:r w:rsidR="00C03186" w:rsidRPr="00D07501">
              <w:rPr>
                <w:sz w:val="28"/>
                <w:szCs w:val="28"/>
              </w:rPr>
              <w:t xml:space="preserve"> годах за счет средств краевого бюджета составляет </w:t>
            </w:r>
            <w:r w:rsidR="00D81819" w:rsidRPr="00D07501">
              <w:rPr>
                <w:sz w:val="28"/>
                <w:szCs w:val="28"/>
              </w:rPr>
              <w:t>260 014,25222</w:t>
            </w:r>
            <w:r w:rsidR="00E6635F" w:rsidRPr="00D07501">
              <w:rPr>
                <w:sz w:val="28"/>
                <w:szCs w:val="28"/>
              </w:rPr>
              <w:t xml:space="preserve"> тыс. руб.</w:t>
            </w:r>
            <w:r w:rsidR="00C03186" w:rsidRPr="00D07501">
              <w:rPr>
                <w:sz w:val="28"/>
                <w:szCs w:val="28"/>
              </w:rPr>
              <w:t>, из них по годам:</w:t>
            </w:r>
          </w:p>
          <w:p w:rsidR="00C03186" w:rsidRPr="00D07501" w:rsidRDefault="00C03186" w:rsidP="00AF740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2014 го</w:t>
            </w:r>
            <w:r w:rsidR="00E6635F" w:rsidRPr="00D07501">
              <w:rPr>
                <w:sz w:val="28"/>
                <w:szCs w:val="28"/>
              </w:rPr>
              <w:t>д -</w:t>
            </w:r>
            <w:r w:rsidRPr="00D07501">
              <w:rPr>
                <w:sz w:val="28"/>
                <w:szCs w:val="28"/>
              </w:rPr>
              <w:t xml:space="preserve"> 49 740,955</w:t>
            </w:r>
            <w:r w:rsidR="00E6635F" w:rsidRPr="00D07501">
              <w:rPr>
                <w:sz w:val="28"/>
                <w:szCs w:val="28"/>
              </w:rPr>
              <w:t>00 тыс. руб.</w:t>
            </w:r>
            <w:r w:rsidRPr="00D07501">
              <w:rPr>
                <w:sz w:val="28"/>
                <w:szCs w:val="28"/>
              </w:rPr>
              <w:t>;</w:t>
            </w:r>
          </w:p>
          <w:p w:rsidR="00C03186" w:rsidRPr="00D07501" w:rsidRDefault="00E6635F" w:rsidP="00AF740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2015 год -</w:t>
            </w:r>
            <w:r w:rsidR="00376C91" w:rsidRPr="00D07501">
              <w:rPr>
                <w:sz w:val="28"/>
                <w:szCs w:val="28"/>
              </w:rPr>
              <w:t xml:space="preserve"> </w:t>
            </w:r>
            <w:r w:rsidR="00D81819" w:rsidRPr="00D07501">
              <w:rPr>
                <w:sz w:val="28"/>
                <w:szCs w:val="28"/>
              </w:rPr>
              <w:t>48 571,29722</w:t>
            </w:r>
            <w:r w:rsidRPr="00D07501">
              <w:rPr>
                <w:sz w:val="28"/>
                <w:szCs w:val="28"/>
              </w:rPr>
              <w:t>тыс. руб.</w:t>
            </w:r>
            <w:r w:rsidR="00C03186" w:rsidRPr="00D07501">
              <w:rPr>
                <w:sz w:val="28"/>
                <w:szCs w:val="28"/>
              </w:rPr>
              <w:t>;</w:t>
            </w:r>
          </w:p>
          <w:p w:rsidR="00C03186" w:rsidRPr="00D07501" w:rsidRDefault="00E6635F" w:rsidP="00AF740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2016 год -</w:t>
            </w:r>
            <w:r w:rsidR="00C03186" w:rsidRPr="00D07501">
              <w:rPr>
                <w:sz w:val="28"/>
                <w:szCs w:val="28"/>
              </w:rPr>
              <w:t xml:space="preserve"> </w:t>
            </w:r>
            <w:r w:rsidR="00EB0810" w:rsidRPr="00D07501">
              <w:rPr>
                <w:sz w:val="28"/>
                <w:szCs w:val="28"/>
              </w:rPr>
              <w:t xml:space="preserve">51 362,00000 </w:t>
            </w:r>
            <w:r w:rsidRPr="00D07501">
              <w:rPr>
                <w:sz w:val="28"/>
                <w:szCs w:val="28"/>
              </w:rPr>
              <w:t>тыс. руб.</w:t>
            </w:r>
            <w:r w:rsidR="00C03186" w:rsidRPr="00D07501">
              <w:rPr>
                <w:sz w:val="28"/>
                <w:szCs w:val="28"/>
              </w:rPr>
              <w:t>;</w:t>
            </w:r>
          </w:p>
          <w:p w:rsidR="00C03186" w:rsidRPr="00D07501" w:rsidRDefault="00E6635F" w:rsidP="00AF740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>2017 год -</w:t>
            </w:r>
            <w:r w:rsidR="00C03186" w:rsidRPr="00D07501">
              <w:rPr>
                <w:sz w:val="28"/>
                <w:szCs w:val="28"/>
              </w:rPr>
              <w:t xml:space="preserve"> </w:t>
            </w:r>
            <w:r w:rsidR="000F5FBF" w:rsidRPr="00D07501">
              <w:rPr>
                <w:sz w:val="28"/>
                <w:szCs w:val="28"/>
              </w:rPr>
              <w:t>43 293,99000</w:t>
            </w:r>
            <w:r w:rsidRPr="00D07501">
              <w:rPr>
                <w:sz w:val="28"/>
                <w:szCs w:val="28"/>
              </w:rPr>
              <w:t xml:space="preserve"> тыс. руб.</w:t>
            </w:r>
            <w:r w:rsidR="00C03186" w:rsidRPr="00D07501">
              <w:rPr>
                <w:sz w:val="28"/>
                <w:szCs w:val="28"/>
              </w:rPr>
              <w:t>;</w:t>
            </w:r>
          </w:p>
          <w:p w:rsidR="00C03186" w:rsidRPr="00D07501" w:rsidRDefault="005331EB" w:rsidP="00AF7409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2018 год - </w:t>
            </w:r>
            <w:r w:rsidR="00026DE0" w:rsidRPr="00D07501">
              <w:rPr>
                <w:sz w:val="28"/>
                <w:szCs w:val="28"/>
              </w:rPr>
              <w:t xml:space="preserve">44 134,65000 </w:t>
            </w:r>
            <w:r w:rsidRPr="00D07501">
              <w:rPr>
                <w:sz w:val="28"/>
                <w:szCs w:val="28"/>
              </w:rPr>
              <w:t>тыс. руб.</w:t>
            </w:r>
            <w:r w:rsidR="000F5FBF" w:rsidRPr="00D07501">
              <w:rPr>
                <w:sz w:val="28"/>
                <w:szCs w:val="28"/>
              </w:rPr>
              <w:t>;</w:t>
            </w:r>
          </w:p>
          <w:p w:rsidR="000F5FBF" w:rsidRPr="00D07501" w:rsidRDefault="000F5FBF" w:rsidP="000F5FBF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2019 год - </w:t>
            </w:r>
            <w:r w:rsidR="00026DE0" w:rsidRPr="00D07501">
              <w:rPr>
                <w:sz w:val="28"/>
                <w:szCs w:val="28"/>
              </w:rPr>
              <w:t>44 975,31000</w:t>
            </w:r>
            <w:r w:rsidRPr="00D07501">
              <w:rPr>
                <w:sz w:val="28"/>
                <w:szCs w:val="28"/>
              </w:rPr>
              <w:t xml:space="preserve"> тыс. руб.;</w:t>
            </w:r>
          </w:p>
          <w:p w:rsidR="000F5FBF" w:rsidRPr="00D07501" w:rsidRDefault="000F5FBF" w:rsidP="000F5FBF">
            <w:pPr>
              <w:jc w:val="both"/>
              <w:rPr>
                <w:sz w:val="28"/>
                <w:szCs w:val="28"/>
              </w:rPr>
            </w:pPr>
            <w:r w:rsidRPr="00D07501">
              <w:rPr>
                <w:sz w:val="28"/>
                <w:szCs w:val="28"/>
              </w:rPr>
              <w:t xml:space="preserve">2020 год - </w:t>
            </w:r>
            <w:r w:rsidR="00026DE0" w:rsidRPr="00D07501">
              <w:rPr>
                <w:sz w:val="28"/>
                <w:szCs w:val="28"/>
              </w:rPr>
              <w:t>46 236,30000</w:t>
            </w:r>
            <w:r w:rsidRPr="00D07501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4D3863" w:rsidRPr="00D07501" w:rsidRDefault="004D3863" w:rsidP="004D3863">
      <w:pPr>
        <w:ind w:firstLine="567"/>
        <w:jc w:val="right"/>
        <w:rPr>
          <w:sz w:val="28"/>
        </w:rPr>
      </w:pPr>
      <w:r w:rsidRPr="00D07501">
        <w:rPr>
          <w:sz w:val="28"/>
        </w:rPr>
        <w:t>»;</w:t>
      </w:r>
    </w:p>
    <w:p w:rsidR="004D3863" w:rsidRPr="00D07501" w:rsidRDefault="004D3863" w:rsidP="004D3863">
      <w:pPr>
        <w:jc w:val="both"/>
        <w:rPr>
          <w:sz w:val="28"/>
        </w:rPr>
      </w:pPr>
      <w:r w:rsidRPr="00D07501">
        <w:rPr>
          <w:sz w:val="28"/>
        </w:rPr>
        <w:t xml:space="preserve">        </w:t>
      </w:r>
      <w:r w:rsidR="00342F9B" w:rsidRPr="00D07501">
        <w:rPr>
          <w:sz w:val="28"/>
        </w:rPr>
        <w:t>4</w:t>
      </w:r>
      <w:r w:rsidRPr="00D07501">
        <w:rPr>
          <w:sz w:val="28"/>
        </w:rPr>
        <w:t>) раздел «Ожидаемые результаты реализации Подпрограммы 9» паспорта изложить в следующей редакции:</w:t>
      </w:r>
    </w:p>
    <w:p w:rsidR="004D3863" w:rsidRPr="00D07501" w:rsidRDefault="004D3863" w:rsidP="004D3863">
      <w:pPr>
        <w:jc w:val="both"/>
        <w:rPr>
          <w:sz w:val="28"/>
        </w:rPr>
      </w:pPr>
      <w:r w:rsidRPr="00D07501">
        <w:rPr>
          <w:sz w:val="28"/>
        </w:rPr>
        <w:t>«</w:t>
      </w:r>
    </w:p>
    <w:tbl>
      <w:tblPr>
        <w:tblW w:w="9472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2526"/>
        <w:gridCol w:w="284"/>
        <w:gridCol w:w="6662"/>
      </w:tblGrid>
      <w:tr w:rsidR="004D3863" w:rsidRPr="00D07501" w:rsidTr="004D3863">
        <w:tc>
          <w:tcPr>
            <w:tcW w:w="2526" w:type="dxa"/>
          </w:tcPr>
          <w:p w:rsidR="004D3863" w:rsidRPr="00D07501" w:rsidRDefault="004D3863" w:rsidP="004D3863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Ожидаемые результаты реализации Подпрограммы 9</w:t>
            </w:r>
          </w:p>
        </w:tc>
        <w:tc>
          <w:tcPr>
            <w:tcW w:w="284" w:type="dxa"/>
          </w:tcPr>
          <w:p w:rsidR="004D3863" w:rsidRPr="00D07501" w:rsidRDefault="004D3863" w:rsidP="004D3863">
            <w:pPr>
              <w:jc w:val="both"/>
              <w:rPr>
                <w:sz w:val="28"/>
              </w:rPr>
            </w:pPr>
          </w:p>
        </w:tc>
        <w:tc>
          <w:tcPr>
            <w:tcW w:w="6662" w:type="dxa"/>
          </w:tcPr>
          <w:p w:rsidR="004D3863" w:rsidRPr="00D07501" w:rsidRDefault="004D3863" w:rsidP="004D3863">
            <w:pPr>
              <w:jc w:val="both"/>
              <w:rPr>
                <w:sz w:val="28"/>
              </w:rPr>
            </w:pPr>
            <w:r w:rsidRPr="00D07501">
              <w:rPr>
                <w:sz w:val="28"/>
              </w:rPr>
              <w:t>Реализация подпрограммы не оказывает непосредственных результатов на показатели в установленной сфере деятельности, однако ее реализация косвенно обеспечивает достижение всех целевых значений показателей Программы</w:t>
            </w:r>
          </w:p>
        </w:tc>
      </w:tr>
    </w:tbl>
    <w:p w:rsidR="004D3863" w:rsidRPr="00D07501" w:rsidRDefault="004D3863" w:rsidP="004D3863">
      <w:pPr>
        <w:jc w:val="right"/>
        <w:rPr>
          <w:sz w:val="28"/>
        </w:rPr>
      </w:pPr>
      <w:r w:rsidRPr="00D07501">
        <w:rPr>
          <w:sz w:val="28"/>
        </w:rPr>
        <w:t>»;</w:t>
      </w:r>
    </w:p>
    <w:p w:rsidR="00342F9B" w:rsidRPr="00D07501" w:rsidRDefault="004D3863" w:rsidP="00342F9B">
      <w:pPr>
        <w:ind w:firstLine="567"/>
        <w:jc w:val="both"/>
        <w:rPr>
          <w:sz w:val="16"/>
        </w:rPr>
      </w:pPr>
      <w:r w:rsidRPr="00D07501">
        <w:rPr>
          <w:sz w:val="28"/>
        </w:rPr>
        <w:lastRenderedPageBreak/>
        <w:t xml:space="preserve">4) </w:t>
      </w:r>
      <w:r w:rsidRPr="00D07501">
        <w:rPr>
          <w:sz w:val="28"/>
          <w:szCs w:val="28"/>
        </w:rPr>
        <w:t xml:space="preserve">раздел </w:t>
      </w:r>
      <w:r w:rsidR="00FA75F4" w:rsidRPr="00D07501">
        <w:rPr>
          <w:sz w:val="28"/>
          <w:szCs w:val="28"/>
        </w:rPr>
        <w:t>1</w:t>
      </w:r>
      <w:r w:rsidRPr="00D07501">
        <w:rPr>
          <w:sz w:val="28"/>
          <w:szCs w:val="28"/>
        </w:rPr>
        <w:t xml:space="preserve"> «</w:t>
      </w:r>
      <w:r w:rsidR="00FA75F4" w:rsidRPr="00D07501">
        <w:rPr>
          <w:sz w:val="28"/>
        </w:rPr>
        <w:t>Цели, задачи и показатели (индикаторы) реализации Подпрограммы 9, ее основные ожидаемые конечные результаты и сроки реализации</w:t>
      </w:r>
      <w:r w:rsidRPr="00D07501">
        <w:rPr>
          <w:sz w:val="28"/>
        </w:rPr>
        <w:t>»</w:t>
      </w:r>
      <w:r w:rsidR="009E6126" w:rsidRPr="00D07501">
        <w:rPr>
          <w:sz w:val="28"/>
        </w:rPr>
        <w:t xml:space="preserve"> изложить в следующей редакции:</w:t>
      </w:r>
    </w:p>
    <w:p w:rsidR="009E6126" w:rsidRPr="00D07501" w:rsidRDefault="009E6126" w:rsidP="00342F9B">
      <w:pPr>
        <w:pStyle w:val="1"/>
        <w:spacing w:before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7501">
        <w:rPr>
          <w:rFonts w:ascii="Times New Roman" w:eastAsia="Times New Roman" w:hAnsi="Times New Roman" w:cs="Times New Roman"/>
          <w:color w:val="auto"/>
          <w:sz w:val="28"/>
          <w:szCs w:val="24"/>
        </w:rPr>
        <w:t>«</w:t>
      </w:r>
      <w:bookmarkStart w:id="19" w:name="sub_9100"/>
      <w:r w:rsidRPr="00D07501">
        <w:rPr>
          <w:rFonts w:ascii="Times New Roman" w:eastAsia="Times New Roman" w:hAnsi="Times New Roman" w:cs="Times New Roman"/>
          <w:color w:val="auto"/>
          <w:sz w:val="28"/>
          <w:szCs w:val="24"/>
        </w:rPr>
        <w:t>1. Цели, задачи Подпрограммы 9, сроки и механизмы ее реализации и характерист</w:t>
      </w:r>
      <w:r w:rsidRPr="00D07501">
        <w:rPr>
          <w:rFonts w:ascii="Times New Roman" w:hAnsi="Times New Roman" w:cs="Times New Roman"/>
          <w:color w:val="auto"/>
          <w:sz w:val="28"/>
          <w:szCs w:val="28"/>
        </w:rPr>
        <w:t>ика основных мероприятий Подпрограммы 9</w:t>
      </w:r>
    </w:p>
    <w:bookmarkEnd w:id="19"/>
    <w:p w:rsidR="009E6126" w:rsidRPr="00D07501" w:rsidRDefault="009E6126" w:rsidP="009E6126">
      <w:pPr>
        <w:jc w:val="both"/>
        <w:rPr>
          <w:sz w:val="28"/>
          <w:szCs w:val="28"/>
        </w:rPr>
      </w:pPr>
    </w:p>
    <w:p w:rsidR="009E6126" w:rsidRPr="00D07501" w:rsidRDefault="009E6126" w:rsidP="00342F9B">
      <w:pPr>
        <w:ind w:firstLine="567"/>
        <w:jc w:val="both"/>
        <w:rPr>
          <w:sz w:val="28"/>
          <w:szCs w:val="28"/>
        </w:rPr>
      </w:pPr>
      <w:bookmarkStart w:id="20" w:name="sub_911"/>
      <w:r w:rsidRPr="00D07501">
        <w:rPr>
          <w:sz w:val="28"/>
          <w:szCs w:val="28"/>
        </w:rPr>
        <w:t>1.1. Целью реализации Подпрограммы 9 является повышение эфф</w:t>
      </w:r>
      <w:r w:rsidR="00342F9B" w:rsidRPr="00D07501">
        <w:rPr>
          <w:sz w:val="28"/>
          <w:szCs w:val="28"/>
        </w:rPr>
        <w:t>ективности реализации Программы</w:t>
      </w:r>
      <w:r w:rsidRPr="00D07501">
        <w:rPr>
          <w:sz w:val="28"/>
          <w:szCs w:val="28"/>
        </w:rPr>
        <w:t>.</w:t>
      </w:r>
    </w:p>
    <w:p w:rsidR="009E6126" w:rsidRPr="00D07501" w:rsidRDefault="009E6126" w:rsidP="009E6126">
      <w:pPr>
        <w:ind w:firstLine="567"/>
        <w:jc w:val="both"/>
        <w:rPr>
          <w:sz w:val="28"/>
          <w:szCs w:val="28"/>
        </w:rPr>
      </w:pPr>
      <w:bookmarkStart w:id="21" w:name="sub_912"/>
      <w:bookmarkEnd w:id="20"/>
      <w:r w:rsidRPr="00D07501">
        <w:rPr>
          <w:sz w:val="28"/>
          <w:szCs w:val="28"/>
        </w:rPr>
        <w:t>1.2. Для реализации цели этой цели предстоит решение следующих задач:</w:t>
      </w:r>
    </w:p>
    <w:p w:rsidR="009E6126" w:rsidRPr="00D07501" w:rsidRDefault="009E6126" w:rsidP="009E6126">
      <w:pPr>
        <w:ind w:firstLine="567"/>
        <w:jc w:val="both"/>
        <w:rPr>
          <w:sz w:val="28"/>
          <w:szCs w:val="28"/>
        </w:rPr>
      </w:pPr>
      <w:bookmarkStart w:id="22" w:name="sub_9121"/>
      <w:bookmarkEnd w:id="21"/>
      <w:r w:rsidRPr="00D07501">
        <w:rPr>
          <w:sz w:val="28"/>
          <w:szCs w:val="28"/>
        </w:rPr>
        <w:t xml:space="preserve">1) обеспечение деятельности </w:t>
      </w:r>
      <w:r w:rsidR="00342F9B" w:rsidRPr="00D07501">
        <w:rPr>
          <w:sz w:val="28"/>
          <w:szCs w:val="28"/>
        </w:rPr>
        <w:t xml:space="preserve">Минсельхозпищепрома </w:t>
      </w:r>
      <w:r w:rsidRPr="00D07501">
        <w:rPr>
          <w:sz w:val="28"/>
          <w:szCs w:val="28"/>
        </w:rPr>
        <w:t>Камчатского края как ответственного исполнителя (государственного заказчика) Программы, выполнение функций в рамках реализации своих полномочий;</w:t>
      </w:r>
    </w:p>
    <w:p w:rsidR="009E6126" w:rsidRPr="00D07501" w:rsidRDefault="009E6126" w:rsidP="009E6126">
      <w:pPr>
        <w:ind w:firstLine="567"/>
        <w:jc w:val="both"/>
        <w:rPr>
          <w:sz w:val="28"/>
          <w:szCs w:val="28"/>
        </w:rPr>
      </w:pPr>
      <w:bookmarkStart w:id="23" w:name="sub_9122"/>
      <w:bookmarkEnd w:id="22"/>
      <w:r w:rsidRPr="00D07501">
        <w:rPr>
          <w:sz w:val="28"/>
          <w:szCs w:val="28"/>
        </w:rPr>
        <w:t>2) формирование механизмов взаимодействия ответственного исполнителя (государственного заказчика) с органами местного самоуправления Камчатского края муниципальных образований в Камчатском крае по вопросам реализации мероприятий Программы;</w:t>
      </w:r>
    </w:p>
    <w:p w:rsidR="00342F9B" w:rsidRPr="00D07501" w:rsidRDefault="009E6126" w:rsidP="00342F9B">
      <w:pPr>
        <w:ind w:firstLine="567"/>
        <w:jc w:val="both"/>
        <w:rPr>
          <w:sz w:val="28"/>
          <w:szCs w:val="28"/>
        </w:rPr>
      </w:pPr>
      <w:bookmarkStart w:id="24" w:name="sub_913"/>
      <w:bookmarkEnd w:id="23"/>
      <w:r w:rsidRPr="00D07501">
        <w:rPr>
          <w:sz w:val="28"/>
          <w:szCs w:val="28"/>
        </w:rPr>
        <w:t xml:space="preserve">1.3. </w:t>
      </w:r>
      <w:bookmarkStart w:id="25" w:name="sub_823"/>
      <w:bookmarkStart w:id="26" w:name="sub_9133"/>
      <w:bookmarkEnd w:id="24"/>
      <w:r w:rsidR="00784432" w:rsidRPr="00D07501">
        <w:rPr>
          <w:sz w:val="28"/>
          <w:szCs w:val="28"/>
        </w:rPr>
        <w:t xml:space="preserve">Подпрограмма 9 включает </w:t>
      </w:r>
      <w:bookmarkEnd w:id="25"/>
      <w:r w:rsidR="005E757D" w:rsidRPr="00D07501">
        <w:rPr>
          <w:sz w:val="28"/>
          <w:szCs w:val="28"/>
        </w:rPr>
        <w:t>о</w:t>
      </w:r>
      <w:r w:rsidR="00342F9B" w:rsidRPr="00D07501">
        <w:rPr>
          <w:sz w:val="28"/>
          <w:szCs w:val="28"/>
        </w:rPr>
        <w:t>сновно</w:t>
      </w:r>
      <w:r w:rsidR="00FC4AED" w:rsidRPr="00D07501">
        <w:rPr>
          <w:sz w:val="28"/>
          <w:szCs w:val="28"/>
        </w:rPr>
        <w:t>е</w:t>
      </w:r>
      <w:r w:rsidR="00342F9B" w:rsidRPr="00D07501">
        <w:rPr>
          <w:sz w:val="28"/>
          <w:szCs w:val="28"/>
        </w:rPr>
        <w:t xml:space="preserve"> мероприяти</w:t>
      </w:r>
      <w:r w:rsidR="00FC4AED" w:rsidRPr="00D07501">
        <w:rPr>
          <w:sz w:val="28"/>
          <w:szCs w:val="28"/>
        </w:rPr>
        <w:t>е</w:t>
      </w:r>
      <w:r w:rsidR="00342F9B" w:rsidRPr="00D07501">
        <w:rPr>
          <w:sz w:val="28"/>
          <w:szCs w:val="28"/>
        </w:rPr>
        <w:t xml:space="preserve"> </w:t>
      </w:r>
      <w:r w:rsidR="005E757D" w:rsidRPr="00D07501">
        <w:rPr>
          <w:sz w:val="28"/>
          <w:szCs w:val="28"/>
        </w:rPr>
        <w:t>«</w:t>
      </w:r>
      <w:r w:rsidR="00F402C8" w:rsidRPr="00D07501">
        <w:rPr>
          <w:sz w:val="28"/>
          <w:szCs w:val="28"/>
        </w:rPr>
        <w:t>Руководство и управление в сфере установленных функций органов государственной власти»</w:t>
      </w:r>
      <w:r w:rsidR="00342F9B" w:rsidRPr="00D07501">
        <w:rPr>
          <w:sz w:val="28"/>
          <w:szCs w:val="28"/>
        </w:rPr>
        <w:t>.</w:t>
      </w:r>
      <w:r w:rsidR="00FC4AED" w:rsidRPr="00D07501">
        <w:rPr>
          <w:sz w:val="28"/>
          <w:szCs w:val="28"/>
        </w:rPr>
        <w:t xml:space="preserve"> Мероприятие направлено на обеспечение Минсельхозпищепромом Камчатского края управления реализацией Программы.</w:t>
      </w:r>
    </w:p>
    <w:p w:rsidR="00FC4AED" w:rsidRPr="00D07501" w:rsidRDefault="00784432" w:rsidP="00784432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1.</w:t>
      </w:r>
      <w:r w:rsidR="00FC4AED" w:rsidRPr="00D07501">
        <w:rPr>
          <w:sz w:val="28"/>
          <w:szCs w:val="28"/>
        </w:rPr>
        <w:t>4</w:t>
      </w:r>
      <w:r w:rsidRPr="00D07501">
        <w:rPr>
          <w:sz w:val="28"/>
          <w:szCs w:val="28"/>
        </w:rPr>
        <w:t xml:space="preserve">. </w:t>
      </w:r>
      <w:r w:rsidR="00FC4AED" w:rsidRPr="00D07501">
        <w:rPr>
          <w:sz w:val="28"/>
          <w:szCs w:val="28"/>
        </w:rPr>
        <w:t>В рамках данного основного мероприятия будут осуществляться следующие мероприятия:</w:t>
      </w:r>
    </w:p>
    <w:p w:rsidR="00565EBF" w:rsidRPr="00D07501" w:rsidRDefault="00FC4AED" w:rsidP="00FC4AED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1) обеспечение деятельности </w:t>
      </w:r>
      <w:r w:rsidR="006D26F8" w:rsidRPr="00D07501">
        <w:rPr>
          <w:sz w:val="28"/>
          <w:szCs w:val="28"/>
        </w:rPr>
        <w:t>и выполнение функций Минсельхозпищепрома Камчатского края</w:t>
      </w:r>
      <w:r w:rsidRPr="00D07501">
        <w:rPr>
          <w:sz w:val="28"/>
          <w:szCs w:val="28"/>
        </w:rPr>
        <w:t xml:space="preserve"> </w:t>
      </w:r>
      <w:r w:rsidR="00C72A62" w:rsidRPr="00D07501">
        <w:rPr>
          <w:sz w:val="28"/>
          <w:szCs w:val="28"/>
        </w:rPr>
        <w:t>по разработке и реализации комплекса организационно-экономических мероприятий и мер государственной поддержки, направленных</w:t>
      </w:r>
      <w:r w:rsidR="00565EBF" w:rsidRPr="00D07501">
        <w:rPr>
          <w:sz w:val="28"/>
          <w:szCs w:val="28"/>
        </w:rPr>
        <w:t xml:space="preserve"> на:</w:t>
      </w:r>
    </w:p>
    <w:p w:rsidR="003B2406" w:rsidRPr="00D07501" w:rsidRDefault="00565EBF" w:rsidP="00FC4AED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а) </w:t>
      </w:r>
      <w:r w:rsidR="00C72A62" w:rsidRPr="00D07501">
        <w:rPr>
          <w:sz w:val="28"/>
          <w:szCs w:val="28"/>
        </w:rPr>
        <w:t xml:space="preserve">увеличение производства основных видов </w:t>
      </w:r>
      <w:r w:rsidR="003B2406" w:rsidRPr="00D07501">
        <w:rPr>
          <w:sz w:val="28"/>
          <w:szCs w:val="28"/>
        </w:rPr>
        <w:t>сельскохозяйственной продукции в Камчатском крае;</w:t>
      </w:r>
    </w:p>
    <w:p w:rsidR="00C72A62" w:rsidRPr="00D07501" w:rsidRDefault="003B2406" w:rsidP="00FC4AED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 xml:space="preserve">б) увеличение производства </w:t>
      </w:r>
      <w:r w:rsidR="00C72A62" w:rsidRPr="00D07501">
        <w:rPr>
          <w:sz w:val="28"/>
          <w:szCs w:val="28"/>
        </w:rPr>
        <w:t xml:space="preserve">продуктов питания </w:t>
      </w:r>
      <w:r w:rsidRPr="00D07501">
        <w:rPr>
          <w:sz w:val="28"/>
          <w:szCs w:val="28"/>
        </w:rPr>
        <w:t>местных товаропроизводителей</w:t>
      </w:r>
      <w:r w:rsidR="00C72A62" w:rsidRPr="00D07501">
        <w:rPr>
          <w:sz w:val="28"/>
          <w:szCs w:val="28"/>
        </w:rPr>
        <w:t>;</w:t>
      </w:r>
    </w:p>
    <w:p w:rsidR="00C72A62" w:rsidRPr="00D07501" w:rsidRDefault="003B2406" w:rsidP="00FC4AED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в</w:t>
      </w:r>
      <w:r w:rsidR="00C72A62" w:rsidRPr="00D07501">
        <w:rPr>
          <w:sz w:val="28"/>
          <w:szCs w:val="28"/>
        </w:rPr>
        <w:t>) обеспечени</w:t>
      </w:r>
      <w:r w:rsidR="00565EBF" w:rsidRPr="00D07501">
        <w:rPr>
          <w:sz w:val="28"/>
          <w:szCs w:val="28"/>
        </w:rPr>
        <w:t>е</w:t>
      </w:r>
      <w:r w:rsidR="00C72A62" w:rsidRPr="00D07501">
        <w:rPr>
          <w:sz w:val="28"/>
          <w:szCs w:val="28"/>
        </w:rPr>
        <w:t xml:space="preserve"> устойчивого развития сельских территорий в Камчатском крае</w:t>
      </w:r>
      <w:r w:rsidR="00565EBF" w:rsidRPr="00D07501">
        <w:rPr>
          <w:sz w:val="28"/>
          <w:szCs w:val="28"/>
        </w:rPr>
        <w:t>;</w:t>
      </w:r>
    </w:p>
    <w:p w:rsidR="00565EBF" w:rsidRPr="00D07501" w:rsidRDefault="003B2406" w:rsidP="00FC4AED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2) формирование механизмов взаимодействия Минсельхозпищепрома Камчатского края с органами местного самоуправления Камчатского края муниципальных образований в Камчатском крае по вопросам реализации мероприятий Программы;</w:t>
      </w:r>
    </w:p>
    <w:p w:rsidR="003B2406" w:rsidRPr="00D07501" w:rsidRDefault="003B2406" w:rsidP="00FC4AED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3) материально-техническое и информационное обеспечение эффективной деятельности органов государственной влас</w:t>
      </w:r>
      <w:r w:rsidR="00412D11" w:rsidRPr="00D07501">
        <w:rPr>
          <w:sz w:val="28"/>
          <w:szCs w:val="28"/>
        </w:rPr>
        <w:t>ти Камчатского края в сфере АПК.</w:t>
      </w:r>
    </w:p>
    <w:p w:rsidR="008078F0" w:rsidRPr="00D07501" w:rsidRDefault="008078F0" w:rsidP="008078F0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1.5. Подпрограмма 9 носит вспомогательный характер и обеспечивает достижение целевых показателей и ожидаемых результатов реализации Программы в целом, не требует установления целевых индикаторов по паспорту программы.</w:t>
      </w:r>
    </w:p>
    <w:p w:rsidR="000D41E8" w:rsidRPr="00D07501" w:rsidRDefault="000D41E8" w:rsidP="000D41E8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lastRenderedPageBreak/>
        <w:t>1</w:t>
      </w:r>
      <w:r w:rsidR="008078F0" w:rsidRPr="00D07501">
        <w:rPr>
          <w:sz w:val="28"/>
          <w:szCs w:val="28"/>
        </w:rPr>
        <w:t xml:space="preserve">.6. </w:t>
      </w:r>
      <w:bookmarkStart w:id="27" w:name="sub_5204"/>
      <w:r w:rsidRPr="00D07501">
        <w:rPr>
          <w:sz w:val="28"/>
          <w:szCs w:val="28"/>
        </w:rPr>
        <w:t>Подпрограмма 5 не оказывает непосредственных результатов на показатели в установленной сфере деятельности, однако ее реализация косвенно обеспечивает достижение всех целевых значений показателей Программы.</w:t>
      </w:r>
    </w:p>
    <w:p w:rsidR="000D41E8" w:rsidRPr="00D07501" w:rsidRDefault="000D41E8" w:rsidP="000D41E8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1.7. Подпрограмма 9 реализуется в течение 2014 - 2020 годов без выделения этапов.</w:t>
      </w:r>
    </w:p>
    <w:bookmarkEnd w:id="27"/>
    <w:p w:rsidR="008078F0" w:rsidRPr="00D07501" w:rsidRDefault="000D41E8" w:rsidP="008078F0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8078F0" w:rsidRPr="00D07501">
        <w:rPr>
          <w:sz w:val="28"/>
          <w:szCs w:val="28"/>
        </w:rPr>
        <w:t>.8. Подпрограмма 5 не оказывает непосредственных результатов на показатели в установленной сфере деятельности, однако ее реализация косвенно обеспечивает достижение всех целевых значений показателей Программы</w:t>
      </w:r>
    </w:p>
    <w:p w:rsidR="000D41E8" w:rsidRPr="00D07501" w:rsidRDefault="000D41E8" w:rsidP="000D41E8">
      <w:pPr>
        <w:ind w:firstLine="567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</w:t>
      </w:r>
      <w:r w:rsidR="008078F0" w:rsidRPr="00D07501">
        <w:rPr>
          <w:sz w:val="28"/>
          <w:szCs w:val="28"/>
        </w:rPr>
        <w:t>.9</w:t>
      </w:r>
      <w:r w:rsidRPr="00D07501">
        <w:rPr>
          <w:sz w:val="28"/>
          <w:szCs w:val="28"/>
        </w:rPr>
        <w:t>. Объем финансирования Подпрограммы 9 в 2014 - 2020 годах за счет средств краевого бюджета составляет 260 014,25222 тыс. руб.</w:t>
      </w:r>
    </w:p>
    <w:p w:rsidR="000D41E8" w:rsidRPr="00D07501" w:rsidRDefault="000D41E8" w:rsidP="000D41E8">
      <w:pPr>
        <w:jc w:val="both"/>
        <w:rPr>
          <w:sz w:val="28"/>
          <w:szCs w:val="28"/>
        </w:rPr>
      </w:pPr>
    </w:p>
    <w:tbl>
      <w:tblPr>
        <w:tblW w:w="984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2126"/>
        <w:gridCol w:w="2410"/>
        <w:gridCol w:w="1701"/>
        <w:gridCol w:w="2551"/>
        <w:gridCol w:w="236"/>
      </w:tblGrid>
      <w:tr w:rsidR="000D41E8" w:rsidRPr="00D07501" w:rsidTr="00026DE0">
        <w:trPr>
          <w:gridAfter w:val="1"/>
          <w:wAfter w:w="236" w:type="dxa"/>
        </w:trPr>
        <w:tc>
          <w:tcPr>
            <w:tcW w:w="825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Годы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Предельные объемы финансирования (тыс. руб.)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в том числе:</w:t>
            </w:r>
          </w:p>
        </w:tc>
      </w:tr>
      <w:tr w:rsidR="000D41E8" w:rsidRPr="00D07501" w:rsidTr="0035176B">
        <w:trPr>
          <w:gridAfter w:val="1"/>
          <w:wAfter w:w="236" w:type="dxa"/>
        </w:trPr>
        <w:tc>
          <w:tcPr>
            <w:tcW w:w="825" w:type="dxa"/>
            <w:vMerge/>
            <w:tcBorders>
              <w:top w:val="nil"/>
              <w:bottom w:val="nil"/>
              <w:right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федеральный бюджет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краевой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41E8" w:rsidRPr="00D07501" w:rsidRDefault="000D41E8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внебюджетные источники (по согласованию)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49 740,95500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49 740,95500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0,00000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48 571,29722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48 571,29722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51 362,00000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51 362,00000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43 293,99000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43 293,99000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44 134,65000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44 134,65000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44 975,31000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44 975,31000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</w:tr>
      <w:tr w:rsidR="00026DE0" w:rsidRPr="00D07501" w:rsidTr="0035176B">
        <w:trPr>
          <w:gridAfter w:val="1"/>
          <w:wAfter w:w="236" w:type="dxa"/>
        </w:trPr>
        <w:tc>
          <w:tcPr>
            <w:tcW w:w="825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46 236,30000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46 236,30000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</w:tr>
      <w:tr w:rsidR="00026DE0" w:rsidRPr="00D07501" w:rsidTr="00F052C8"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260 014,25222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6DE0" w:rsidRPr="00D07501" w:rsidRDefault="00026DE0" w:rsidP="00026DE0">
            <w:pPr>
              <w:pStyle w:val="ae"/>
              <w:jc w:val="center"/>
              <w:rPr>
                <w:rFonts w:ascii="Times New Roman" w:hAnsi="Times New Roman" w:cs="Times New Roman"/>
                <w:szCs w:val="28"/>
              </w:rPr>
            </w:pPr>
            <w:r w:rsidRPr="00D07501">
              <w:rPr>
                <w:rFonts w:ascii="Times New Roman" w:hAnsi="Times New Roman" w:cs="Times New Roman"/>
                <w:szCs w:val="28"/>
              </w:rPr>
              <w:t>260 014,25222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6DE0" w:rsidRPr="00D07501" w:rsidRDefault="00026DE0" w:rsidP="00026DE0">
            <w:pPr>
              <w:jc w:val="center"/>
            </w:pPr>
            <w:r w:rsidRPr="00D07501">
              <w:rPr>
                <w:szCs w:val="28"/>
              </w:rPr>
              <w:t>0,00000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DE0" w:rsidRPr="00D07501" w:rsidRDefault="00026DE0" w:rsidP="00026DE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41E8" w:rsidRPr="00D07501" w:rsidRDefault="000D41E8" w:rsidP="000D41E8">
      <w:pPr>
        <w:jc w:val="both"/>
        <w:rPr>
          <w:sz w:val="16"/>
          <w:szCs w:val="28"/>
        </w:rPr>
      </w:pPr>
    </w:p>
    <w:p w:rsidR="000D41E8" w:rsidRPr="00D07501" w:rsidRDefault="000D41E8" w:rsidP="00C826BB">
      <w:pPr>
        <w:ind w:firstLine="709"/>
        <w:jc w:val="both"/>
        <w:rPr>
          <w:sz w:val="28"/>
          <w:szCs w:val="28"/>
        </w:rPr>
      </w:pPr>
      <w:r w:rsidRPr="00D07501">
        <w:rPr>
          <w:sz w:val="28"/>
          <w:szCs w:val="28"/>
        </w:rPr>
        <w:t>1.10. Объемы финансирования за счет средств краевого бюджета ежегодно подлежат уточнению и утверждению законом Камчатского края о краевом бюджете на соответствующий финансовый год и на плановый период.»;</w:t>
      </w:r>
    </w:p>
    <w:p w:rsidR="000D41E8" w:rsidRPr="00D07501" w:rsidRDefault="00523F68" w:rsidP="000D41E8">
      <w:pPr>
        <w:ind w:firstLine="709"/>
        <w:jc w:val="both"/>
        <w:rPr>
          <w:sz w:val="28"/>
        </w:rPr>
      </w:pPr>
      <w:r w:rsidRPr="00D07501">
        <w:rPr>
          <w:sz w:val="28"/>
        </w:rPr>
        <w:t xml:space="preserve">5) </w:t>
      </w:r>
      <w:r w:rsidRPr="00D07501">
        <w:rPr>
          <w:sz w:val="28"/>
          <w:szCs w:val="28"/>
        </w:rPr>
        <w:t>раздел 2 «</w:t>
      </w:r>
      <w:r w:rsidR="00B0349C" w:rsidRPr="00D07501">
        <w:rPr>
          <w:sz w:val="28"/>
        </w:rPr>
        <w:t>Характеристика основных мероприятий, сроки и механизмы реализации Подпрограммы 9» изложить в следующей редакции:</w:t>
      </w:r>
    </w:p>
    <w:p w:rsidR="00B0349C" w:rsidRPr="00D07501" w:rsidRDefault="00B0349C" w:rsidP="00B0349C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«2. Анализ рисков реализации Подпрограммы </w:t>
      </w:r>
      <w:r w:rsidR="000A781E" w:rsidRPr="00D07501">
        <w:rPr>
          <w:sz w:val="28"/>
        </w:rPr>
        <w:t>9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2.1. Риски реализации Подпрограммы 9 связаны с: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1) макроэкономическими факторами и увеличением налоговой нагрузки на сельское хозяйство;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2) опережающим ростом цен на энергоресурсы и другие материально-технические ресурсы по сравнению с динамикой цен реализации сельскохозяйственной продукции, что приведет к снижению доходности и финансовой устойчивости сельскохозяйственных товаропроизводителей;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3) неблагоприятными климатическими изменениями, нарушениями экологии, природными катаклизмами и стихийными бедствиями, включая пожары, засухи и наводнения;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4) недостаточным штатным и техническим обеспечением;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5) недофинансированием мероприятий государственной Программы.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lastRenderedPageBreak/>
        <w:t>2.2. Управление рисками будет осуществляться на основе: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1) систематического мониторинга реализации Программы, осуществления оперативных мер по их предупреждению и снижению негативного воздействия на агропромышленный комплекс края в целом;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2) технической политики, направленной на своевременную модернизацию информационно-технического обеспечения;</w:t>
      </w:r>
    </w:p>
    <w:p w:rsidR="00C826BB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3) кадровой политики, включая подготовку квалифицированных специалистов для всех направлений реализации Программы.</w:t>
      </w:r>
    </w:p>
    <w:p w:rsidR="00B0349C" w:rsidRPr="00D07501" w:rsidRDefault="00C826BB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2.3. Эффективность Подпрограммы 9 определяет эффективность управления Программой, которая характеризуется степенью достижения запланированных значений показателей (индикаторов).</w:t>
      </w:r>
      <w:r w:rsidR="00B0349C" w:rsidRPr="00D07501">
        <w:rPr>
          <w:sz w:val="28"/>
        </w:rPr>
        <w:t>»;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6) раздел 3 «Анализ рисков реализации Подпрограммы 9 и меры по управлению этими рисками» исключить;</w:t>
      </w:r>
    </w:p>
    <w:p w:rsidR="00B0349C" w:rsidRPr="00D07501" w:rsidRDefault="00B0349C" w:rsidP="00B0349C">
      <w:pPr>
        <w:ind w:firstLine="709"/>
        <w:jc w:val="both"/>
        <w:rPr>
          <w:sz w:val="28"/>
        </w:rPr>
      </w:pPr>
      <w:r w:rsidRPr="00D07501">
        <w:rPr>
          <w:sz w:val="28"/>
        </w:rPr>
        <w:t>7) раздел 4 «</w:t>
      </w:r>
      <w:r w:rsidR="00C826BB" w:rsidRPr="00D07501">
        <w:rPr>
          <w:sz w:val="28"/>
        </w:rPr>
        <w:t>Описание основных ожидаемых конечных результатов Подпрограммы 9</w:t>
      </w:r>
      <w:r w:rsidRPr="00D07501">
        <w:rPr>
          <w:sz w:val="28"/>
        </w:rPr>
        <w:t xml:space="preserve">» </w:t>
      </w:r>
      <w:r w:rsidR="00C826BB" w:rsidRPr="00D07501">
        <w:rPr>
          <w:sz w:val="28"/>
        </w:rPr>
        <w:t>считать разделом 3.</w:t>
      </w:r>
    </w:p>
    <w:bookmarkEnd w:id="26"/>
    <w:p w:rsidR="00A936A9" w:rsidRPr="00D07501" w:rsidRDefault="00A936A9" w:rsidP="00C15536">
      <w:pPr>
        <w:ind w:firstLine="567"/>
        <w:rPr>
          <w:sz w:val="28"/>
        </w:rPr>
      </w:pPr>
      <w:r w:rsidRPr="00D07501">
        <w:rPr>
          <w:sz w:val="28"/>
        </w:rPr>
        <w:t xml:space="preserve">11. </w:t>
      </w:r>
      <w:r w:rsidR="00E108B1" w:rsidRPr="00D07501">
        <w:rPr>
          <w:sz w:val="28"/>
        </w:rPr>
        <w:t>П</w:t>
      </w:r>
      <w:r w:rsidRPr="00D07501">
        <w:rPr>
          <w:sz w:val="28"/>
        </w:rPr>
        <w:t>риложени</w:t>
      </w:r>
      <w:r w:rsidR="00E81AE3" w:rsidRPr="00D07501">
        <w:rPr>
          <w:sz w:val="28"/>
        </w:rPr>
        <w:t>я</w:t>
      </w:r>
      <w:r w:rsidRPr="00D07501">
        <w:rPr>
          <w:sz w:val="28"/>
        </w:rPr>
        <w:t xml:space="preserve"> №</w:t>
      </w:r>
      <w:r w:rsidR="00A76C64" w:rsidRPr="00D07501">
        <w:rPr>
          <w:sz w:val="28"/>
        </w:rPr>
        <w:t>№:</w:t>
      </w:r>
      <w:r w:rsidRPr="00D07501">
        <w:rPr>
          <w:sz w:val="28"/>
        </w:rPr>
        <w:t xml:space="preserve"> </w:t>
      </w:r>
      <w:r w:rsidR="00E81AE3" w:rsidRPr="00D07501">
        <w:rPr>
          <w:sz w:val="28"/>
        </w:rPr>
        <w:t>1</w:t>
      </w:r>
      <w:r w:rsidR="00A76C64" w:rsidRPr="00D07501">
        <w:rPr>
          <w:sz w:val="28"/>
        </w:rPr>
        <w:t xml:space="preserve">, </w:t>
      </w:r>
      <w:r w:rsidR="00380452" w:rsidRPr="00D07501">
        <w:rPr>
          <w:sz w:val="28"/>
        </w:rPr>
        <w:t>1а</w:t>
      </w:r>
      <w:r w:rsidR="00A76C64" w:rsidRPr="00D07501">
        <w:rPr>
          <w:sz w:val="28"/>
        </w:rPr>
        <w:t>, 2</w:t>
      </w:r>
      <w:r w:rsidRPr="00D07501">
        <w:rPr>
          <w:sz w:val="28"/>
        </w:rPr>
        <w:t xml:space="preserve"> к Программе</w:t>
      </w:r>
      <w:r w:rsidR="00E108B1" w:rsidRPr="00D07501">
        <w:rPr>
          <w:sz w:val="28"/>
        </w:rPr>
        <w:t xml:space="preserve"> изложить в следующей редакции</w:t>
      </w:r>
      <w:r w:rsidRPr="00D07501">
        <w:rPr>
          <w:sz w:val="28"/>
        </w:rPr>
        <w:t>:</w:t>
      </w:r>
    </w:p>
    <w:p w:rsidR="00843977" w:rsidRPr="00D07501" w:rsidRDefault="00843977">
      <w:pPr>
        <w:spacing w:after="200" w:line="276" w:lineRule="auto"/>
        <w:rPr>
          <w:sz w:val="28"/>
        </w:rPr>
      </w:pPr>
      <w:r w:rsidRPr="00D07501">
        <w:rPr>
          <w:sz w:val="28"/>
        </w:rPr>
        <w:br w:type="page"/>
      </w:r>
    </w:p>
    <w:p w:rsidR="00472FB6" w:rsidRPr="00D07501" w:rsidRDefault="00A936A9" w:rsidP="00C15536">
      <w:pPr>
        <w:ind w:firstLine="567"/>
        <w:rPr>
          <w:sz w:val="28"/>
        </w:rPr>
      </w:pPr>
      <w:r w:rsidRPr="00D07501">
        <w:rPr>
          <w:sz w:val="28"/>
        </w:rPr>
        <w:lastRenderedPageBreak/>
        <w:t xml:space="preserve">12. </w:t>
      </w:r>
      <w:r w:rsidR="00472FB6" w:rsidRPr="00D07501">
        <w:rPr>
          <w:sz w:val="28"/>
        </w:rPr>
        <w:t>В приложени</w:t>
      </w:r>
      <w:r w:rsidR="00A76C64" w:rsidRPr="00D07501">
        <w:rPr>
          <w:sz w:val="28"/>
        </w:rPr>
        <w:t>и</w:t>
      </w:r>
      <w:r w:rsidR="00D34A7B" w:rsidRPr="00D07501">
        <w:rPr>
          <w:sz w:val="28"/>
        </w:rPr>
        <w:t xml:space="preserve"> №</w:t>
      </w:r>
      <w:r w:rsidR="00523910" w:rsidRPr="00D07501">
        <w:rPr>
          <w:sz w:val="28"/>
        </w:rPr>
        <w:t xml:space="preserve"> </w:t>
      </w:r>
      <w:r w:rsidR="006C0357" w:rsidRPr="00D07501">
        <w:rPr>
          <w:sz w:val="28"/>
        </w:rPr>
        <w:t>4</w:t>
      </w:r>
      <w:r w:rsidR="00843977" w:rsidRPr="00D07501">
        <w:rPr>
          <w:sz w:val="28"/>
        </w:rPr>
        <w:t xml:space="preserve"> </w:t>
      </w:r>
      <w:r w:rsidR="000F5FA6" w:rsidRPr="00D07501">
        <w:rPr>
          <w:sz w:val="28"/>
        </w:rPr>
        <w:t>к Программе</w:t>
      </w:r>
      <w:r w:rsidR="00472FB6" w:rsidRPr="00D07501">
        <w:rPr>
          <w:sz w:val="28"/>
        </w:rPr>
        <w:t>:</w:t>
      </w:r>
    </w:p>
    <w:p w:rsidR="00A76C64" w:rsidRPr="00D07501" w:rsidRDefault="00843977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1) в </w:t>
      </w:r>
      <w:r w:rsidR="00A76C64" w:rsidRPr="00D07501">
        <w:rPr>
          <w:sz w:val="28"/>
        </w:rPr>
        <w:t>наименовании цифру «2018» заменить цифрой «2020»;</w:t>
      </w:r>
    </w:p>
    <w:p w:rsidR="00A76C64" w:rsidRPr="00D07501" w:rsidRDefault="00A76C64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>2) в наименовании таблицы цифру «2018» заменить цифрой «2020»;</w:t>
      </w:r>
    </w:p>
    <w:p w:rsidR="00843977" w:rsidRPr="00D07501" w:rsidRDefault="00A76C64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3) в </w:t>
      </w:r>
      <w:r w:rsidR="00843977" w:rsidRPr="00D07501">
        <w:rPr>
          <w:sz w:val="28"/>
        </w:rPr>
        <w:t xml:space="preserve">разделе «Подпрограмма </w:t>
      </w:r>
      <w:r w:rsidRPr="00D07501">
        <w:rPr>
          <w:sz w:val="28"/>
        </w:rPr>
        <w:t>4</w:t>
      </w:r>
      <w:r w:rsidR="00843977" w:rsidRPr="00D07501">
        <w:rPr>
          <w:sz w:val="28"/>
        </w:rPr>
        <w:t xml:space="preserve"> «</w:t>
      </w:r>
      <w:r w:rsidRPr="00D07501">
        <w:rPr>
          <w:sz w:val="28"/>
        </w:rPr>
        <w:t>Техническая и технологическая модернизация, инновационное развитие АПК</w:t>
      </w:r>
      <w:r w:rsidR="00843977" w:rsidRPr="00D07501">
        <w:rPr>
          <w:sz w:val="28"/>
        </w:rPr>
        <w:t>»:</w:t>
      </w:r>
    </w:p>
    <w:p w:rsidR="00A76C64" w:rsidRPr="00D07501" w:rsidRDefault="00A76C64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а) </w:t>
      </w:r>
      <w:r w:rsidR="001635BD" w:rsidRPr="00D07501">
        <w:rPr>
          <w:sz w:val="28"/>
        </w:rPr>
        <w:t>в наименовании слово «АПК» заменить словами «агропромышленного комплекса»;</w:t>
      </w:r>
    </w:p>
    <w:p w:rsidR="001635BD" w:rsidRPr="00D07501" w:rsidRDefault="001635BD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>б</w:t>
      </w:r>
      <w:r w:rsidR="00472FB6" w:rsidRPr="00D07501">
        <w:rPr>
          <w:sz w:val="28"/>
        </w:rPr>
        <w:t xml:space="preserve">) </w:t>
      </w:r>
      <w:r w:rsidRPr="00D07501">
        <w:rPr>
          <w:sz w:val="28"/>
        </w:rPr>
        <w:t>в подраздел</w:t>
      </w:r>
      <w:r w:rsidR="00BE1603" w:rsidRPr="00D07501">
        <w:rPr>
          <w:sz w:val="28"/>
        </w:rPr>
        <w:t>е</w:t>
      </w:r>
      <w:r w:rsidRPr="00D07501">
        <w:rPr>
          <w:sz w:val="28"/>
        </w:rPr>
        <w:t xml:space="preserve"> «Мероприятие 4.1. «Государственная поддержка кредитования технической и технологической модернизации производства</w:t>
      </w:r>
      <w:r w:rsidR="00BE1603" w:rsidRPr="00D07501">
        <w:rPr>
          <w:sz w:val="28"/>
        </w:rPr>
        <w:t>»:</w:t>
      </w:r>
    </w:p>
    <w:p w:rsidR="001635BD" w:rsidRPr="00D07501" w:rsidRDefault="00BE1603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>в строке первой слов</w:t>
      </w:r>
      <w:r w:rsidRPr="00D07501">
        <w:rPr>
          <w:sz w:val="28"/>
        </w:rPr>
        <w:t>о</w:t>
      </w:r>
      <w:r w:rsidRPr="00D07501">
        <w:rPr>
          <w:sz w:val="28"/>
        </w:rPr>
        <w:t xml:space="preserve"> «Мероприятие» заменить словами «Основное мероприятие»;</w:t>
      </w:r>
    </w:p>
    <w:p w:rsidR="00BE1603" w:rsidRPr="00D07501" w:rsidRDefault="00BE1603" w:rsidP="001635BD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в строке второй </w:t>
      </w:r>
      <w:r w:rsidRPr="00D07501">
        <w:rPr>
          <w:sz w:val="28"/>
        </w:rPr>
        <w:t>слово «АПК» заменить словами «агропромышленного комплекса»;</w:t>
      </w:r>
    </w:p>
    <w:p w:rsidR="00BE1603" w:rsidRPr="00D07501" w:rsidRDefault="00BE1603" w:rsidP="00BE1603">
      <w:pPr>
        <w:ind w:firstLine="567"/>
        <w:jc w:val="both"/>
        <w:rPr>
          <w:sz w:val="28"/>
        </w:rPr>
      </w:pPr>
      <w:r w:rsidRPr="00D07501">
        <w:rPr>
          <w:sz w:val="28"/>
        </w:rPr>
        <w:t xml:space="preserve">в) </w:t>
      </w:r>
      <w:r w:rsidRPr="00D07501">
        <w:rPr>
          <w:sz w:val="28"/>
        </w:rPr>
        <w:t xml:space="preserve">в </w:t>
      </w:r>
      <w:r w:rsidRPr="00D07501">
        <w:rPr>
          <w:sz w:val="28"/>
        </w:rPr>
        <w:t xml:space="preserve">строках первой, второй, четвертой </w:t>
      </w:r>
      <w:r w:rsidRPr="00D07501">
        <w:rPr>
          <w:sz w:val="28"/>
        </w:rPr>
        <w:t>подраздел</w:t>
      </w:r>
      <w:r w:rsidRPr="00D07501">
        <w:rPr>
          <w:sz w:val="28"/>
        </w:rPr>
        <w:t>а</w:t>
      </w:r>
      <w:r w:rsidRPr="00D07501">
        <w:rPr>
          <w:sz w:val="28"/>
        </w:rPr>
        <w:t xml:space="preserve"> «</w:t>
      </w:r>
      <w:r w:rsidRPr="00D07501">
        <w:rPr>
          <w:sz w:val="28"/>
        </w:rPr>
        <w:t>Мероприятие 4.2</w:t>
      </w:r>
      <w:r w:rsidRPr="00D07501">
        <w:rPr>
          <w:sz w:val="28"/>
        </w:rPr>
        <w:t>. «</w:t>
      </w:r>
      <w:r w:rsidRPr="00D07501">
        <w:rPr>
          <w:sz w:val="28"/>
        </w:rPr>
        <w:t>Основное мероприятие 4.2. «Создание условий для технического переоснащения агропромышленного комплекса Камчатского края»</w:t>
      </w:r>
      <w:r w:rsidRPr="00D07501">
        <w:rPr>
          <w:sz w:val="28"/>
        </w:rPr>
        <w:t xml:space="preserve"> </w:t>
      </w:r>
      <w:r w:rsidR="006371DA" w:rsidRPr="00D07501">
        <w:rPr>
          <w:sz w:val="28"/>
        </w:rPr>
        <w:t>слово «АПК» заменить словами «агропромышленного комплекса»</w:t>
      </w:r>
      <w:r w:rsidRPr="00D07501">
        <w:rPr>
          <w:sz w:val="28"/>
        </w:rPr>
        <w:t>;</w:t>
      </w:r>
    </w:p>
    <w:p w:rsidR="00BE1603" w:rsidRPr="00D07501" w:rsidRDefault="006371DA" w:rsidP="00BE1603">
      <w:pPr>
        <w:ind w:firstLine="567"/>
        <w:jc w:val="both"/>
        <w:rPr>
          <w:sz w:val="28"/>
        </w:rPr>
      </w:pPr>
      <w:r w:rsidRPr="00D07501">
        <w:rPr>
          <w:sz w:val="28"/>
        </w:rPr>
        <w:t>4</w:t>
      </w:r>
      <w:r w:rsidR="00BE1603" w:rsidRPr="00D07501">
        <w:rPr>
          <w:sz w:val="28"/>
        </w:rPr>
        <w:t xml:space="preserve">) в разделе «Подпрограмма </w:t>
      </w:r>
      <w:r w:rsidRPr="00D07501">
        <w:rPr>
          <w:sz w:val="28"/>
        </w:rPr>
        <w:t>7</w:t>
      </w:r>
      <w:r w:rsidR="00BE1603" w:rsidRPr="00D07501">
        <w:rPr>
          <w:sz w:val="28"/>
        </w:rPr>
        <w:t xml:space="preserve"> «</w:t>
      </w:r>
      <w:r w:rsidRPr="00D07501">
        <w:rPr>
          <w:sz w:val="28"/>
        </w:rPr>
        <w:t xml:space="preserve">Повышение уровня кадрового потенциала и информационного обеспечения </w:t>
      </w:r>
      <w:r w:rsidR="00BE1603" w:rsidRPr="00D07501">
        <w:rPr>
          <w:sz w:val="28"/>
        </w:rPr>
        <w:t>АПК»:</w:t>
      </w:r>
    </w:p>
    <w:p w:rsidR="00BE1603" w:rsidRPr="00D07501" w:rsidRDefault="00BE1603" w:rsidP="00BE1603">
      <w:pPr>
        <w:ind w:firstLine="567"/>
        <w:jc w:val="both"/>
        <w:rPr>
          <w:sz w:val="28"/>
        </w:rPr>
      </w:pPr>
      <w:r w:rsidRPr="00D07501">
        <w:rPr>
          <w:sz w:val="28"/>
        </w:rPr>
        <w:t>а) в наименовании слово «АПК» заменить словами «агропромышленного комплекса»;</w:t>
      </w:r>
    </w:p>
    <w:p w:rsidR="00BE1603" w:rsidRPr="00D07501" w:rsidRDefault="006371DA" w:rsidP="00BE1603">
      <w:pPr>
        <w:ind w:firstLine="567"/>
        <w:jc w:val="both"/>
        <w:rPr>
          <w:sz w:val="28"/>
        </w:rPr>
      </w:pPr>
      <w:r w:rsidRPr="00D07501">
        <w:rPr>
          <w:sz w:val="28"/>
        </w:rPr>
        <w:t>б</w:t>
      </w:r>
      <w:r w:rsidR="00BE1603" w:rsidRPr="00D07501">
        <w:rPr>
          <w:sz w:val="28"/>
        </w:rPr>
        <w:t xml:space="preserve">) в строках первой, второй, </w:t>
      </w:r>
      <w:r w:rsidRPr="00D07501">
        <w:rPr>
          <w:sz w:val="28"/>
        </w:rPr>
        <w:t>третьей, пятой</w:t>
      </w:r>
      <w:r w:rsidR="00BE1603" w:rsidRPr="00D07501">
        <w:rPr>
          <w:sz w:val="28"/>
        </w:rPr>
        <w:t xml:space="preserve"> подраздела «</w:t>
      </w:r>
      <w:r w:rsidRPr="00D07501">
        <w:rPr>
          <w:sz w:val="28"/>
        </w:rPr>
        <w:t>Мероприятие 7.1. «Обеспечение АПК квалифицированными кадрами</w:t>
      </w:r>
      <w:r w:rsidR="00BE1603" w:rsidRPr="00D07501">
        <w:rPr>
          <w:sz w:val="28"/>
        </w:rPr>
        <w:t xml:space="preserve">» </w:t>
      </w:r>
      <w:r w:rsidRPr="00D07501">
        <w:rPr>
          <w:sz w:val="28"/>
        </w:rPr>
        <w:t>слово «АПК» заменить словами «агропромышленного комплекса»</w:t>
      </w:r>
      <w:r w:rsidR="00AD2306" w:rsidRPr="00D07501">
        <w:rPr>
          <w:sz w:val="28"/>
        </w:rPr>
        <w:t>.</w:t>
      </w:r>
    </w:p>
    <w:p w:rsidR="00AD2306" w:rsidRPr="00E81AE3" w:rsidRDefault="00AD2306" w:rsidP="00AD2306">
      <w:pPr>
        <w:ind w:firstLine="567"/>
        <w:rPr>
          <w:sz w:val="28"/>
        </w:rPr>
      </w:pPr>
      <w:r w:rsidRPr="00D07501">
        <w:rPr>
          <w:sz w:val="28"/>
        </w:rPr>
        <w:t>1</w:t>
      </w:r>
      <w:r w:rsidRPr="00D07501">
        <w:rPr>
          <w:sz w:val="28"/>
        </w:rPr>
        <w:t>3</w:t>
      </w:r>
      <w:r w:rsidRPr="00D07501">
        <w:rPr>
          <w:sz w:val="28"/>
        </w:rPr>
        <w:t>. Приложени</w:t>
      </w:r>
      <w:r w:rsidRPr="00D07501">
        <w:rPr>
          <w:sz w:val="28"/>
        </w:rPr>
        <w:t>е</w:t>
      </w:r>
      <w:r w:rsidRPr="00D07501">
        <w:rPr>
          <w:sz w:val="28"/>
        </w:rPr>
        <w:t xml:space="preserve"> №</w:t>
      </w:r>
      <w:r w:rsidRPr="00D07501">
        <w:rPr>
          <w:sz w:val="28"/>
        </w:rPr>
        <w:t>5</w:t>
      </w:r>
      <w:r w:rsidRPr="00D07501">
        <w:rPr>
          <w:sz w:val="28"/>
        </w:rPr>
        <w:t xml:space="preserve"> к Программе изложить в следующей редакции:</w:t>
      </w:r>
      <w:bookmarkStart w:id="28" w:name="_GoBack"/>
      <w:bookmarkEnd w:id="28"/>
    </w:p>
    <w:sectPr w:rsidR="00AD2306" w:rsidRPr="00E81AE3" w:rsidSect="00FE602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0ED7"/>
    <w:multiLevelType w:val="hybridMultilevel"/>
    <w:tmpl w:val="6D68B48E"/>
    <w:lvl w:ilvl="0" w:tplc="E74AB2B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31A2627"/>
    <w:multiLevelType w:val="hybridMultilevel"/>
    <w:tmpl w:val="617AE5DC"/>
    <w:lvl w:ilvl="0" w:tplc="0364939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4322FC0"/>
    <w:multiLevelType w:val="hybridMultilevel"/>
    <w:tmpl w:val="17B4C272"/>
    <w:lvl w:ilvl="0" w:tplc="53A2E808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049C7C1A"/>
    <w:multiLevelType w:val="hybridMultilevel"/>
    <w:tmpl w:val="91AE50BE"/>
    <w:lvl w:ilvl="0" w:tplc="DF6E139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070800CE"/>
    <w:multiLevelType w:val="hybridMultilevel"/>
    <w:tmpl w:val="D2A4540A"/>
    <w:lvl w:ilvl="0" w:tplc="A65452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194735"/>
    <w:multiLevelType w:val="hybridMultilevel"/>
    <w:tmpl w:val="5636EE34"/>
    <w:lvl w:ilvl="0" w:tplc="75582178">
      <w:start w:val="3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13F71F23"/>
    <w:multiLevelType w:val="hybridMultilevel"/>
    <w:tmpl w:val="0B72894E"/>
    <w:lvl w:ilvl="0" w:tplc="3F3C3C0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D4D6B2AC">
      <w:start w:val="1"/>
      <w:numFmt w:val="russianLower"/>
      <w:lvlText w:val="%2)"/>
      <w:lvlJc w:val="left"/>
      <w:pPr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413573D"/>
    <w:multiLevelType w:val="hybridMultilevel"/>
    <w:tmpl w:val="2946B45A"/>
    <w:lvl w:ilvl="0" w:tplc="815E5952">
      <w:start w:val="5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963DB"/>
    <w:multiLevelType w:val="hybridMultilevel"/>
    <w:tmpl w:val="19E01E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B985DBE"/>
    <w:multiLevelType w:val="hybridMultilevel"/>
    <w:tmpl w:val="8952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44D39"/>
    <w:multiLevelType w:val="hybridMultilevel"/>
    <w:tmpl w:val="52E4686E"/>
    <w:lvl w:ilvl="0" w:tplc="A5FAD8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C220E"/>
    <w:multiLevelType w:val="hybridMultilevel"/>
    <w:tmpl w:val="ADDAF736"/>
    <w:lvl w:ilvl="0" w:tplc="01903DBC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283836C3"/>
    <w:multiLevelType w:val="hybridMultilevel"/>
    <w:tmpl w:val="26887842"/>
    <w:lvl w:ilvl="0" w:tplc="2D8CC738">
      <w:start w:val="1"/>
      <w:numFmt w:val="upperRoman"/>
      <w:lvlText w:val="%1."/>
      <w:lvlJc w:val="left"/>
      <w:pPr>
        <w:ind w:left="5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25" w:hanging="360"/>
      </w:pPr>
    </w:lvl>
    <w:lvl w:ilvl="2" w:tplc="0419001B" w:tentative="1">
      <w:start w:val="1"/>
      <w:numFmt w:val="lowerRoman"/>
      <w:lvlText w:val="%3."/>
      <w:lvlJc w:val="right"/>
      <w:pPr>
        <w:ind w:left="6345" w:hanging="180"/>
      </w:pPr>
    </w:lvl>
    <w:lvl w:ilvl="3" w:tplc="0419000F" w:tentative="1">
      <w:start w:val="1"/>
      <w:numFmt w:val="decimal"/>
      <w:lvlText w:val="%4."/>
      <w:lvlJc w:val="left"/>
      <w:pPr>
        <w:ind w:left="7065" w:hanging="360"/>
      </w:pPr>
    </w:lvl>
    <w:lvl w:ilvl="4" w:tplc="04190019" w:tentative="1">
      <w:start w:val="1"/>
      <w:numFmt w:val="lowerLetter"/>
      <w:lvlText w:val="%5."/>
      <w:lvlJc w:val="left"/>
      <w:pPr>
        <w:ind w:left="7785" w:hanging="360"/>
      </w:pPr>
    </w:lvl>
    <w:lvl w:ilvl="5" w:tplc="0419001B" w:tentative="1">
      <w:start w:val="1"/>
      <w:numFmt w:val="lowerRoman"/>
      <w:lvlText w:val="%6."/>
      <w:lvlJc w:val="right"/>
      <w:pPr>
        <w:ind w:left="8505" w:hanging="180"/>
      </w:pPr>
    </w:lvl>
    <w:lvl w:ilvl="6" w:tplc="0419000F" w:tentative="1">
      <w:start w:val="1"/>
      <w:numFmt w:val="decimal"/>
      <w:lvlText w:val="%7."/>
      <w:lvlJc w:val="left"/>
      <w:pPr>
        <w:ind w:left="9225" w:hanging="360"/>
      </w:pPr>
    </w:lvl>
    <w:lvl w:ilvl="7" w:tplc="04190019" w:tentative="1">
      <w:start w:val="1"/>
      <w:numFmt w:val="lowerLetter"/>
      <w:lvlText w:val="%8."/>
      <w:lvlJc w:val="left"/>
      <w:pPr>
        <w:ind w:left="9945" w:hanging="360"/>
      </w:pPr>
    </w:lvl>
    <w:lvl w:ilvl="8" w:tplc="0419001B" w:tentative="1">
      <w:start w:val="1"/>
      <w:numFmt w:val="lowerRoman"/>
      <w:lvlText w:val="%9."/>
      <w:lvlJc w:val="right"/>
      <w:pPr>
        <w:ind w:left="10665" w:hanging="180"/>
      </w:pPr>
    </w:lvl>
  </w:abstractNum>
  <w:abstractNum w:abstractNumId="13" w15:restartNumberingAfterBreak="0">
    <w:nsid w:val="29902DCB"/>
    <w:multiLevelType w:val="multilevel"/>
    <w:tmpl w:val="DDD0F5A8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 w15:restartNumberingAfterBreak="0">
    <w:nsid w:val="2E4124B9"/>
    <w:multiLevelType w:val="hybridMultilevel"/>
    <w:tmpl w:val="C48CA3BC"/>
    <w:lvl w:ilvl="0" w:tplc="3732D71C">
      <w:start w:val="10"/>
      <w:numFmt w:val="decimal"/>
      <w:lvlText w:val="%1."/>
      <w:lvlJc w:val="left"/>
      <w:pPr>
        <w:ind w:left="93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 w15:restartNumberingAfterBreak="0">
    <w:nsid w:val="34AE3854"/>
    <w:multiLevelType w:val="hybridMultilevel"/>
    <w:tmpl w:val="A3FA4EE6"/>
    <w:lvl w:ilvl="0" w:tplc="0C7EC2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9323C"/>
    <w:multiLevelType w:val="hybridMultilevel"/>
    <w:tmpl w:val="664030E8"/>
    <w:lvl w:ilvl="0" w:tplc="E2B62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6951F08"/>
    <w:multiLevelType w:val="hybridMultilevel"/>
    <w:tmpl w:val="89A2A734"/>
    <w:lvl w:ilvl="0" w:tplc="C5F85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923DC6"/>
    <w:multiLevelType w:val="hybridMultilevel"/>
    <w:tmpl w:val="7E24ACEE"/>
    <w:lvl w:ilvl="0" w:tplc="88E666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3102A4"/>
    <w:multiLevelType w:val="hybridMultilevel"/>
    <w:tmpl w:val="5FCEC5CE"/>
    <w:lvl w:ilvl="0" w:tplc="311A3D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3C3B57DE"/>
    <w:multiLevelType w:val="multilevel"/>
    <w:tmpl w:val="9766A1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1" w15:restartNumberingAfterBreak="0">
    <w:nsid w:val="3C902B44"/>
    <w:multiLevelType w:val="hybridMultilevel"/>
    <w:tmpl w:val="F594D8C4"/>
    <w:lvl w:ilvl="0" w:tplc="4E06CD3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01A55"/>
    <w:multiLevelType w:val="hybridMultilevel"/>
    <w:tmpl w:val="ECA2875C"/>
    <w:lvl w:ilvl="0" w:tplc="9C668D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2F791C"/>
    <w:multiLevelType w:val="hybridMultilevel"/>
    <w:tmpl w:val="D26ADD54"/>
    <w:lvl w:ilvl="0" w:tplc="A9442B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7F647B"/>
    <w:multiLevelType w:val="hybridMultilevel"/>
    <w:tmpl w:val="60EE21C2"/>
    <w:lvl w:ilvl="0" w:tplc="01D223D8">
      <w:start w:val="1"/>
      <w:numFmt w:val="upperRoman"/>
      <w:lvlText w:val="%1."/>
      <w:lvlJc w:val="left"/>
      <w:pPr>
        <w:ind w:left="52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595" w:hanging="360"/>
      </w:pPr>
    </w:lvl>
    <w:lvl w:ilvl="2" w:tplc="0419001B" w:tentative="1">
      <w:start w:val="1"/>
      <w:numFmt w:val="lowerRoman"/>
      <w:lvlText w:val="%3."/>
      <w:lvlJc w:val="right"/>
      <w:pPr>
        <w:ind w:left="6315" w:hanging="180"/>
      </w:pPr>
    </w:lvl>
    <w:lvl w:ilvl="3" w:tplc="0419000F" w:tentative="1">
      <w:start w:val="1"/>
      <w:numFmt w:val="decimal"/>
      <w:lvlText w:val="%4."/>
      <w:lvlJc w:val="left"/>
      <w:pPr>
        <w:ind w:left="7035" w:hanging="360"/>
      </w:pPr>
    </w:lvl>
    <w:lvl w:ilvl="4" w:tplc="04190019" w:tentative="1">
      <w:start w:val="1"/>
      <w:numFmt w:val="lowerLetter"/>
      <w:lvlText w:val="%5."/>
      <w:lvlJc w:val="left"/>
      <w:pPr>
        <w:ind w:left="7755" w:hanging="360"/>
      </w:pPr>
    </w:lvl>
    <w:lvl w:ilvl="5" w:tplc="0419001B" w:tentative="1">
      <w:start w:val="1"/>
      <w:numFmt w:val="lowerRoman"/>
      <w:lvlText w:val="%6."/>
      <w:lvlJc w:val="right"/>
      <w:pPr>
        <w:ind w:left="8475" w:hanging="180"/>
      </w:pPr>
    </w:lvl>
    <w:lvl w:ilvl="6" w:tplc="0419000F" w:tentative="1">
      <w:start w:val="1"/>
      <w:numFmt w:val="decimal"/>
      <w:lvlText w:val="%7."/>
      <w:lvlJc w:val="left"/>
      <w:pPr>
        <w:ind w:left="9195" w:hanging="360"/>
      </w:pPr>
    </w:lvl>
    <w:lvl w:ilvl="7" w:tplc="04190019" w:tentative="1">
      <w:start w:val="1"/>
      <w:numFmt w:val="lowerLetter"/>
      <w:lvlText w:val="%8."/>
      <w:lvlJc w:val="left"/>
      <w:pPr>
        <w:ind w:left="9915" w:hanging="360"/>
      </w:pPr>
    </w:lvl>
    <w:lvl w:ilvl="8" w:tplc="0419001B" w:tentative="1">
      <w:start w:val="1"/>
      <w:numFmt w:val="lowerRoman"/>
      <w:lvlText w:val="%9."/>
      <w:lvlJc w:val="right"/>
      <w:pPr>
        <w:ind w:left="10635" w:hanging="180"/>
      </w:pPr>
    </w:lvl>
  </w:abstractNum>
  <w:abstractNum w:abstractNumId="25" w15:restartNumberingAfterBreak="0">
    <w:nsid w:val="4B1828BC"/>
    <w:multiLevelType w:val="hybridMultilevel"/>
    <w:tmpl w:val="961057AA"/>
    <w:lvl w:ilvl="0" w:tplc="9B3E1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3344ABE"/>
    <w:multiLevelType w:val="hybridMultilevel"/>
    <w:tmpl w:val="D68684DC"/>
    <w:lvl w:ilvl="0" w:tplc="EA486896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54464501"/>
    <w:multiLevelType w:val="hybridMultilevel"/>
    <w:tmpl w:val="DBA28BF2"/>
    <w:lvl w:ilvl="0" w:tplc="DEAE3B7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5060EA"/>
    <w:multiLevelType w:val="hybridMultilevel"/>
    <w:tmpl w:val="17B4C272"/>
    <w:lvl w:ilvl="0" w:tplc="53A2E808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 w15:restartNumberingAfterBreak="0">
    <w:nsid w:val="601F46C8"/>
    <w:multiLevelType w:val="hybridMultilevel"/>
    <w:tmpl w:val="5DD423EC"/>
    <w:lvl w:ilvl="0" w:tplc="3F3C3C0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3893868"/>
    <w:multiLevelType w:val="hybridMultilevel"/>
    <w:tmpl w:val="E6DC03F2"/>
    <w:lvl w:ilvl="0" w:tplc="B470CB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8D208D2"/>
    <w:multiLevelType w:val="hybridMultilevel"/>
    <w:tmpl w:val="3C7242AC"/>
    <w:lvl w:ilvl="0" w:tplc="CC7ADC98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 w15:restartNumberingAfterBreak="0">
    <w:nsid w:val="69CA3648"/>
    <w:multiLevelType w:val="multilevel"/>
    <w:tmpl w:val="5350A82E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B0A3862"/>
    <w:multiLevelType w:val="multilevel"/>
    <w:tmpl w:val="1A4AFC3E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F7F2698"/>
    <w:multiLevelType w:val="hybridMultilevel"/>
    <w:tmpl w:val="89A2A734"/>
    <w:lvl w:ilvl="0" w:tplc="C5F85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FBB322F"/>
    <w:multiLevelType w:val="hybridMultilevel"/>
    <w:tmpl w:val="D4147D0C"/>
    <w:lvl w:ilvl="0" w:tplc="0F269E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44E1BA7"/>
    <w:multiLevelType w:val="hybridMultilevel"/>
    <w:tmpl w:val="F9BC5AC2"/>
    <w:lvl w:ilvl="0" w:tplc="4E0223FC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B4719"/>
    <w:multiLevelType w:val="hybridMultilevel"/>
    <w:tmpl w:val="8098CB32"/>
    <w:lvl w:ilvl="0" w:tplc="FC6EC57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8" w15:restartNumberingAfterBreak="0">
    <w:nsid w:val="7B3E5AA5"/>
    <w:multiLevelType w:val="hybridMultilevel"/>
    <w:tmpl w:val="ACE8AE34"/>
    <w:lvl w:ilvl="0" w:tplc="C39CC3D8">
      <w:start w:val="1"/>
      <w:numFmt w:val="decimal"/>
      <w:lvlText w:val="%1)"/>
      <w:lvlJc w:val="left"/>
      <w:pPr>
        <w:ind w:left="127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BE377FE"/>
    <w:multiLevelType w:val="hybridMultilevel"/>
    <w:tmpl w:val="961057AA"/>
    <w:lvl w:ilvl="0" w:tplc="9B3E1A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4"/>
  </w:num>
  <w:num w:numId="3">
    <w:abstractNumId w:val="30"/>
  </w:num>
  <w:num w:numId="4">
    <w:abstractNumId w:val="6"/>
  </w:num>
  <w:num w:numId="5">
    <w:abstractNumId w:val="9"/>
  </w:num>
  <w:num w:numId="6">
    <w:abstractNumId w:val="16"/>
  </w:num>
  <w:num w:numId="7">
    <w:abstractNumId w:val="25"/>
  </w:num>
  <w:num w:numId="8">
    <w:abstractNumId w:val="22"/>
  </w:num>
  <w:num w:numId="9">
    <w:abstractNumId w:val="29"/>
  </w:num>
  <w:num w:numId="10">
    <w:abstractNumId w:val="13"/>
  </w:num>
  <w:num w:numId="11">
    <w:abstractNumId w:val="33"/>
  </w:num>
  <w:num w:numId="12">
    <w:abstractNumId w:val="27"/>
  </w:num>
  <w:num w:numId="13">
    <w:abstractNumId w:val="32"/>
  </w:num>
  <w:num w:numId="14">
    <w:abstractNumId w:val="10"/>
  </w:num>
  <w:num w:numId="15">
    <w:abstractNumId w:val="15"/>
  </w:num>
  <w:num w:numId="16">
    <w:abstractNumId w:val="8"/>
  </w:num>
  <w:num w:numId="17">
    <w:abstractNumId w:val="21"/>
  </w:num>
  <w:num w:numId="18">
    <w:abstractNumId w:val="18"/>
  </w:num>
  <w:num w:numId="19">
    <w:abstractNumId w:val="39"/>
  </w:num>
  <w:num w:numId="20">
    <w:abstractNumId w:val="3"/>
  </w:num>
  <w:num w:numId="21">
    <w:abstractNumId w:val="19"/>
  </w:num>
  <w:num w:numId="22">
    <w:abstractNumId w:val="37"/>
  </w:num>
  <w:num w:numId="23">
    <w:abstractNumId w:val="1"/>
  </w:num>
  <w:num w:numId="24">
    <w:abstractNumId w:val="11"/>
  </w:num>
  <w:num w:numId="25">
    <w:abstractNumId w:val="26"/>
  </w:num>
  <w:num w:numId="26">
    <w:abstractNumId w:val="5"/>
  </w:num>
  <w:num w:numId="27">
    <w:abstractNumId w:val="31"/>
  </w:num>
  <w:num w:numId="28">
    <w:abstractNumId w:val="14"/>
  </w:num>
  <w:num w:numId="29">
    <w:abstractNumId w:val="0"/>
  </w:num>
  <w:num w:numId="30">
    <w:abstractNumId w:val="17"/>
  </w:num>
  <w:num w:numId="31">
    <w:abstractNumId w:val="34"/>
  </w:num>
  <w:num w:numId="32">
    <w:abstractNumId w:val="23"/>
  </w:num>
  <w:num w:numId="33">
    <w:abstractNumId w:val="24"/>
  </w:num>
  <w:num w:numId="34">
    <w:abstractNumId w:val="12"/>
  </w:num>
  <w:num w:numId="35">
    <w:abstractNumId w:val="7"/>
  </w:num>
  <w:num w:numId="36">
    <w:abstractNumId w:val="36"/>
  </w:num>
  <w:num w:numId="37">
    <w:abstractNumId w:val="2"/>
  </w:num>
  <w:num w:numId="38">
    <w:abstractNumId w:val="38"/>
  </w:num>
  <w:num w:numId="39">
    <w:abstractNumId w:val="35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A6F"/>
    <w:rsid w:val="0000052C"/>
    <w:rsid w:val="00002972"/>
    <w:rsid w:val="00002C66"/>
    <w:rsid w:val="00003E95"/>
    <w:rsid w:val="00004194"/>
    <w:rsid w:val="00006A3D"/>
    <w:rsid w:val="00006AA2"/>
    <w:rsid w:val="00006DD0"/>
    <w:rsid w:val="00006FF1"/>
    <w:rsid w:val="000071BB"/>
    <w:rsid w:val="000100D1"/>
    <w:rsid w:val="000122AC"/>
    <w:rsid w:val="00012F3D"/>
    <w:rsid w:val="00012FE3"/>
    <w:rsid w:val="0001452D"/>
    <w:rsid w:val="0001529D"/>
    <w:rsid w:val="00015784"/>
    <w:rsid w:val="00015AB1"/>
    <w:rsid w:val="00017A42"/>
    <w:rsid w:val="00017F0A"/>
    <w:rsid w:val="0002026E"/>
    <w:rsid w:val="000219F9"/>
    <w:rsid w:val="00021AEB"/>
    <w:rsid w:val="000220D2"/>
    <w:rsid w:val="00026668"/>
    <w:rsid w:val="00026861"/>
    <w:rsid w:val="00026DE0"/>
    <w:rsid w:val="000323FE"/>
    <w:rsid w:val="000335E4"/>
    <w:rsid w:val="00034D85"/>
    <w:rsid w:val="00036672"/>
    <w:rsid w:val="000370D3"/>
    <w:rsid w:val="00043623"/>
    <w:rsid w:val="0004381B"/>
    <w:rsid w:val="000438F6"/>
    <w:rsid w:val="00056DBE"/>
    <w:rsid w:val="00061112"/>
    <w:rsid w:val="00061607"/>
    <w:rsid w:val="00062854"/>
    <w:rsid w:val="00064A36"/>
    <w:rsid w:val="00066F9B"/>
    <w:rsid w:val="00066FC9"/>
    <w:rsid w:val="0007050B"/>
    <w:rsid w:val="00074857"/>
    <w:rsid w:val="00075D13"/>
    <w:rsid w:val="0007697E"/>
    <w:rsid w:val="00080555"/>
    <w:rsid w:val="00080990"/>
    <w:rsid w:val="000809B6"/>
    <w:rsid w:val="00081CC7"/>
    <w:rsid w:val="00086284"/>
    <w:rsid w:val="0009067D"/>
    <w:rsid w:val="000930EA"/>
    <w:rsid w:val="0009449D"/>
    <w:rsid w:val="0009471F"/>
    <w:rsid w:val="00096E1B"/>
    <w:rsid w:val="000A1A38"/>
    <w:rsid w:val="000A304B"/>
    <w:rsid w:val="000A313C"/>
    <w:rsid w:val="000A48DB"/>
    <w:rsid w:val="000A5396"/>
    <w:rsid w:val="000A621A"/>
    <w:rsid w:val="000A6923"/>
    <w:rsid w:val="000A6A0B"/>
    <w:rsid w:val="000A781E"/>
    <w:rsid w:val="000B0CB0"/>
    <w:rsid w:val="000B3A7B"/>
    <w:rsid w:val="000B3EC3"/>
    <w:rsid w:val="000B4591"/>
    <w:rsid w:val="000B5919"/>
    <w:rsid w:val="000B678F"/>
    <w:rsid w:val="000C024A"/>
    <w:rsid w:val="000C161C"/>
    <w:rsid w:val="000C1D31"/>
    <w:rsid w:val="000C2870"/>
    <w:rsid w:val="000C488A"/>
    <w:rsid w:val="000C77DB"/>
    <w:rsid w:val="000C7ECE"/>
    <w:rsid w:val="000D068F"/>
    <w:rsid w:val="000D0F53"/>
    <w:rsid w:val="000D33F6"/>
    <w:rsid w:val="000D36B6"/>
    <w:rsid w:val="000D41E8"/>
    <w:rsid w:val="000D4678"/>
    <w:rsid w:val="000D4B66"/>
    <w:rsid w:val="000E0C9E"/>
    <w:rsid w:val="000E1A21"/>
    <w:rsid w:val="000F05A6"/>
    <w:rsid w:val="000F14C3"/>
    <w:rsid w:val="000F1F65"/>
    <w:rsid w:val="000F2F1D"/>
    <w:rsid w:val="000F5694"/>
    <w:rsid w:val="000F5780"/>
    <w:rsid w:val="000F5FA6"/>
    <w:rsid w:val="000F5FBF"/>
    <w:rsid w:val="000F6BFC"/>
    <w:rsid w:val="000F784B"/>
    <w:rsid w:val="00103FB8"/>
    <w:rsid w:val="001056BF"/>
    <w:rsid w:val="001067D2"/>
    <w:rsid w:val="0010691D"/>
    <w:rsid w:val="00111A3B"/>
    <w:rsid w:val="00115EFC"/>
    <w:rsid w:val="00115F00"/>
    <w:rsid w:val="00117C18"/>
    <w:rsid w:val="001203F8"/>
    <w:rsid w:val="00121368"/>
    <w:rsid w:val="00126811"/>
    <w:rsid w:val="00126E1E"/>
    <w:rsid w:val="001271ED"/>
    <w:rsid w:val="00127823"/>
    <w:rsid w:val="00130A1C"/>
    <w:rsid w:val="0013789E"/>
    <w:rsid w:val="00137C09"/>
    <w:rsid w:val="00142FD2"/>
    <w:rsid w:val="001431F6"/>
    <w:rsid w:val="00144835"/>
    <w:rsid w:val="00147449"/>
    <w:rsid w:val="00152048"/>
    <w:rsid w:val="001546BC"/>
    <w:rsid w:val="00155F0A"/>
    <w:rsid w:val="00157761"/>
    <w:rsid w:val="0016042C"/>
    <w:rsid w:val="0016135C"/>
    <w:rsid w:val="00161C8C"/>
    <w:rsid w:val="00162259"/>
    <w:rsid w:val="001635BD"/>
    <w:rsid w:val="00170894"/>
    <w:rsid w:val="001726BB"/>
    <w:rsid w:val="00172D7F"/>
    <w:rsid w:val="001754EF"/>
    <w:rsid w:val="00176332"/>
    <w:rsid w:val="001801B6"/>
    <w:rsid w:val="00182888"/>
    <w:rsid w:val="00182F96"/>
    <w:rsid w:val="00186607"/>
    <w:rsid w:val="00186795"/>
    <w:rsid w:val="001867F8"/>
    <w:rsid w:val="00187AEB"/>
    <w:rsid w:val="00192153"/>
    <w:rsid w:val="00192CF6"/>
    <w:rsid w:val="001933E4"/>
    <w:rsid w:val="00193B40"/>
    <w:rsid w:val="00195020"/>
    <w:rsid w:val="00196377"/>
    <w:rsid w:val="00196524"/>
    <w:rsid w:val="001A038E"/>
    <w:rsid w:val="001A0CD3"/>
    <w:rsid w:val="001A28F0"/>
    <w:rsid w:val="001A4B3F"/>
    <w:rsid w:val="001B02C5"/>
    <w:rsid w:val="001B03E4"/>
    <w:rsid w:val="001B03F8"/>
    <w:rsid w:val="001B08C6"/>
    <w:rsid w:val="001B0E2F"/>
    <w:rsid w:val="001B3142"/>
    <w:rsid w:val="001B3428"/>
    <w:rsid w:val="001B6C7D"/>
    <w:rsid w:val="001C2462"/>
    <w:rsid w:val="001C2C87"/>
    <w:rsid w:val="001C34B8"/>
    <w:rsid w:val="001C62D7"/>
    <w:rsid w:val="001C7734"/>
    <w:rsid w:val="001C7C56"/>
    <w:rsid w:val="001D0D75"/>
    <w:rsid w:val="001D1567"/>
    <w:rsid w:val="001D2ED6"/>
    <w:rsid w:val="001D3025"/>
    <w:rsid w:val="001D4F67"/>
    <w:rsid w:val="001D64C9"/>
    <w:rsid w:val="001D6CD2"/>
    <w:rsid w:val="001D6ED3"/>
    <w:rsid w:val="001E4B76"/>
    <w:rsid w:val="001E669D"/>
    <w:rsid w:val="001F11CC"/>
    <w:rsid w:val="001F2F88"/>
    <w:rsid w:val="001F6783"/>
    <w:rsid w:val="001F6BD1"/>
    <w:rsid w:val="001F7A9E"/>
    <w:rsid w:val="001F7CD3"/>
    <w:rsid w:val="00200027"/>
    <w:rsid w:val="002124D8"/>
    <w:rsid w:val="002165D0"/>
    <w:rsid w:val="002179F4"/>
    <w:rsid w:val="00220447"/>
    <w:rsid w:val="002223CC"/>
    <w:rsid w:val="00222EA4"/>
    <w:rsid w:val="00224C95"/>
    <w:rsid w:val="00226680"/>
    <w:rsid w:val="00226E6C"/>
    <w:rsid w:val="00231D54"/>
    <w:rsid w:val="0023240D"/>
    <w:rsid w:val="00233609"/>
    <w:rsid w:val="00233910"/>
    <w:rsid w:val="00234AA0"/>
    <w:rsid w:val="00235FD4"/>
    <w:rsid w:val="0024002F"/>
    <w:rsid w:val="00241ABC"/>
    <w:rsid w:val="002427E6"/>
    <w:rsid w:val="00243960"/>
    <w:rsid w:val="00243BB8"/>
    <w:rsid w:val="00244D55"/>
    <w:rsid w:val="002450E7"/>
    <w:rsid w:val="00245546"/>
    <w:rsid w:val="002510D6"/>
    <w:rsid w:val="0025151D"/>
    <w:rsid w:val="00254CB3"/>
    <w:rsid w:val="002628B2"/>
    <w:rsid w:val="00264884"/>
    <w:rsid w:val="002660CC"/>
    <w:rsid w:val="00266B36"/>
    <w:rsid w:val="00270E9B"/>
    <w:rsid w:val="00272BDC"/>
    <w:rsid w:val="00273D6A"/>
    <w:rsid w:val="00275A2E"/>
    <w:rsid w:val="00275D5A"/>
    <w:rsid w:val="002774CF"/>
    <w:rsid w:val="002816F0"/>
    <w:rsid w:val="00282C7B"/>
    <w:rsid w:val="002848E2"/>
    <w:rsid w:val="002859E8"/>
    <w:rsid w:val="002958EA"/>
    <w:rsid w:val="002962A0"/>
    <w:rsid w:val="00296E57"/>
    <w:rsid w:val="00297408"/>
    <w:rsid w:val="002A0318"/>
    <w:rsid w:val="002A0E65"/>
    <w:rsid w:val="002A5636"/>
    <w:rsid w:val="002B0014"/>
    <w:rsid w:val="002B05E2"/>
    <w:rsid w:val="002B1747"/>
    <w:rsid w:val="002B2D55"/>
    <w:rsid w:val="002B5596"/>
    <w:rsid w:val="002B58E2"/>
    <w:rsid w:val="002B6862"/>
    <w:rsid w:val="002C0DD0"/>
    <w:rsid w:val="002C10E8"/>
    <w:rsid w:val="002C407E"/>
    <w:rsid w:val="002C5FEA"/>
    <w:rsid w:val="002C7EA1"/>
    <w:rsid w:val="002D3C29"/>
    <w:rsid w:val="002D5B2F"/>
    <w:rsid w:val="002E000C"/>
    <w:rsid w:val="002E2F5A"/>
    <w:rsid w:val="002E2FD1"/>
    <w:rsid w:val="002E42A5"/>
    <w:rsid w:val="002E62EF"/>
    <w:rsid w:val="002E766F"/>
    <w:rsid w:val="002F1AB2"/>
    <w:rsid w:val="002F2663"/>
    <w:rsid w:val="002F34D2"/>
    <w:rsid w:val="002F380A"/>
    <w:rsid w:val="002F5E92"/>
    <w:rsid w:val="002F6A0E"/>
    <w:rsid w:val="002F72F1"/>
    <w:rsid w:val="002F7D04"/>
    <w:rsid w:val="00302E9C"/>
    <w:rsid w:val="003043B8"/>
    <w:rsid w:val="00304A6F"/>
    <w:rsid w:val="00305839"/>
    <w:rsid w:val="00312882"/>
    <w:rsid w:val="003134CA"/>
    <w:rsid w:val="00313F47"/>
    <w:rsid w:val="00314823"/>
    <w:rsid w:val="00323359"/>
    <w:rsid w:val="00323C1B"/>
    <w:rsid w:val="00323E6B"/>
    <w:rsid w:val="0032433B"/>
    <w:rsid w:val="00325452"/>
    <w:rsid w:val="00326F02"/>
    <w:rsid w:val="00327010"/>
    <w:rsid w:val="003274AC"/>
    <w:rsid w:val="0033161B"/>
    <w:rsid w:val="00332064"/>
    <w:rsid w:val="00334217"/>
    <w:rsid w:val="0033677B"/>
    <w:rsid w:val="0033760B"/>
    <w:rsid w:val="00340C04"/>
    <w:rsid w:val="00341062"/>
    <w:rsid w:val="00342F9B"/>
    <w:rsid w:val="003439C3"/>
    <w:rsid w:val="00344AF6"/>
    <w:rsid w:val="003465B3"/>
    <w:rsid w:val="003467FF"/>
    <w:rsid w:val="0035176B"/>
    <w:rsid w:val="003527DC"/>
    <w:rsid w:val="0035297D"/>
    <w:rsid w:val="0036304F"/>
    <w:rsid w:val="0036407D"/>
    <w:rsid w:val="00367295"/>
    <w:rsid w:val="00371374"/>
    <w:rsid w:val="00373D2B"/>
    <w:rsid w:val="00375BD1"/>
    <w:rsid w:val="00376C91"/>
    <w:rsid w:val="00380452"/>
    <w:rsid w:val="0038156E"/>
    <w:rsid w:val="003817FB"/>
    <w:rsid w:val="003822C8"/>
    <w:rsid w:val="003827E1"/>
    <w:rsid w:val="00385390"/>
    <w:rsid w:val="003858EB"/>
    <w:rsid w:val="0038654F"/>
    <w:rsid w:val="00387DE9"/>
    <w:rsid w:val="0039066E"/>
    <w:rsid w:val="00390695"/>
    <w:rsid w:val="00391306"/>
    <w:rsid w:val="00391630"/>
    <w:rsid w:val="00391B0D"/>
    <w:rsid w:val="00391D9F"/>
    <w:rsid w:val="00391E81"/>
    <w:rsid w:val="00396C83"/>
    <w:rsid w:val="00397858"/>
    <w:rsid w:val="00397A7E"/>
    <w:rsid w:val="003A0AF9"/>
    <w:rsid w:val="003A363B"/>
    <w:rsid w:val="003A6D9F"/>
    <w:rsid w:val="003A7285"/>
    <w:rsid w:val="003B1EFC"/>
    <w:rsid w:val="003B2406"/>
    <w:rsid w:val="003B3D14"/>
    <w:rsid w:val="003B45C9"/>
    <w:rsid w:val="003B4E15"/>
    <w:rsid w:val="003B6099"/>
    <w:rsid w:val="003C00B0"/>
    <w:rsid w:val="003C2436"/>
    <w:rsid w:val="003C367D"/>
    <w:rsid w:val="003C43A7"/>
    <w:rsid w:val="003C726F"/>
    <w:rsid w:val="003D01CB"/>
    <w:rsid w:val="003D214F"/>
    <w:rsid w:val="003D3D0C"/>
    <w:rsid w:val="003D58BD"/>
    <w:rsid w:val="003D644C"/>
    <w:rsid w:val="003D7AC0"/>
    <w:rsid w:val="003E6100"/>
    <w:rsid w:val="003E73BD"/>
    <w:rsid w:val="003E7BB4"/>
    <w:rsid w:val="003F0780"/>
    <w:rsid w:val="003F1565"/>
    <w:rsid w:val="003F2BE8"/>
    <w:rsid w:val="003F3023"/>
    <w:rsid w:val="004002C5"/>
    <w:rsid w:val="00403E54"/>
    <w:rsid w:val="00404108"/>
    <w:rsid w:val="004066C4"/>
    <w:rsid w:val="00412D11"/>
    <w:rsid w:val="00413BDA"/>
    <w:rsid w:val="004175B1"/>
    <w:rsid w:val="00417A75"/>
    <w:rsid w:val="004240E4"/>
    <w:rsid w:val="00426E62"/>
    <w:rsid w:val="00431810"/>
    <w:rsid w:val="0043547B"/>
    <w:rsid w:val="00440534"/>
    <w:rsid w:val="004410D9"/>
    <w:rsid w:val="00441542"/>
    <w:rsid w:val="00441D60"/>
    <w:rsid w:val="004508F7"/>
    <w:rsid w:val="00451940"/>
    <w:rsid w:val="004535B5"/>
    <w:rsid w:val="00455009"/>
    <w:rsid w:val="0045560C"/>
    <w:rsid w:val="00456C46"/>
    <w:rsid w:val="004571A5"/>
    <w:rsid w:val="0046303A"/>
    <w:rsid w:val="0046359D"/>
    <w:rsid w:val="004652F0"/>
    <w:rsid w:val="004664DA"/>
    <w:rsid w:val="00471DC0"/>
    <w:rsid w:val="0047250C"/>
    <w:rsid w:val="004728E0"/>
    <w:rsid w:val="00472FB6"/>
    <w:rsid w:val="00475C16"/>
    <w:rsid w:val="00485D3F"/>
    <w:rsid w:val="00485FD8"/>
    <w:rsid w:val="00490F7C"/>
    <w:rsid w:val="00491301"/>
    <w:rsid w:val="0049146D"/>
    <w:rsid w:val="00494527"/>
    <w:rsid w:val="004957E4"/>
    <w:rsid w:val="0049603F"/>
    <w:rsid w:val="00496C20"/>
    <w:rsid w:val="00497B96"/>
    <w:rsid w:val="004A1119"/>
    <w:rsid w:val="004A400C"/>
    <w:rsid w:val="004A5BAF"/>
    <w:rsid w:val="004B02E3"/>
    <w:rsid w:val="004B0E8D"/>
    <w:rsid w:val="004B5AB7"/>
    <w:rsid w:val="004C389C"/>
    <w:rsid w:val="004C60FE"/>
    <w:rsid w:val="004C6FA4"/>
    <w:rsid w:val="004D21D3"/>
    <w:rsid w:val="004D3863"/>
    <w:rsid w:val="004D63D8"/>
    <w:rsid w:val="004E2011"/>
    <w:rsid w:val="004E39F8"/>
    <w:rsid w:val="004E4954"/>
    <w:rsid w:val="004E49B8"/>
    <w:rsid w:val="004E58AF"/>
    <w:rsid w:val="004E64FF"/>
    <w:rsid w:val="004F31EF"/>
    <w:rsid w:val="004F4EE0"/>
    <w:rsid w:val="004F757C"/>
    <w:rsid w:val="004F7A70"/>
    <w:rsid w:val="00506416"/>
    <w:rsid w:val="00507CE5"/>
    <w:rsid w:val="00514FDD"/>
    <w:rsid w:val="0051524F"/>
    <w:rsid w:val="005154A6"/>
    <w:rsid w:val="00515ECE"/>
    <w:rsid w:val="00522828"/>
    <w:rsid w:val="00523910"/>
    <w:rsid w:val="00523F68"/>
    <w:rsid w:val="005250FD"/>
    <w:rsid w:val="005264BC"/>
    <w:rsid w:val="00527BAE"/>
    <w:rsid w:val="00531B45"/>
    <w:rsid w:val="005331EB"/>
    <w:rsid w:val="0053360A"/>
    <w:rsid w:val="00536E40"/>
    <w:rsid w:val="005403F5"/>
    <w:rsid w:val="00545A38"/>
    <w:rsid w:val="00551991"/>
    <w:rsid w:val="0055493C"/>
    <w:rsid w:val="005553FF"/>
    <w:rsid w:val="00555E05"/>
    <w:rsid w:val="005612B4"/>
    <w:rsid w:val="00561AB0"/>
    <w:rsid w:val="00565EBF"/>
    <w:rsid w:val="00566E6B"/>
    <w:rsid w:val="005673B1"/>
    <w:rsid w:val="00572045"/>
    <w:rsid w:val="00573241"/>
    <w:rsid w:val="00575F3C"/>
    <w:rsid w:val="00577D52"/>
    <w:rsid w:val="00577D91"/>
    <w:rsid w:val="00580398"/>
    <w:rsid w:val="00580575"/>
    <w:rsid w:val="00581A43"/>
    <w:rsid w:val="0058533F"/>
    <w:rsid w:val="00586039"/>
    <w:rsid w:val="00586748"/>
    <w:rsid w:val="00587309"/>
    <w:rsid w:val="00592559"/>
    <w:rsid w:val="00593302"/>
    <w:rsid w:val="00593806"/>
    <w:rsid w:val="00596466"/>
    <w:rsid w:val="005973AF"/>
    <w:rsid w:val="005A0F2D"/>
    <w:rsid w:val="005A2649"/>
    <w:rsid w:val="005A270D"/>
    <w:rsid w:val="005A3E27"/>
    <w:rsid w:val="005B0FAD"/>
    <w:rsid w:val="005B22A5"/>
    <w:rsid w:val="005B3EAF"/>
    <w:rsid w:val="005B7798"/>
    <w:rsid w:val="005C02A9"/>
    <w:rsid w:val="005C1B7B"/>
    <w:rsid w:val="005C590D"/>
    <w:rsid w:val="005D3FC6"/>
    <w:rsid w:val="005D4D05"/>
    <w:rsid w:val="005D51B2"/>
    <w:rsid w:val="005D7498"/>
    <w:rsid w:val="005E0A2E"/>
    <w:rsid w:val="005E0F08"/>
    <w:rsid w:val="005E3E1E"/>
    <w:rsid w:val="005E757D"/>
    <w:rsid w:val="005F2591"/>
    <w:rsid w:val="005F4133"/>
    <w:rsid w:val="005F6990"/>
    <w:rsid w:val="005F75CE"/>
    <w:rsid w:val="005F76D3"/>
    <w:rsid w:val="00600D98"/>
    <w:rsid w:val="00601923"/>
    <w:rsid w:val="00605C30"/>
    <w:rsid w:val="00607E24"/>
    <w:rsid w:val="00607FDF"/>
    <w:rsid w:val="006106BD"/>
    <w:rsid w:val="00610AA7"/>
    <w:rsid w:val="00610FF1"/>
    <w:rsid w:val="00611F55"/>
    <w:rsid w:val="00613780"/>
    <w:rsid w:val="00614AAE"/>
    <w:rsid w:val="00614BAE"/>
    <w:rsid w:val="006155BC"/>
    <w:rsid w:val="00621CA7"/>
    <w:rsid w:val="00621F3A"/>
    <w:rsid w:val="006257CB"/>
    <w:rsid w:val="0062659C"/>
    <w:rsid w:val="00626F04"/>
    <w:rsid w:val="006331F2"/>
    <w:rsid w:val="00636F02"/>
    <w:rsid w:val="006371DA"/>
    <w:rsid w:val="00643FE8"/>
    <w:rsid w:val="00645FDE"/>
    <w:rsid w:val="00647751"/>
    <w:rsid w:val="00653442"/>
    <w:rsid w:val="00653549"/>
    <w:rsid w:val="00656259"/>
    <w:rsid w:val="006638E0"/>
    <w:rsid w:val="00667899"/>
    <w:rsid w:val="0067157F"/>
    <w:rsid w:val="006722D9"/>
    <w:rsid w:val="006729AC"/>
    <w:rsid w:val="006756EB"/>
    <w:rsid w:val="00681065"/>
    <w:rsid w:val="006857E2"/>
    <w:rsid w:val="006911A4"/>
    <w:rsid w:val="00691BD3"/>
    <w:rsid w:val="00691FCA"/>
    <w:rsid w:val="00692B36"/>
    <w:rsid w:val="00693CAF"/>
    <w:rsid w:val="006942E0"/>
    <w:rsid w:val="00696B08"/>
    <w:rsid w:val="00696BF8"/>
    <w:rsid w:val="00697934"/>
    <w:rsid w:val="006A1924"/>
    <w:rsid w:val="006A1A4C"/>
    <w:rsid w:val="006A602A"/>
    <w:rsid w:val="006A7B00"/>
    <w:rsid w:val="006A7EC0"/>
    <w:rsid w:val="006B032B"/>
    <w:rsid w:val="006B38F1"/>
    <w:rsid w:val="006C0357"/>
    <w:rsid w:val="006D188E"/>
    <w:rsid w:val="006D1EEC"/>
    <w:rsid w:val="006D26F8"/>
    <w:rsid w:val="006D2BC6"/>
    <w:rsid w:val="006D459E"/>
    <w:rsid w:val="006D6AFC"/>
    <w:rsid w:val="006D7F2B"/>
    <w:rsid w:val="006E4A63"/>
    <w:rsid w:val="006E4F74"/>
    <w:rsid w:val="006E6579"/>
    <w:rsid w:val="006E662A"/>
    <w:rsid w:val="006E6EBC"/>
    <w:rsid w:val="006F0C8D"/>
    <w:rsid w:val="006F1E11"/>
    <w:rsid w:val="006F3E7C"/>
    <w:rsid w:val="006F4A13"/>
    <w:rsid w:val="00700220"/>
    <w:rsid w:val="00700A38"/>
    <w:rsid w:val="00701745"/>
    <w:rsid w:val="0070340F"/>
    <w:rsid w:val="007061AA"/>
    <w:rsid w:val="00706842"/>
    <w:rsid w:val="00706A0E"/>
    <w:rsid w:val="0070726C"/>
    <w:rsid w:val="00711765"/>
    <w:rsid w:val="00711A29"/>
    <w:rsid w:val="0071227B"/>
    <w:rsid w:val="00714D64"/>
    <w:rsid w:val="00715156"/>
    <w:rsid w:val="0071578F"/>
    <w:rsid w:val="00715958"/>
    <w:rsid w:val="007168BF"/>
    <w:rsid w:val="00716E96"/>
    <w:rsid w:val="007208E0"/>
    <w:rsid w:val="00721413"/>
    <w:rsid w:val="007251BA"/>
    <w:rsid w:val="00725B3F"/>
    <w:rsid w:val="00726567"/>
    <w:rsid w:val="00726B14"/>
    <w:rsid w:val="007328A1"/>
    <w:rsid w:val="00733920"/>
    <w:rsid w:val="0073477F"/>
    <w:rsid w:val="007347F3"/>
    <w:rsid w:val="00736F12"/>
    <w:rsid w:val="007551CE"/>
    <w:rsid w:val="00757E8C"/>
    <w:rsid w:val="007631D9"/>
    <w:rsid w:val="007655DC"/>
    <w:rsid w:val="0076595B"/>
    <w:rsid w:val="0076791E"/>
    <w:rsid w:val="0077082C"/>
    <w:rsid w:val="0077189C"/>
    <w:rsid w:val="00771B98"/>
    <w:rsid w:val="00774BDA"/>
    <w:rsid w:val="007776A9"/>
    <w:rsid w:val="007819C2"/>
    <w:rsid w:val="00784379"/>
    <w:rsid w:val="00784432"/>
    <w:rsid w:val="00787621"/>
    <w:rsid w:val="00787B42"/>
    <w:rsid w:val="00793444"/>
    <w:rsid w:val="007953CB"/>
    <w:rsid w:val="00797354"/>
    <w:rsid w:val="007A0E1D"/>
    <w:rsid w:val="007A3F7B"/>
    <w:rsid w:val="007A5A04"/>
    <w:rsid w:val="007A714E"/>
    <w:rsid w:val="007B09B1"/>
    <w:rsid w:val="007B0B42"/>
    <w:rsid w:val="007B256D"/>
    <w:rsid w:val="007B3DC8"/>
    <w:rsid w:val="007B406F"/>
    <w:rsid w:val="007B4BB2"/>
    <w:rsid w:val="007B54EC"/>
    <w:rsid w:val="007B64F6"/>
    <w:rsid w:val="007C029A"/>
    <w:rsid w:val="007C0B55"/>
    <w:rsid w:val="007C0F9D"/>
    <w:rsid w:val="007C3906"/>
    <w:rsid w:val="007C77B8"/>
    <w:rsid w:val="007D1274"/>
    <w:rsid w:val="007D1493"/>
    <w:rsid w:val="007D24E5"/>
    <w:rsid w:val="007D3E91"/>
    <w:rsid w:val="007D4952"/>
    <w:rsid w:val="007E0640"/>
    <w:rsid w:val="007E0E75"/>
    <w:rsid w:val="007E2E91"/>
    <w:rsid w:val="007E5024"/>
    <w:rsid w:val="007E5B86"/>
    <w:rsid w:val="007E6330"/>
    <w:rsid w:val="007E6D30"/>
    <w:rsid w:val="007F0405"/>
    <w:rsid w:val="007F132E"/>
    <w:rsid w:val="007F1DA5"/>
    <w:rsid w:val="007F611E"/>
    <w:rsid w:val="00800E99"/>
    <w:rsid w:val="008014D6"/>
    <w:rsid w:val="008044B0"/>
    <w:rsid w:val="00804F17"/>
    <w:rsid w:val="00805042"/>
    <w:rsid w:val="00805972"/>
    <w:rsid w:val="0080732F"/>
    <w:rsid w:val="008078F0"/>
    <w:rsid w:val="00811858"/>
    <w:rsid w:val="0081284D"/>
    <w:rsid w:val="008136C8"/>
    <w:rsid w:val="0081437A"/>
    <w:rsid w:val="0081537D"/>
    <w:rsid w:val="008172FA"/>
    <w:rsid w:val="008209B6"/>
    <w:rsid w:val="00820F85"/>
    <w:rsid w:val="008233ED"/>
    <w:rsid w:val="00823978"/>
    <w:rsid w:val="0082409C"/>
    <w:rsid w:val="00827EE4"/>
    <w:rsid w:val="00834EA0"/>
    <w:rsid w:val="008371C5"/>
    <w:rsid w:val="00843977"/>
    <w:rsid w:val="0084455F"/>
    <w:rsid w:val="00845A65"/>
    <w:rsid w:val="00845A90"/>
    <w:rsid w:val="008516BA"/>
    <w:rsid w:val="00853E44"/>
    <w:rsid w:val="00855AF3"/>
    <w:rsid w:val="00857F6B"/>
    <w:rsid w:val="0086734A"/>
    <w:rsid w:val="008703C0"/>
    <w:rsid w:val="00873409"/>
    <w:rsid w:val="00875AC3"/>
    <w:rsid w:val="00876615"/>
    <w:rsid w:val="008777A9"/>
    <w:rsid w:val="00882047"/>
    <w:rsid w:val="00884EF8"/>
    <w:rsid w:val="008902A7"/>
    <w:rsid w:val="00890318"/>
    <w:rsid w:val="008926F1"/>
    <w:rsid w:val="00893F08"/>
    <w:rsid w:val="0089591C"/>
    <w:rsid w:val="0089668D"/>
    <w:rsid w:val="008A21E6"/>
    <w:rsid w:val="008A5E91"/>
    <w:rsid w:val="008B3A51"/>
    <w:rsid w:val="008C1024"/>
    <w:rsid w:val="008C19AC"/>
    <w:rsid w:val="008C4D5A"/>
    <w:rsid w:val="008C6765"/>
    <w:rsid w:val="008D49DA"/>
    <w:rsid w:val="008D4B24"/>
    <w:rsid w:val="008D4DC5"/>
    <w:rsid w:val="008D5963"/>
    <w:rsid w:val="008E0667"/>
    <w:rsid w:val="008E3535"/>
    <w:rsid w:val="008E571F"/>
    <w:rsid w:val="008E5DB5"/>
    <w:rsid w:val="008E72C9"/>
    <w:rsid w:val="00900BAE"/>
    <w:rsid w:val="00901462"/>
    <w:rsid w:val="00901C73"/>
    <w:rsid w:val="0090251B"/>
    <w:rsid w:val="00902D58"/>
    <w:rsid w:val="009033D5"/>
    <w:rsid w:val="00905726"/>
    <w:rsid w:val="0090763F"/>
    <w:rsid w:val="00907961"/>
    <w:rsid w:val="009119E7"/>
    <w:rsid w:val="00914ABC"/>
    <w:rsid w:val="0091575B"/>
    <w:rsid w:val="00916121"/>
    <w:rsid w:val="00921731"/>
    <w:rsid w:val="009217E7"/>
    <w:rsid w:val="009232A9"/>
    <w:rsid w:val="00930263"/>
    <w:rsid w:val="00933461"/>
    <w:rsid w:val="00934005"/>
    <w:rsid w:val="00942C37"/>
    <w:rsid w:val="00944358"/>
    <w:rsid w:val="00946F30"/>
    <w:rsid w:val="009558DA"/>
    <w:rsid w:val="00956970"/>
    <w:rsid w:val="009636A8"/>
    <w:rsid w:val="00970C3B"/>
    <w:rsid w:val="00972449"/>
    <w:rsid w:val="00972A4A"/>
    <w:rsid w:val="009769D7"/>
    <w:rsid w:val="00977263"/>
    <w:rsid w:val="009774B6"/>
    <w:rsid w:val="00977798"/>
    <w:rsid w:val="0098018B"/>
    <w:rsid w:val="00986EC1"/>
    <w:rsid w:val="009902F1"/>
    <w:rsid w:val="00992EE9"/>
    <w:rsid w:val="00993A0D"/>
    <w:rsid w:val="009949FA"/>
    <w:rsid w:val="00995A73"/>
    <w:rsid w:val="009A0BA6"/>
    <w:rsid w:val="009A1BE6"/>
    <w:rsid w:val="009A1EF2"/>
    <w:rsid w:val="009A2B25"/>
    <w:rsid w:val="009A5B81"/>
    <w:rsid w:val="009A7E00"/>
    <w:rsid w:val="009B09D8"/>
    <w:rsid w:val="009B28E7"/>
    <w:rsid w:val="009B2BC5"/>
    <w:rsid w:val="009B2F8C"/>
    <w:rsid w:val="009B32D4"/>
    <w:rsid w:val="009B5A15"/>
    <w:rsid w:val="009C47A6"/>
    <w:rsid w:val="009C5BF8"/>
    <w:rsid w:val="009C6DD5"/>
    <w:rsid w:val="009C74E9"/>
    <w:rsid w:val="009C7C37"/>
    <w:rsid w:val="009D0257"/>
    <w:rsid w:val="009D0C7C"/>
    <w:rsid w:val="009D2BBB"/>
    <w:rsid w:val="009D4777"/>
    <w:rsid w:val="009E134A"/>
    <w:rsid w:val="009E2070"/>
    <w:rsid w:val="009E34D6"/>
    <w:rsid w:val="009E5826"/>
    <w:rsid w:val="009E6126"/>
    <w:rsid w:val="009E7B93"/>
    <w:rsid w:val="009F283F"/>
    <w:rsid w:val="009F2E75"/>
    <w:rsid w:val="009F51EF"/>
    <w:rsid w:val="009F522A"/>
    <w:rsid w:val="009F6852"/>
    <w:rsid w:val="009F71B0"/>
    <w:rsid w:val="009F7502"/>
    <w:rsid w:val="00A0123F"/>
    <w:rsid w:val="00A04486"/>
    <w:rsid w:val="00A07627"/>
    <w:rsid w:val="00A07C67"/>
    <w:rsid w:val="00A10D2B"/>
    <w:rsid w:val="00A11790"/>
    <w:rsid w:val="00A117A1"/>
    <w:rsid w:val="00A1397F"/>
    <w:rsid w:val="00A154DE"/>
    <w:rsid w:val="00A1574E"/>
    <w:rsid w:val="00A16FEE"/>
    <w:rsid w:val="00A220BC"/>
    <w:rsid w:val="00A2305F"/>
    <w:rsid w:val="00A24C40"/>
    <w:rsid w:val="00A256D3"/>
    <w:rsid w:val="00A26BED"/>
    <w:rsid w:val="00A31016"/>
    <w:rsid w:val="00A34CF1"/>
    <w:rsid w:val="00A36F9F"/>
    <w:rsid w:val="00A41230"/>
    <w:rsid w:val="00A429BB"/>
    <w:rsid w:val="00A44442"/>
    <w:rsid w:val="00A44DE6"/>
    <w:rsid w:val="00A4503C"/>
    <w:rsid w:val="00A463FF"/>
    <w:rsid w:val="00A512B1"/>
    <w:rsid w:val="00A518A8"/>
    <w:rsid w:val="00A559C2"/>
    <w:rsid w:val="00A577EF"/>
    <w:rsid w:val="00A6095A"/>
    <w:rsid w:val="00A64232"/>
    <w:rsid w:val="00A64D4F"/>
    <w:rsid w:val="00A66E4D"/>
    <w:rsid w:val="00A67C34"/>
    <w:rsid w:val="00A67D22"/>
    <w:rsid w:val="00A7242E"/>
    <w:rsid w:val="00A72AE2"/>
    <w:rsid w:val="00A734DF"/>
    <w:rsid w:val="00A74AAC"/>
    <w:rsid w:val="00A74C44"/>
    <w:rsid w:val="00A750C2"/>
    <w:rsid w:val="00A76C64"/>
    <w:rsid w:val="00A77050"/>
    <w:rsid w:val="00A77A00"/>
    <w:rsid w:val="00A8075C"/>
    <w:rsid w:val="00A81D2D"/>
    <w:rsid w:val="00A8325B"/>
    <w:rsid w:val="00A846AC"/>
    <w:rsid w:val="00A84B94"/>
    <w:rsid w:val="00A8539D"/>
    <w:rsid w:val="00A85EF8"/>
    <w:rsid w:val="00A865E6"/>
    <w:rsid w:val="00A873CD"/>
    <w:rsid w:val="00A87DB2"/>
    <w:rsid w:val="00A91E96"/>
    <w:rsid w:val="00A936A9"/>
    <w:rsid w:val="00A95DCB"/>
    <w:rsid w:val="00A95E94"/>
    <w:rsid w:val="00A96965"/>
    <w:rsid w:val="00A97765"/>
    <w:rsid w:val="00AA0ED2"/>
    <w:rsid w:val="00AA28D8"/>
    <w:rsid w:val="00AA3237"/>
    <w:rsid w:val="00AA5DBB"/>
    <w:rsid w:val="00AA61A6"/>
    <w:rsid w:val="00AA748A"/>
    <w:rsid w:val="00AB114B"/>
    <w:rsid w:val="00AB1CBE"/>
    <w:rsid w:val="00AB283E"/>
    <w:rsid w:val="00AB28E1"/>
    <w:rsid w:val="00AB3C66"/>
    <w:rsid w:val="00AB4FD7"/>
    <w:rsid w:val="00AB6838"/>
    <w:rsid w:val="00AC1FBF"/>
    <w:rsid w:val="00AC373A"/>
    <w:rsid w:val="00AD2306"/>
    <w:rsid w:val="00AD27B6"/>
    <w:rsid w:val="00AD283B"/>
    <w:rsid w:val="00AD3B89"/>
    <w:rsid w:val="00AD4335"/>
    <w:rsid w:val="00AD4A29"/>
    <w:rsid w:val="00AD4F5D"/>
    <w:rsid w:val="00AD63D5"/>
    <w:rsid w:val="00AD7693"/>
    <w:rsid w:val="00AD7F48"/>
    <w:rsid w:val="00AE0570"/>
    <w:rsid w:val="00AE1094"/>
    <w:rsid w:val="00AE1695"/>
    <w:rsid w:val="00AE45F1"/>
    <w:rsid w:val="00AE6F0D"/>
    <w:rsid w:val="00AF0E9E"/>
    <w:rsid w:val="00AF1BAD"/>
    <w:rsid w:val="00AF3E09"/>
    <w:rsid w:val="00AF63B3"/>
    <w:rsid w:val="00AF7409"/>
    <w:rsid w:val="00AF7B09"/>
    <w:rsid w:val="00AF7B2D"/>
    <w:rsid w:val="00AF7F05"/>
    <w:rsid w:val="00B0349C"/>
    <w:rsid w:val="00B038D1"/>
    <w:rsid w:val="00B05B83"/>
    <w:rsid w:val="00B065AD"/>
    <w:rsid w:val="00B06BA0"/>
    <w:rsid w:val="00B1290F"/>
    <w:rsid w:val="00B15DC6"/>
    <w:rsid w:val="00B200B4"/>
    <w:rsid w:val="00B20BED"/>
    <w:rsid w:val="00B214C4"/>
    <w:rsid w:val="00B222B5"/>
    <w:rsid w:val="00B22CBC"/>
    <w:rsid w:val="00B241E7"/>
    <w:rsid w:val="00B24D56"/>
    <w:rsid w:val="00B2593B"/>
    <w:rsid w:val="00B309E4"/>
    <w:rsid w:val="00B31F78"/>
    <w:rsid w:val="00B32906"/>
    <w:rsid w:val="00B418A2"/>
    <w:rsid w:val="00B41FE8"/>
    <w:rsid w:val="00B4580C"/>
    <w:rsid w:val="00B47923"/>
    <w:rsid w:val="00B504D1"/>
    <w:rsid w:val="00B54F7E"/>
    <w:rsid w:val="00B5594F"/>
    <w:rsid w:val="00B6100D"/>
    <w:rsid w:val="00B619C6"/>
    <w:rsid w:val="00B6218F"/>
    <w:rsid w:val="00B62918"/>
    <w:rsid w:val="00B66A09"/>
    <w:rsid w:val="00B671FF"/>
    <w:rsid w:val="00B712BD"/>
    <w:rsid w:val="00B72D04"/>
    <w:rsid w:val="00B74B90"/>
    <w:rsid w:val="00B80FA6"/>
    <w:rsid w:val="00B829FC"/>
    <w:rsid w:val="00B8550C"/>
    <w:rsid w:val="00B86D14"/>
    <w:rsid w:val="00B86F36"/>
    <w:rsid w:val="00B9099A"/>
    <w:rsid w:val="00B97FA2"/>
    <w:rsid w:val="00BA03B6"/>
    <w:rsid w:val="00BA3BD6"/>
    <w:rsid w:val="00BA7531"/>
    <w:rsid w:val="00BA79D4"/>
    <w:rsid w:val="00BB17E2"/>
    <w:rsid w:val="00BB4441"/>
    <w:rsid w:val="00BB5616"/>
    <w:rsid w:val="00BB6C67"/>
    <w:rsid w:val="00BB71DA"/>
    <w:rsid w:val="00BC1067"/>
    <w:rsid w:val="00BC1E16"/>
    <w:rsid w:val="00BC1E56"/>
    <w:rsid w:val="00BC21D9"/>
    <w:rsid w:val="00BC2F4B"/>
    <w:rsid w:val="00BC3516"/>
    <w:rsid w:val="00BC5E10"/>
    <w:rsid w:val="00BC66A4"/>
    <w:rsid w:val="00BC6A01"/>
    <w:rsid w:val="00BC6FDE"/>
    <w:rsid w:val="00BD084B"/>
    <w:rsid w:val="00BD1603"/>
    <w:rsid w:val="00BD1B31"/>
    <w:rsid w:val="00BD1C0D"/>
    <w:rsid w:val="00BD64B9"/>
    <w:rsid w:val="00BD7E1F"/>
    <w:rsid w:val="00BE1603"/>
    <w:rsid w:val="00BE4A39"/>
    <w:rsid w:val="00BE61E9"/>
    <w:rsid w:val="00BF271B"/>
    <w:rsid w:val="00BF59D2"/>
    <w:rsid w:val="00BF6254"/>
    <w:rsid w:val="00C01C43"/>
    <w:rsid w:val="00C02005"/>
    <w:rsid w:val="00C03186"/>
    <w:rsid w:val="00C03DFB"/>
    <w:rsid w:val="00C04351"/>
    <w:rsid w:val="00C044A6"/>
    <w:rsid w:val="00C04BF0"/>
    <w:rsid w:val="00C04FA6"/>
    <w:rsid w:val="00C07D63"/>
    <w:rsid w:val="00C109F5"/>
    <w:rsid w:val="00C14196"/>
    <w:rsid w:val="00C15536"/>
    <w:rsid w:val="00C21C30"/>
    <w:rsid w:val="00C244C3"/>
    <w:rsid w:val="00C2578C"/>
    <w:rsid w:val="00C26566"/>
    <w:rsid w:val="00C27E38"/>
    <w:rsid w:val="00C3016E"/>
    <w:rsid w:val="00C301A7"/>
    <w:rsid w:val="00C30C07"/>
    <w:rsid w:val="00C33800"/>
    <w:rsid w:val="00C33B9C"/>
    <w:rsid w:val="00C37668"/>
    <w:rsid w:val="00C3790F"/>
    <w:rsid w:val="00C40776"/>
    <w:rsid w:val="00C4231F"/>
    <w:rsid w:val="00C43558"/>
    <w:rsid w:val="00C43A5E"/>
    <w:rsid w:val="00C440CD"/>
    <w:rsid w:val="00C45F43"/>
    <w:rsid w:val="00C476BD"/>
    <w:rsid w:val="00C5262F"/>
    <w:rsid w:val="00C5330D"/>
    <w:rsid w:val="00C54D49"/>
    <w:rsid w:val="00C57311"/>
    <w:rsid w:val="00C606F9"/>
    <w:rsid w:val="00C6077C"/>
    <w:rsid w:val="00C619C7"/>
    <w:rsid w:val="00C65100"/>
    <w:rsid w:val="00C67034"/>
    <w:rsid w:val="00C678F7"/>
    <w:rsid w:val="00C722CD"/>
    <w:rsid w:val="00C72A62"/>
    <w:rsid w:val="00C72F9D"/>
    <w:rsid w:val="00C7364A"/>
    <w:rsid w:val="00C77256"/>
    <w:rsid w:val="00C80470"/>
    <w:rsid w:val="00C80EB5"/>
    <w:rsid w:val="00C826BB"/>
    <w:rsid w:val="00C83F4C"/>
    <w:rsid w:val="00C926C8"/>
    <w:rsid w:val="00CA0B35"/>
    <w:rsid w:val="00CA1F9B"/>
    <w:rsid w:val="00CA27C5"/>
    <w:rsid w:val="00CA2841"/>
    <w:rsid w:val="00CA53AD"/>
    <w:rsid w:val="00CB00C9"/>
    <w:rsid w:val="00CB3404"/>
    <w:rsid w:val="00CB50A5"/>
    <w:rsid w:val="00CC429D"/>
    <w:rsid w:val="00CC5560"/>
    <w:rsid w:val="00CC586F"/>
    <w:rsid w:val="00CC643D"/>
    <w:rsid w:val="00CD09D2"/>
    <w:rsid w:val="00CD51B4"/>
    <w:rsid w:val="00CE06B0"/>
    <w:rsid w:val="00CE0BFD"/>
    <w:rsid w:val="00CE102A"/>
    <w:rsid w:val="00CE10A2"/>
    <w:rsid w:val="00CE1864"/>
    <w:rsid w:val="00CE1E5F"/>
    <w:rsid w:val="00CE3B61"/>
    <w:rsid w:val="00CE4429"/>
    <w:rsid w:val="00CE5381"/>
    <w:rsid w:val="00CE624C"/>
    <w:rsid w:val="00CE671C"/>
    <w:rsid w:val="00CE6920"/>
    <w:rsid w:val="00CF07D0"/>
    <w:rsid w:val="00CF2551"/>
    <w:rsid w:val="00CF3AB0"/>
    <w:rsid w:val="00CF44B3"/>
    <w:rsid w:val="00CF6634"/>
    <w:rsid w:val="00D01816"/>
    <w:rsid w:val="00D03DCE"/>
    <w:rsid w:val="00D03F05"/>
    <w:rsid w:val="00D049CC"/>
    <w:rsid w:val="00D07406"/>
    <w:rsid w:val="00D07501"/>
    <w:rsid w:val="00D11EA5"/>
    <w:rsid w:val="00D11FED"/>
    <w:rsid w:val="00D1226F"/>
    <w:rsid w:val="00D12DD0"/>
    <w:rsid w:val="00D13A83"/>
    <w:rsid w:val="00D20FBB"/>
    <w:rsid w:val="00D21BA9"/>
    <w:rsid w:val="00D21E92"/>
    <w:rsid w:val="00D229A6"/>
    <w:rsid w:val="00D24C26"/>
    <w:rsid w:val="00D24F0A"/>
    <w:rsid w:val="00D27698"/>
    <w:rsid w:val="00D34A7B"/>
    <w:rsid w:val="00D3779E"/>
    <w:rsid w:val="00D40678"/>
    <w:rsid w:val="00D42087"/>
    <w:rsid w:val="00D53049"/>
    <w:rsid w:val="00D55291"/>
    <w:rsid w:val="00D55E28"/>
    <w:rsid w:val="00D6104B"/>
    <w:rsid w:val="00D620B1"/>
    <w:rsid w:val="00D631BB"/>
    <w:rsid w:val="00D633AE"/>
    <w:rsid w:val="00D63885"/>
    <w:rsid w:val="00D64054"/>
    <w:rsid w:val="00D6405D"/>
    <w:rsid w:val="00D66284"/>
    <w:rsid w:val="00D726C3"/>
    <w:rsid w:val="00D72894"/>
    <w:rsid w:val="00D75453"/>
    <w:rsid w:val="00D76188"/>
    <w:rsid w:val="00D80F82"/>
    <w:rsid w:val="00D81008"/>
    <w:rsid w:val="00D81819"/>
    <w:rsid w:val="00D832C2"/>
    <w:rsid w:val="00D83F57"/>
    <w:rsid w:val="00D84E0C"/>
    <w:rsid w:val="00D84E56"/>
    <w:rsid w:val="00D85F7C"/>
    <w:rsid w:val="00D905FF"/>
    <w:rsid w:val="00D907CB"/>
    <w:rsid w:val="00D90E79"/>
    <w:rsid w:val="00D922B8"/>
    <w:rsid w:val="00D9377C"/>
    <w:rsid w:val="00D937C8"/>
    <w:rsid w:val="00D94433"/>
    <w:rsid w:val="00D949D4"/>
    <w:rsid w:val="00D94E32"/>
    <w:rsid w:val="00D96924"/>
    <w:rsid w:val="00D97665"/>
    <w:rsid w:val="00DA0833"/>
    <w:rsid w:val="00DA0EB2"/>
    <w:rsid w:val="00DA2A6D"/>
    <w:rsid w:val="00DA3264"/>
    <w:rsid w:val="00DA4055"/>
    <w:rsid w:val="00DA4C99"/>
    <w:rsid w:val="00DA6F2D"/>
    <w:rsid w:val="00DB0B9D"/>
    <w:rsid w:val="00DB224E"/>
    <w:rsid w:val="00DB4D82"/>
    <w:rsid w:val="00DB597D"/>
    <w:rsid w:val="00DC1A47"/>
    <w:rsid w:val="00DC5748"/>
    <w:rsid w:val="00DC5F58"/>
    <w:rsid w:val="00DC6AB9"/>
    <w:rsid w:val="00DC74A6"/>
    <w:rsid w:val="00DC78CC"/>
    <w:rsid w:val="00DC7BBF"/>
    <w:rsid w:val="00DD0879"/>
    <w:rsid w:val="00DD1290"/>
    <w:rsid w:val="00DD155C"/>
    <w:rsid w:val="00DD1753"/>
    <w:rsid w:val="00DD1FCC"/>
    <w:rsid w:val="00DD54D9"/>
    <w:rsid w:val="00DD71B0"/>
    <w:rsid w:val="00DE01DA"/>
    <w:rsid w:val="00DE2874"/>
    <w:rsid w:val="00DE2CA6"/>
    <w:rsid w:val="00DE7D4B"/>
    <w:rsid w:val="00DF0B52"/>
    <w:rsid w:val="00DF315A"/>
    <w:rsid w:val="00DF5EC9"/>
    <w:rsid w:val="00DF6B46"/>
    <w:rsid w:val="00E0158C"/>
    <w:rsid w:val="00E01FFD"/>
    <w:rsid w:val="00E03051"/>
    <w:rsid w:val="00E04B31"/>
    <w:rsid w:val="00E07C1D"/>
    <w:rsid w:val="00E108B1"/>
    <w:rsid w:val="00E11657"/>
    <w:rsid w:val="00E13F8D"/>
    <w:rsid w:val="00E1422C"/>
    <w:rsid w:val="00E145BB"/>
    <w:rsid w:val="00E20F62"/>
    <w:rsid w:val="00E228EC"/>
    <w:rsid w:val="00E2339F"/>
    <w:rsid w:val="00E249B6"/>
    <w:rsid w:val="00E312F5"/>
    <w:rsid w:val="00E319E1"/>
    <w:rsid w:val="00E32120"/>
    <w:rsid w:val="00E3251F"/>
    <w:rsid w:val="00E35A0B"/>
    <w:rsid w:val="00E413BB"/>
    <w:rsid w:val="00E43FC8"/>
    <w:rsid w:val="00E455EF"/>
    <w:rsid w:val="00E4570A"/>
    <w:rsid w:val="00E463FC"/>
    <w:rsid w:val="00E473F5"/>
    <w:rsid w:val="00E47513"/>
    <w:rsid w:val="00E47E58"/>
    <w:rsid w:val="00E5142C"/>
    <w:rsid w:val="00E51572"/>
    <w:rsid w:val="00E5283D"/>
    <w:rsid w:val="00E5454A"/>
    <w:rsid w:val="00E6178A"/>
    <w:rsid w:val="00E619BC"/>
    <w:rsid w:val="00E6247E"/>
    <w:rsid w:val="00E6264F"/>
    <w:rsid w:val="00E6378D"/>
    <w:rsid w:val="00E6478A"/>
    <w:rsid w:val="00E6635F"/>
    <w:rsid w:val="00E664B8"/>
    <w:rsid w:val="00E707AA"/>
    <w:rsid w:val="00E745BF"/>
    <w:rsid w:val="00E7563C"/>
    <w:rsid w:val="00E75ABF"/>
    <w:rsid w:val="00E75C34"/>
    <w:rsid w:val="00E76952"/>
    <w:rsid w:val="00E77720"/>
    <w:rsid w:val="00E810B6"/>
    <w:rsid w:val="00E81AE3"/>
    <w:rsid w:val="00E86030"/>
    <w:rsid w:val="00E87862"/>
    <w:rsid w:val="00E91512"/>
    <w:rsid w:val="00E9310F"/>
    <w:rsid w:val="00E956E8"/>
    <w:rsid w:val="00E956FA"/>
    <w:rsid w:val="00E967A2"/>
    <w:rsid w:val="00EA1E77"/>
    <w:rsid w:val="00EA1F22"/>
    <w:rsid w:val="00EA4045"/>
    <w:rsid w:val="00EA55F8"/>
    <w:rsid w:val="00EB0810"/>
    <w:rsid w:val="00EB2AB4"/>
    <w:rsid w:val="00EB2FEE"/>
    <w:rsid w:val="00EB5A30"/>
    <w:rsid w:val="00EB78DF"/>
    <w:rsid w:val="00EC032D"/>
    <w:rsid w:val="00EC0E80"/>
    <w:rsid w:val="00EC0FBF"/>
    <w:rsid w:val="00EC1326"/>
    <w:rsid w:val="00EC31EB"/>
    <w:rsid w:val="00EC344A"/>
    <w:rsid w:val="00EC3973"/>
    <w:rsid w:val="00EC40EF"/>
    <w:rsid w:val="00EC63B7"/>
    <w:rsid w:val="00ED06A6"/>
    <w:rsid w:val="00ED0CE5"/>
    <w:rsid w:val="00ED1187"/>
    <w:rsid w:val="00ED6AD9"/>
    <w:rsid w:val="00ED7EE2"/>
    <w:rsid w:val="00EE1664"/>
    <w:rsid w:val="00EE30D5"/>
    <w:rsid w:val="00EE43CE"/>
    <w:rsid w:val="00EE719E"/>
    <w:rsid w:val="00EF3BD6"/>
    <w:rsid w:val="00EF3C07"/>
    <w:rsid w:val="00EF5DD9"/>
    <w:rsid w:val="00EF72D0"/>
    <w:rsid w:val="00F005CC"/>
    <w:rsid w:val="00F01516"/>
    <w:rsid w:val="00F0423D"/>
    <w:rsid w:val="00F052C8"/>
    <w:rsid w:val="00F077D2"/>
    <w:rsid w:val="00F101F4"/>
    <w:rsid w:val="00F14DF3"/>
    <w:rsid w:val="00F200C8"/>
    <w:rsid w:val="00F210AF"/>
    <w:rsid w:val="00F22A0F"/>
    <w:rsid w:val="00F23D0A"/>
    <w:rsid w:val="00F24176"/>
    <w:rsid w:val="00F241C3"/>
    <w:rsid w:val="00F24A35"/>
    <w:rsid w:val="00F24EF9"/>
    <w:rsid w:val="00F27B00"/>
    <w:rsid w:val="00F301EE"/>
    <w:rsid w:val="00F30A8B"/>
    <w:rsid w:val="00F35E20"/>
    <w:rsid w:val="00F402C8"/>
    <w:rsid w:val="00F4173B"/>
    <w:rsid w:val="00F41DC1"/>
    <w:rsid w:val="00F4231E"/>
    <w:rsid w:val="00F43C10"/>
    <w:rsid w:val="00F45A31"/>
    <w:rsid w:val="00F50809"/>
    <w:rsid w:val="00F50C53"/>
    <w:rsid w:val="00F50FD6"/>
    <w:rsid w:val="00F511E2"/>
    <w:rsid w:val="00F537B8"/>
    <w:rsid w:val="00F549EB"/>
    <w:rsid w:val="00F56528"/>
    <w:rsid w:val="00F602D8"/>
    <w:rsid w:val="00F60ECD"/>
    <w:rsid w:val="00F62F0A"/>
    <w:rsid w:val="00F630B1"/>
    <w:rsid w:val="00F65DBC"/>
    <w:rsid w:val="00F66D68"/>
    <w:rsid w:val="00F71134"/>
    <w:rsid w:val="00F72208"/>
    <w:rsid w:val="00F73ABE"/>
    <w:rsid w:val="00F75E82"/>
    <w:rsid w:val="00F805C6"/>
    <w:rsid w:val="00F80AFA"/>
    <w:rsid w:val="00F844B4"/>
    <w:rsid w:val="00F84C3D"/>
    <w:rsid w:val="00F85DA6"/>
    <w:rsid w:val="00F869AC"/>
    <w:rsid w:val="00F90E22"/>
    <w:rsid w:val="00F91D96"/>
    <w:rsid w:val="00F946B7"/>
    <w:rsid w:val="00F95BEC"/>
    <w:rsid w:val="00F95C69"/>
    <w:rsid w:val="00F97360"/>
    <w:rsid w:val="00F9776A"/>
    <w:rsid w:val="00FA4AD6"/>
    <w:rsid w:val="00FA4B4D"/>
    <w:rsid w:val="00FA5E4C"/>
    <w:rsid w:val="00FA676D"/>
    <w:rsid w:val="00FA75F4"/>
    <w:rsid w:val="00FA7DAA"/>
    <w:rsid w:val="00FB0576"/>
    <w:rsid w:val="00FB4A10"/>
    <w:rsid w:val="00FB5029"/>
    <w:rsid w:val="00FB7CE9"/>
    <w:rsid w:val="00FB7DC6"/>
    <w:rsid w:val="00FC4AED"/>
    <w:rsid w:val="00FC7123"/>
    <w:rsid w:val="00FD0FAC"/>
    <w:rsid w:val="00FD50F8"/>
    <w:rsid w:val="00FD62BB"/>
    <w:rsid w:val="00FD6447"/>
    <w:rsid w:val="00FD70DA"/>
    <w:rsid w:val="00FE15B0"/>
    <w:rsid w:val="00FE2165"/>
    <w:rsid w:val="00FE371F"/>
    <w:rsid w:val="00FE434A"/>
    <w:rsid w:val="00FE470C"/>
    <w:rsid w:val="00FE5F6C"/>
    <w:rsid w:val="00FE6023"/>
    <w:rsid w:val="00FE6DE7"/>
    <w:rsid w:val="00FF00F8"/>
    <w:rsid w:val="00FF089E"/>
    <w:rsid w:val="00FF158D"/>
    <w:rsid w:val="00FF17AD"/>
    <w:rsid w:val="00FF2235"/>
    <w:rsid w:val="00FF434F"/>
    <w:rsid w:val="00FF465D"/>
    <w:rsid w:val="00FF5C77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D079E-9B26-4197-BA67-B0FFA1B1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77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qFormat/>
    <w:rsid w:val="003439C3"/>
    <w:pPr>
      <w:ind w:left="708"/>
      <w:jc w:val="both"/>
    </w:pPr>
  </w:style>
  <w:style w:type="paragraph" w:styleId="a4">
    <w:name w:val="List Paragraph"/>
    <w:basedOn w:val="a"/>
    <w:uiPriority w:val="34"/>
    <w:qFormat/>
    <w:rsid w:val="00DE01DA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BE4A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893F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3F0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19502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942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B5594F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1C773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b">
    <w:name w:val="Гипертекстовая ссылка"/>
    <w:uiPriority w:val="99"/>
    <w:rsid w:val="009E6126"/>
    <w:rPr>
      <w:rFonts w:cs="Times New Roman"/>
      <w:b w:val="0"/>
      <w:color w:val="106BBE"/>
    </w:rPr>
  </w:style>
  <w:style w:type="paragraph" w:customStyle="1" w:styleId="ac">
    <w:name w:val="Комментарий"/>
    <w:basedOn w:val="a"/>
    <w:next w:val="a"/>
    <w:uiPriority w:val="99"/>
    <w:rsid w:val="009E612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9E6126"/>
    <w:rPr>
      <w:i/>
      <w:iCs/>
    </w:rPr>
  </w:style>
  <w:style w:type="paragraph" w:customStyle="1" w:styleId="ae">
    <w:name w:val="Нормальный (таблица)"/>
    <w:basedOn w:val="a"/>
    <w:next w:val="a"/>
    <w:uiPriority w:val="99"/>
    <w:rsid w:val="009E612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3FB250B040A1D3E950A94FD88B10D1DA5F7B4CE7826367866C861A673213528CA7BD15F172iFl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39CA9-6F38-4D57-A627-AF59EA5D7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12161</Words>
  <Characters>69323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Фрумак Максим Игоревич</cp:lastModifiedBy>
  <cp:revision>3</cp:revision>
  <cp:lastPrinted>2015-12-24T03:15:00Z</cp:lastPrinted>
  <dcterms:created xsi:type="dcterms:W3CDTF">2016-06-02T05:45:00Z</dcterms:created>
  <dcterms:modified xsi:type="dcterms:W3CDTF">2016-06-02T05:46:00Z</dcterms:modified>
</cp:coreProperties>
</file>