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 CYR" w:hAnsi="Times New Roman CYR"/>
          <w:sz w:val="24"/>
        </w:rPr>
      </w:pPr>
    </w:p>
    <w:p w14:paraId="02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"https://internet.garant.ru/document/redirect/404572770/1000"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финансовое обеспечение затрат,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производством, реализацией и (или) отгрузкой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собственную переработку куриного яйца,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и проведения отбора получателей субсидии</w:t>
      </w: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(с изменениями от 18 октября 2023 г.)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>Справка-расчет</w:t>
      </w:r>
      <w:r>
        <w:rPr>
          <w:b w:val="0"/>
        </w:rPr>
        <w:br/>
      </w:r>
      <w:r>
        <w:rPr>
          <w:b w:val="0"/>
        </w:rPr>
        <w:t xml:space="preserve"> на получение в 20 ___ году субсидии на финансовое обеспечение затрат, связанных с производством, реализацией и (или) отгрузкой на собственную переработку куриного яйца</w:t>
      </w:r>
    </w:p>
    <w:p w14:paraId="06000000">
      <w:pPr>
        <w:rPr>
          <w:rFonts w:ascii="Times New Roman CYR" w:hAnsi="Times New Roman CYR"/>
          <w:sz w:val="24"/>
        </w:rPr>
      </w:pPr>
    </w:p>
    <w:p w14:paraId="07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</w:t>
      </w:r>
    </w:p>
    <w:p w14:paraId="08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наименования получателя субсидии)</w:t>
      </w:r>
    </w:p>
    <w:p w14:paraId="0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46"/>
        <w:gridCol w:w="6946"/>
        <w:gridCol w:w="1565"/>
      </w:tblGrid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Значение</w:t>
            </w:r>
          </w:p>
          <w:p w14:paraId="0D000000">
            <w:pPr>
              <w:ind w:firstLine="0" w:left="0"/>
              <w:jc w:val="center"/>
            </w:pPr>
            <w:r>
              <w:t>показателя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  <w:r>
              <w:t>СТ - ставка за одну тыс. штук произведенных и реализованных куриных яиц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  <w:r>
              <w:t>Я</w:t>
            </w:r>
            <w:r>
              <w:rPr>
                <w:vertAlign w:val="subscript"/>
              </w:rPr>
              <w:t> пот</w:t>
            </w:r>
            <w:r>
              <w:t xml:space="preserve"> - количество куриного яйца, произведенного в году, предшествующем году предоставления субсидии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  <w:r>
              <w:t>П</w:t>
            </w:r>
            <w:r>
              <w:rPr>
                <w:vertAlign w:val="subscript"/>
              </w:rPr>
              <w:t> сот</w:t>
            </w:r>
            <w:r>
              <w:t xml:space="preserve"> - среднегодовое поголовье кур (в том числе взрослая птица и молодняк) в году, предшествующем году предоставления субсидии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  <w:r>
              <w:t>П</w:t>
            </w:r>
            <w:r>
              <w:rPr>
                <w:vertAlign w:val="subscript"/>
              </w:rPr>
              <w:t> нп</w:t>
            </w:r>
            <w:r>
              <w:t xml:space="preserve"> - поголовье кур по состоянию на 31 декабря года, предшествующего году предоставления субсидии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center"/>
            </w:pPr>
            <w:r>
              <w:t>5.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  <w:r>
              <w:t>К</w:t>
            </w:r>
            <w:r>
              <w:rPr>
                <w:vertAlign w:val="subscript"/>
              </w:rPr>
              <w:t> рп</w:t>
            </w:r>
            <w:r>
              <w:t xml:space="preserve"> - коэффициент роста производства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center"/>
            </w:pPr>
            <w:r>
              <w:t>6.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  <w:r>
              <w:t>К</w:t>
            </w:r>
            <w:r>
              <w:rPr>
                <w:vertAlign w:val="subscript"/>
              </w:rPr>
              <w:t> ря</w:t>
            </w:r>
            <w:r>
              <w:t xml:space="preserve"> - коэффициент реализации яйца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center"/>
            </w:pPr>
            <w:r>
              <w:t>7.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  <w:r>
              <w:t>Я</w:t>
            </w:r>
            <w:r>
              <w:rPr>
                <w:vertAlign w:val="subscript"/>
              </w:rPr>
              <w:t> р</w:t>
            </w:r>
            <w:r>
              <w:t xml:space="preserve"> - расчетный объем произведенного и реализованного куриного яйца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center"/>
            </w:pPr>
            <w:r>
              <w:t>8.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  <w:r>
              <w:t>С - размер субсидии на финансовое обеспечение затрат, связанных с производством, реализацией и (или) отгрузкой на собственную переработку куриного яйца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</w:tr>
    </w:tbl>
    <w:p w14:paraId="29000000">
      <w:pPr>
        <w:rPr>
          <w:rFonts w:ascii="Times New Roman CYR" w:hAnsi="Times New Roman CYR"/>
          <w:sz w:val="24"/>
        </w:rPr>
      </w:pPr>
    </w:p>
    <w:p w14:paraId="2A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Получатель субсидии _______________________________________________</w:t>
      </w:r>
    </w:p>
    <w:p w14:paraId="2B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(подпись) (Ф.И.О. (при наличии)</w:t>
      </w:r>
    </w:p>
    <w:p w14:paraId="2C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МП (при наличии)</w:t>
      </w:r>
    </w:p>
    <w:p w14:paraId="2D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Ф.И.О. (при наличии) исполнителя ____________________________________</w:t>
      </w:r>
    </w:p>
    <w:p w14:paraId="2E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контактный телефон _________________________________________________</w:t>
      </w:r>
    </w:p>
    <w:p w14:paraId="2F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"____" ____________________ 20 ___ г.</w:t>
      </w:r>
    </w:p>
    <w:p w14:paraId="30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2025-04-16T04:02:54Z</dcterms:modified>
</cp:coreProperties>
</file>