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"https://internet.garant.ru/document/redirect/406003733/1000"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производством и реализацией яйца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перепелиного, и проведения отбора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за _____ 202__ года субсидии на возмещение части затрат, связанных с производством и реализацией яйца перепелиного</w:t>
      </w:r>
    </w:p>
    <w:p w14:paraId="06000000">
      <w:pPr>
        <w:rPr>
          <w:rFonts w:ascii="Times New Roman CYR" w:hAnsi="Times New Roman CYR"/>
          <w:sz w:val="24"/>
        </w:rPr>
      </w:pPr>
    </w:p>
    <w:p w14:paraId="0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</w:t>
      </w:r>
    </w:p>
    <w:p w14:paraId="08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получателя субсидии)</w:t>
      </w:r>
    </w:p>
    <w:p w14:paraId="0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00"/>
        <w:gridCol w:w="2220"/>
        <w:gridCol w:w="2220"/>
        <w:gridCol w:w="2220"/>
      </w:tblGrid>
      <w:tr>
        <w:tc>
          <w:tcPr>
            <w:tcW w:type="dxa" w:w="3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Наименование субсидии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Объем произведенного и реализованного яйца перепелиного в периоде, заявленном для предоставления субсидии, тыс. штук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Ставка субсидии, рублей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Сумма причитающейся субсидии, рублей (гр. 2 х гр. 3)</w:t>
            </w:r>
          </w:p>
        </w:tc>
      </w:tr>
      <w:tr>
        <w:tc>
          <w:tcPr>
            <w:tcW w:type="dxa" w:w="3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3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Субсидия на возмещение части затрат, связанных с производством и реализацией яйца перепелиного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</w:tr>
    </w:tbl>
    <w:p w14:paraId="1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44"/>
        <w:gridCol w:w="330"/>
        <w:gridCol w:w="5884"/>
      </w:tblGrid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3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588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</w:tr>
      <w:tr>
        <w:tc>
          <w:tcPr>
            <w:tcW w:type="dxa" w:w="35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3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58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center"/>
            </w:pPr>
            <w:r>
              <w:t>(подпись) (Ф.И.О. (отчество при наличии)</w:t>
            </w:r>
          </w:p>
        </w:tc>
      </w:tr>
      <w:tr>
        <w:tc>
          <w:tcPr>
            <w:tcW w:type="dxa" w:w="975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left"/>
            </w:pPr>
            <w:r>
              <w:t>МП (при наличии)</w:t>
            </w:r>
          </w:p>
          <w:p w14:paraId="1E000000">
            <w:pPr>
              <w:ind w:firstLine="0" w:left="0"/>
              <w:jc w:val="left"/>
            </w:pPr>
            <w:r>
              <w:t>Ф.И.О. (при наличии) исполнителя __________________________________</w:t>
            </w:r>
          </w:p>
          <w:p w14:paraId="1F000000">
            <w:pPr>
              <w:ind w:firstLine="0" w:left="0"/>
              <w:jc w:val="left"/>
            </w:pPr>
            <w:r>
              <w:t>контактный телефон _______________________</w:t>
            </w:r>
          </w:p>
          <w:p w14:paraId="20000000">
            <w:pPr>
              <w:ind w:firstLine="0" w:left="0"/>
              <w:jc w:val="left"/>
            </w:pPr>
            <w:r>
              <w:t>"___" ___________________20___ г.</w:t>
            </w:r>
          </w:p>
        </w:tc>
      </w:tr>
    </w:tbl>
    <w:p w14:paraId="21000000"/>
    <w:p w14:paraId="22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2025-04-15T22:49:49Z</dcterms:modified>
</cp:coreProperties>
</file>