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A7D86" w:rsidRPr="000A7D86" w:rsidRDefault="000A7D86" w:rsidP="007433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7D86">
              <w:rPr>
                <w:rFonts w:ascii="Times New Roman" w:hAnsi="Times New Roman"/>
                <w:sz w:val="28"/>
                <w:szCs w:val="28"/>
              </w:rPr>
              <w:t>от 13.03.2024 № 29/37</w:t>
            </w:r>
          </w:p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Pr="00682DCC" w:rsidRDefault="00D06018" w:rsidP="001E2EDD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5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утверждении состава комиссии</w:t>
            </w:r>
            <w:r w:rsidR="001E2E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отбору проектов</w:t>
            </w:r>
            <w:r w:rsidRPr="00185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осуществляющей отбор заявителей для предоставления им грантов «</w:t>
            </w:r>
            <w:proofErr w:type="spellStart"/>
            <w:r w:rsidRPr="00185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Агростартап</w:t>
            </w:r>
            <w:proofErr w:type="spellEnd"/>
            <w:r w:rsidRPr="001855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 реализацию проектов создания и (или) развития хозяйства в Камчатском крае</w:t>
            </w:r>
          </w:p>
        </w:tc>
      </w:tr>
    </w:tbl>
    <w:p w:rsidR="004549E8" w:rsidRPr="001E2EDD" w:rsidRDefault="001E2EDD" w:rsidP="001E2ED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приказа от 03.04.2025 № 29/38)</w:t>
      </w: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5A5D" w:rsidRDefault="003B5A5D" w:rsidP="003B5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1E2ED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</w:t>
      </w:r>
      <w:r w:rsidR="00D06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 «</w:t>
      </w:r>
      <w:proofErr w:type="spellStart"/>
      <w:r w:rsidR="00D0601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D0601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проектов создания и (или) развития хозяйства в К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амчатском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крае, утвержденного постановлением Правительства </w:t>
      </w:r>
      <w:r w:rsidR="00D0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01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601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060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06018">
        <w:rPr>
          <w:rFonts w:ascii="Times New Roman" w:eastAsia="Times New Roman" w:hAnsi="Times New Roman" w:cs="Times New Roman"/>
          <w:sz w:val="28"/>
          <w:szCs w:val="28"/>
          <w:lang w:eastAsia="ru-RU"/>
        </w:rPr>
        <w:t>237</w:t>
      </w:r>
      <w:r w:rsidRPr="004B1828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2EDD" w:rsidRPr="001E2EDD" w:rsidRDefault="001E2EDD" w:rsidP="001E2ED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приказа от 03.04.2025 № 29/38)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A5D" w:rsidRDefault="003B5A5D" w:rsidP="003B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93B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B5A5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06018" w:rsidRPr="00D06018">
        <w:rPr>
          <w:rFonts w:ascii="Times New Roman" w:hAnsi="Times New Roman" w:cs="Times New Roman"/>
          <w:sz w:val="28"/>
          <w:szCs w:val="28"/>
        </w:rPr>
        <w:t>комиссии</w:t>
      </w:r>
      <w:r w:rsidR="001E2EDD">
        <w:rPr>
          <w:rFonts w:ascii="Times New Roman" w:hAnsi="Times New Roman" w:cs="Times New Roman"/>
          <w:sz w:val="28"/>
          <w:szCs w:val="28"/>
        </w:rPr>
        <w:t xml:space="preserve"> по отбору проектов</w:t>
      </w:r>
      <w:r w:rsidR="00D06018" w:rsidRPr="00D06018">
        <w:rPr>
          <w:rFonts w:ascii="Times New Roman" w:hAnsi="Times New Roman" w:cs="Times New Roman"/>
          <w:sz w:val="28"/>
          <w:szCs w:val="28"/>
        </w:rPr>
        <w:t>, осуществляющей отбор заявителей для предоставления им грантов «</w:t>
      </w:r>
      <w:proofErr w:type="spellStart"/>
      <w:r w:rsidR="00D06018" w:rsidRPr="00D0601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06018" w:rsidRPr="00D06018">
        <w:rPr>
          <w:rFonts w:ascii="Times New Roman" w:hAnsi="Times New Roman" w:cs="Times New Roman"/>
          <w:sz w:val="28"/>
          <w:szCs w:val="28"/>
        </w:rPr>
        <w:t xml:space="preserve">» на реализацию проектов создания и (или) развития хозяйства в Камчатском крае </w:t>
      </w:r>
      <w:r w:rsidRPr="00893B5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893B5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93B58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EDD" w:rsidRPr="001E2EDD" w:rsidRDefault="001E2EDD" w:rsidP="001E2ED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приказа от 03.04.2025 № 29/38)</w:t>
      </w:r>
    </w:p>
    <w:p w:rsidR="003B5A5D" w:rsidRDefault="000B208F" w:rsidP="003B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B5A5D">
        <w:rPr>
          <w:rFonts w:ascii="Times New Roman" w:hAnsi="Times New Roman" w:cs="Times New Roman"/>
          <w:sz w:val="28"/>
          <w:szCs w:val="28"/>
        </w:rPr>
        <w:t>. Признать утратившими силу следующие приказы:</w:t>
      </w:r>
    </w:p>
    <w:p w:rsidR="000B208F" w:rsidRDefault="000B208F" w:rsidP="000B2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приказ Министерства сельского хозяйства, пищевой и перерабатывающей промышленности Камчатского края от </w:t>
      </w:r>
      <w:r w:rsidR="00D0601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601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0601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29/</w:t>
      </w:r>
      <w:r w:rsidR="00D06018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B208F">
        <w:rPr>
          <w:rFonts w:ascii="Times New Roman" w:hAnsi="Times New Roman" w:cs="Times New Roman"/>
          <w:sz w:val="28"/>
          <w:szCs w:val="28"/>
        </w:rPr>
        <w:t>Об утверждении состава</w:t>
      </w:r>
      <w:r w:rsidR="00D06018">
        <w:rPr>
          <w:rFonts w:ascii="Times New Roman" w:hAnsi="Times New Roman" w:cs="Times New Roman"/>
          <w:sz w:val="28"/>
          <w:szCs w:val="28"/>
        </w:rPr>
        <w:t xml:space="preserve"> конкурсной комиссии по отбору на предоставление грантов «</w:t>
      </w:r>
      <w:proofErr w:type="spellStart"/>
      <w:r w:rsidR="00D0601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06018">
        <w:rPr>
          <w:rFonts w:ascii="Times New Roman" w:hAnsi="Times New Roman" w:cs="Times New Roman"/>
          <w:sz w:val="28"/>
          <w:szCs w:val="28"/>
        </w:rPr>
        <w:t xml:space="preserve">» на реализацию проекта создания и развития крестьянского (фермерского) хозяйства в </w:t>
      </w:r>
      <w:r w:rsidRPr="000B208F">
        <w:rPr>
          <w:rFonts w:ascii="Times New Roman" w:hAnsi="Times New Roman" w:cs="Times New Roman"/>
          <w:sz w:val="28"/>
          <w:szCs w:val="28"/>
        </w:rPr>
        <w:t>Камчатском крае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B208F" w:rsidRDefault="000B208F" w:rsidP="00D0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приказ Министерства сельского хозяйства, пищевой и перерабатывающей промышленности Камчатского края от </w:t>
      </w:r>
      <w:r w:rsidR="00D0601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6018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.2022 № 29/</w:t>
      </w:r>
      <w:r w:rsidR="00D06018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06018" w:rsidRPr="00D06018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Министерства сельского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хозяйства, пищевой и</w:t>
      </w:r>
      <w:r w:rsidR="00D06018">
        <w:rPr>
          <w:rFonts w:ascii="Times New Roman" w:hAnsi="Times New Roman" w:cs="Times New Roman"/>
          <w:sz w:val="28"/>
          <w:szCs w:val="28"/>
        </w:rPr>
        <w:t xml:space="preserve"> п</w:t>
      </w:r>
      <w:r w:rsidR="00D06018" w:rsidRPr="00D06018">
        <w:rPr>
          <w:rFonts w:ascii="Times New Roman" w:hAnsi="Times New Roman" w:cs="Times New Roman"/>
          <w:sz w:val="28"/>
          <w:szCs w:val="28"/>
        </w:rPr>
        <w:t>ерерабатывающей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промышленности Камчатского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края от 08.08.2019 № 29/75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«Об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утверждении состава конкурсной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комиссии по отбору на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предоставление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lastRenderedPageBreak/>
        <w:t>грантов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6018" w:rsidRPr="00D0601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06018" w:rsidRPr="00D06018">
        <w:rPr>
          <w:rFonts w:ascii="Times New Roman" w:hAnsi="Times New Roman" w:cs="Times New Roman"/>
          <w:sz w:val="28"/>
          <w:szCs w:val="28"/>
        </w:rPr>
        <w:t>» на реализацию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проекта создания и развития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крестьянского (фермерского)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хозяйства в Камчатском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08F" w:rsidRDefault="000B208F" w:rsidP="00D0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приказ Министерства сельского хозяйства, пищевой и перерабатывающей промышленности Камчатского края от 30.0</w:t>
      </w:r>
      <w:r w:rsidR="00D060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.2023 № 29/</w:t>
      </w:r>
      <w:r w:rsidR="00D0601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06018" w:rsidRPr="00D06018">
        <w:rPr>
          <w:rFonts w:ascii="Times New Roman" w:hAnsi="Times New Roman" w:cs="Times New Roman"/>
          <w:sz w:val="28"/>
          <w:szCs w:val="28"/>
        </w:rPr>
        <w:t>О внесении изменений в приказ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Министерства сельского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хозяйства, пищевой и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перерабатывающей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промышленности Камчатского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края от 08.08.2019 № 29/75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«Об утверждении состава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региональной конкурсной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комиссии, осуществляющей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отбор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заявителей для предоставления им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грантов «</w:t>
      </w:r>
      <w:proofErr w:type="spellStart"/>
      <w:r w:rsidR="00D06018" w:rsidRPr="00D0601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06018" w:rsidRPr="00D06018">
        <w:rPr>
          <w:rFonts w:ascii="Times New Roman" w:hAnsi="Times New Roman" w:cs="Times New Roman"/>
          <w:sz w:val="28"/>
          <w:szCs w:val="28"/>
        </w:rPr>
        <w:t>» на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реализацию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проектов создания и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(или) развития хозяйства в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Камчатском крае»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208F" w:rsidRDefault="000B208F" w:rsidP="00D0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приказ Министерства сельского хозяйства, пищевой и перерабатывающей промышленности Камчатского края от </w:t>
      </w:r>
      <w:r w:rsidR="00D0601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601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.2023 № 29/</w:t>
      </w:r>
      <w:r w:rsidR="00D06018">
        <w:rPr>
          <w:rFonts w:ascii="Times New Roman" w:hAnsi="Times New Roman" w:cs="Times New Roman"/>
          <w:sz w:val="28"/>
          <w:szCs w:val="28"/>
        </w:rPr>
        <w:t>106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06018" w:rsidRPr="00D06018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сельского хозяйства,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 Камчатского края от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08.08.2019 № 29/75 «Об утверждении состава региональной конкурсной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комиссии, осуществляющей отбор заявителей для предоставления им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грантов «</w:t>
      </w:r>
      <w:proofErr w:type="spellStart"/>
      <w:r w:rsidR="00D06018" w:rsidRPr="00D06018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06018" w:rsidRPr="00D06018">
        <w:rPr>
          <w:rFonts w:ascii="Times New Roman" w:hAnsi="Times New Roman" w:cs="Times New Roman"/>
          <w:sz w:val="28"/>
          <w:szCs w:val="28"/>
        </w:rPr>
        <w:t>» на реализацию проектов создания и (или)</w:t>
      </w:r>
      <w:r w:rsidR="00D06018">
        <w:rPr>
          <w:rFonts w:ascii="Times New Roman" w:hAnsi="Times New Roman" w:cs="Times New Roman"/>
          <w:sz w:val="28"/>
          <w:szCs w:val="28"/>
        </w:rPr>
        <w:t xml:space="preserve"> </w:t>
      </w:r>
      <w:r w:rsidR="00D06018" w:rsidRPr="00D06018">
        <w:rPr>
          <w:rFonts w:ascii="Times New Roman" w:hAnsi="Times New Roman" w:cs="Times New Roman"/>
          <w:sz w:val="28"/>
          <w:szCs w:val="28"/>
        </w:rPr>
        <w:t>развития хозяйства в Камчатском крае»</w:t>
      </w:r>
      <w:r w:rsidR="00D06018">
        <w:rPr>
          <w:rFonts w:ascii="Times New Roman" w:hAnsi="Times New Roman" w:cs="Times New Roman"/>
          <w:sz w:val="28"/>
          <w:szCs w:val="28"/>
        </w:rPr>
        <w:t>.</w:t>
      </w:r>
    </w:p>
    <w:p w:rsidR="00F76EF9" w:rsidRDefault="00D0601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208F" w:rsidRPr="000B20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подписания</w:t>
      </w:r>
      <w:r w:rsidR="000B2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3D5C8F" w:rsidRDefault="003D5C8F">
      <w:r>
        <w:br w:type="page"/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приказу Министерства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696B8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p w:rsidR="001E2EDD" w:rsidRDefault="001E2EDD" w:rsidP="00696B86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13.03.2024 № 29/37 </w:t>
      </w:r>
    </w:p>
    <w:p w:rsidR="00696B86" w:rsidRDefault="00696B86" w:rsidP="00700AFA">
      <w:pPr>
        <w:spacing w:after="0"/>
      </w:pPr>
    </w:p>
    <w:p w:rsidR="001E2EDD" w:rsidRPr="001E2EDD" w:rsidRDefault="001E2EDD" w:rsidP="001E2ED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2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ред. приказа от 03.04.2025 № 29/38)</w:t>
      </w:r>
    </w:p>
    <w:p w:rsidR="00700AFA" w:rsidRPr="00033533" w:rsidRDefault="00700AFA" w:rsidP="00700AFA">
      <w:pPr>
        <w:spacing w:after="0"/>
      </w:pPr>
    </w:p>
    <w:p w:rsidR="001E2EDD" w:rsidRPr="00D026CE" w:rsidRDefault="001E2EDD" w:rsidP="001E2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CE">
        <w:rPr>
          <w:rFonts w:ascii="Times New Roman" w:hAnsi="Times New Roman" w:cs="Times New Roman"/>
          <w:sz w:val="28"/>
          <w:szCs w:val="28"/>
        </w:rPr>
        <w:t>Состав</w:t>
      </w:r>
    </w:p>
    <w:p w:rsidR="001E2EDD" w:rsidRPr="00D026CE" w:rsidRDefault="001E2EDD" w:rsidP="001E2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CE">
        <w:rPr>
          <w:rFonts w:ascii="Times New Roman" w:hAnsi="Times New Roman" w:cs="Times New Roman"/>
          <w:sz w:val="28"/>
          <w:szCs w:val="28"/>
        </w:rPr>
        <w:t>комиссии по отбору проектов, осуществляющей отбор заявителей для предоставления им грантов «</w:t>
      </w:r>
      <w:proofErr w:type="spellStart"/>
      <w:r w:rsidRPr="00D026CE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D026CE">
        <w:rPr>
          <w:rFonts w:ascii="Times New Roman" w:hAnsi="Times New Roman" w:cs="Times New Roman"/>
          <w:sz w:val="28"/>
          <w:szCs w:val="28"/>
        </w:rPr>
        <w:t>» на реализацию проектов создания и (или) развития хозяйства в Камчатском крае</w:t>
      </w:r>
    </w:p>
    <w:p w:rsidR="001E2EDD" w:rsidRPr="00D026CE" w:rsidRDefault="001E2EDD" w:rsidP="001E2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6CE">
        <w:rPr>
          <w:rFonts w:ascii="Times New Roman" w:hAnsi="Times New Roman" w:cs="Times New Roman"/>
          <w:sz w:val="28"/>
          <w:szCs w:val="28"/>
        </w:rPr>
        <w:t>(далее – комиссия)</w:t>
      </w:r>
    </w:p>
    <w:p w:rsidR="001E2EDD" w:rsidRPr="00D026CE" w:rsidRDefault="001E2EDD" w:rsidP="001E2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EDD" w:rsidRPr="00D026CE" w:rsidRDefault="001E2EDD" w:rsidP="001E2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89"/>
        <w:gridCol w:w="425"/>
        <w:gridCol w:w="5925"/>
      </w:tblGrid>
      <w:tr w:rsidR="001E2EDD" w:rsidRPr="00D026CE" w:rsidTr="005C1B4A">
        <w:tc>
          <w:tcPr>
            <w:tcW w:w="3289" w:type="dxa"/>
            <w:hideMark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Черныш </w:t>
            </w:r>
          </w:p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Вячеслав Павлович 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  <w:hideMark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Министр сельского хозяйства, пищевой и перерабатывающей промышленности Камчатского края, председатель комиссии;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  <w:hideMark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Демина </w:t>
            </w:r>
          </w:p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Оксана Викторовна 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  <w:hideMark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Министра – начальник отдела сельскохозяйственного производства Министерства сельского хозяйства, пищевой и перерабатывающей промышленности Камчатского края, заместитель председателя комиссии;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rPr>
          <w:trHeight w:val="1695"/>
        </w:trPr>
        <w:tc>
          <w:tcPr>
            <w:tcW w:w="3289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Засмужец </w:t>
            </w:r>
          </w:p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Петровна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начальник отдела развития сельских территорий, малых форм хозяйствования, кооперации и кадрового обеспечения агропромышленного комплекса </w:t>
            </w: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Министерства сельского хозяйства, пищевой и перерабатывающей промышленности Камчатского края, секретарь комиссии.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9639" w:type="dxa"/>
            <w:gridSpan w:val="3"/>
          </w:tcPr>
          <w:p w:rsidR="001E2EDD" w:rsidRPr="00D026CE" w:rsidRDefault="001E2EDD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региональной конкурсной комиссии: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Богаевская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6CE">
              <w:rPr>
                <w:rFonts w:ascii="Times New Roman" w:hAnsi="Times New Roman" w:cs="Times New Roman"/>
                <w:sz w:val="28"/>
                <w:szCs w:val="28"/>
              </w:rPr>
              <w:br/>
              <w:t>Юлия Евгеньевна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автономной некоммерческой организации «Камчатский центр поддержки предпринимательства» (по согласованию);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Бобоева</w:t>
            </w:r>
            <w:proofErr w:type="spellEnd"/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Министра – начальник управления ветеринарии Министерства сельского хозяйства, пищевой и перерабатывающей промышленности Камчатского края;</w:t>
            </w:r>
          </w:p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Бобровский </w:t>
            </w:r>
          </w:p>
          <w:p w:rsidR="001E2EDD" w:rsidRPr="00D026CE" w:rsidRDefault="001E2EDD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Максим Алексеевич 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предпринимательства Министерства экономического развития Камчатского края (по согласованию);</w:t>
            </w:r>
          </w:p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Галков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краевого государственного бюджетного учреждения «</w:t>
            </w: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Елизовская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районная станция по борьбе с болезнями животных» (по согласованию);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</w:t>
            </w:r>
          </w:p>
          <w:p w:rsidR="001E2EDD" w:rsidRPr="00D026CE" w:rsidRDefault="001E2EDD" w:rsidP="005C1B4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федерального государственного бюджетного учреждения «Российский сельскохозяйственный центр» по Камчатскому краю (по согласованию);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Задорожная </w:t>
            </w:r>
          </w:p>
          <w:p w:rsidR="001E2EDD" w:rsidRPr="00D026CE" w:rsidRDefault="001E2EDD" w:rsidP="005C1B4A">
            <w:pPr>
              <w:tabs>
                <w:tab w:val="left" w:pos="38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референт бюджетного отдела Министерства финансов Камчатского края (по согласованию);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Майоров </w:t>
            </w:r>
          </w:p>
          <w:p w:rsidR="001E2EDD" w:rsidRPr="00D026CE" w:rsidRDefault="001E2EDD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директор Камчатского регионального филиала акционерного общества «Российский сельскохозяйственный банк» (по согласованию);</w:t>
            </w:r>
          </w:p>
          <w:p w:rsidR="001E2EDD" w:rsidRPr="00D026CE" w:rsidRDefault="001E2EDD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Манько </w:t>
            </w:r>
          </w:p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Татьяна </w:t>
            </w: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Владленовна</w:t>
            </w:r>
            <w:proofErr w:type="spellEnd"/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отдела сельского хозяйства, продовольствия и торговли Управления экономического развития Администрации </w:t>
            </w: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Елизовского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(по согласованию);</w:t>
            </w:r>
          </w:p>
          <w:p w:rsidR="001E2EDD" w:rsidRPr="00D026CE" w:rsidRDefault="001E2EDD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Сологубова</w:t>
            </w:r>
            <w:proofErr w:type="spellEnd"/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Людмила Валерьевна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председатель Камчатской краевой организации профессионального союза работников агропромышленного комплекса Российской Федерации (по согласованию);</w:t>
            </w:r>
          </w:p>
          <w:p w:rsidR="001E2EDD" w:rsidRPr="00D026CE" w:rsidRDefault="001E2EDD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Сушенкова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E2EDD" w:rsidRPr="00D026CE" w:rsidRDefault="001E2EDD" w:rsidP="005C1B4A">
            <w:pPr>
              <w:pStyle w:val="ad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Светлана Александровна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краевого государственного казенного учреждения по племенной работе «Камчатское» (по согласованию);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DD" w:rsidRPr="00D026CE" w:rsidTr="005C1B4A">
        <w:tc>
          <w:tcPr>
            <w:tcW w:w="3289" w:type="dxa"/>
          </w:tcPr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Хасбиуллина</w:t>
            </w:r>
            <w:proofErr w:type="spellEnd"/>
            <w:r w:rsidRPr="00D02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EDD" w:rsidRPr="00D026CE" w:rsidRDefault="001E2EDD" w:rsidP="005C1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Ольга Ивановна</w:t>
            </w:r>
          </w:p>
        </w:tc>
        <w:tc>
          <w:tcPr>
            <w:tcW w:w="425" w:type="dxa"/>
          </w:tcPr>
          <w:p w:rsidR="001E2EDD" w:rsidRPr="00D026CE" w:rsidRDefault="001E2EDD" w:rsidP="005C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25" w:type="dxa"/>
          </w:tcPr>
          <w:p w:rsidR="001E2EDD" w:rsidRPr="00D026CE" w:rsidRDefault="001E2EDD" w:rsidP="005C1B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6CE">
              <w:rPr>
                <w:rFonts w:ascii="Times New Roman" w:hAnsi="Times New Roman" w:cs="Times New Roman"/>
                <w:sz w:val="28"/>
                <w:szCs w:val="28"/>
              </w:rPr>
              <w:t>директор федерального государственного бюджетного научного учреждения «Камчатский научно-исследовательский институт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хозяйства» (по согласованию).</w:t>
            </w:r>
          </w:p>
        </w:tc>
      </w:tr>
    </w:tbl>
    <w:p w:rsidR="0031799B" w:rsidRPr="000B208F" w:rsidRDefault="0031799B" w:rsidP="001E2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1799B" w:rsidRPr="000B208F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BD4" w:rsidRDefault="00170BD4" w:rsidP="0031799B">
      <w:pPr>
        <w:spacing w:after="0" w:line="240" w:lineRule="auto"/>
      </w:pPr>
      <w:r>
        <w:separator/>
      </w:r>
    </w:p>
  </w:endnote>
  <w:endnote w:type="continuationSeparator" w:id="0">
    <w:p w:rsidR="00170BD4" w:rsidRDefault="00170BD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BD4" w:rsidRDefault="00170BD4" w:rsidP="0031799B">
      <w:pPr>
        <w:spacing w:after="0" w:line="240" w:lineRule="auto"/>
      </w:pPr>
      <w:r>
        <w:separator/>
      </w:r>
    </w:p>
  </w:footnote>
  <w:footnote w:type="continuationSeparator" w:id="0">
    <w:p w:rsidR="00170BD4" w:rsidRDefault="00170BD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7D8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A7D86"/>
    <w:rsid w:val="000B1239"/>
    <w:rsid w:val="000B208F"/>
    <w:rsid w:val="000C2DB2"/>
    <w:rsid w:val="000C7139"/>
    <w:rsid w:val="000E53EF"/>
    <w:rsid w:val="00112C1A"/>
    <w:rsid w:val="00113F00"/>
    <w:rsid w:val="00140E22"/>
    <w:rsid w:val="00170BD4"/>
    <w:rsid w:val="00180140"/>
    <w:rsid w:val="00181702"/>
    <w:rsid w:val="00181A55"/>
    <w:rsid w:val="0018739B"/>
    <w:rsid w:val="001C15D6"/>
    <w:rsid w:val="001C4098"/>
    <w:rsid w:val="001D00F5"/>
    <w:rsid w:val="001D4724"/>
    <w:rsid w:val="001E2EDD"/>
    <w:rsid w:val="00213104"/>
    <w:rsid w:val="00221EBD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B5A5D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E593A"/>
    <w:rsid w:val="006E6DA5"/>
    <w:rsid w:val="006F5D44"/>
    <w:rsid w:val="00700AFA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4DB7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1324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92524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04481"/>
    <w:rsid w:val="00D06018"/>
    <w:rsid w:val="00D1579F"/>
    <w:rsid w:val="00D16B35"/>
    <w:rsid w:val="00D206A1"/>
    <w:rsid w:val="00D31705"/>
    <w:rsid w:val="00D330ED"/>
    <w:rsid w:val="00D34C87"/>
    <w:rsid w:val="00D50172"/>
    <w:rsid w:val="00D738D4"/>
    <w:rsid w:val="00D7731C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2613B"/>
    <w:rsid w:val="00F31EAA"/>
    <w:rsid w:val="00F46EC1"/>
    <w:rsid w:val="00F522F8"/>
    <w:rsid w:val="00F52709"/>
    <w:rsid w:val="00F54DB1"/>
    <w:rsid w:val="00F54E2E"/>
    <w:rsid w:val="00F63133"/>
    <w:rsid w:val="00F76D43"/>
    <w:rsid w:val="00F76EF9"/>
    <w:rsid w:val="00F81A81"/>
    <w:rsid w:val="00FB47AC"/>
    <w:rsid w:val="00FC11CA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0B20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E2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28A-AB71-4210-A572-2603CA83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9</cp:revision>
  <cp:lastPrinted>2024-03-11T00:40:00Z</cp:lastPrinted>
  <dcterms:created xsi:type="dcterms:W3CDTF">2023-07-23T23:09:00Z</dcterms:created>
  <dcterms:modified xsi:type="dcterms:W3CDTF">2025-04-04T04:02:00Z</dcterms:modified>
</cp:coreProperties>
</file>