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4481" w:rsidRDefault="00F31EAA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D04481">
        <w:rPr>
          <w:rFonts w:ascii="Times New Roman" w:hAnsi="Times New Roman" w:cs="Times New Roman"/>
          <w:b/>
          <w:sz w:val="28"/>
          <w:szCs w:val="28"/>
        </w:rPr>
        <w:t>СЕЛЬСКОГО ХОЗЯЙСТВА,</w:t>
      </w:r>
    </w:p>
    <w:p w:rsidR="00D04481" w:rsidRDefault="00D04481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ПИЩЕВОЙ И ПЕРЕРАБАТЫВАЮЩЕЙ ПРОМЫШЛЕННОСТИ 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0638E" w:rsidRPr="0020638E" w:rsidRDefault="0020638E" w:rsidP="00743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38E">
              <w:rPr>
                <w:rFonts w:ascii="Times New Roman" w:hAnsi="Times New Roman"/>
                <w:sz w:val="28"/>
                <w:szCs w:val="28"/>
              </w:rPr>
              <w:t>от 13.03.2024 № 29/36</w:t>
            </w:r>
          </w:p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682DCC" w:rsidRDefault="003B5A5D" w:rsidP="0020638E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3E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состава региональной комиссии по отбору проектов на предоставление гранта в форме субсидии на развитие семейной фермы в Камчатском крае</w:t>
            </w:r>
          </w:p>
        </w:tc>
      </w:tr>
    </w:tbl>
    <w:p w:rsidR="004549E8" w:rsidRPr="0020638E" w:rsidRDefault="0020638E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63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ред. приказа от 04.04.2025 № 29/39)</w:t>
      </w:r>
    </w:p>
    <w:p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A5D" w:rsidRDefault="003B5A5D" w:rsidP="003B5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реализации </w:t>
      </w: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20638E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гранта в форме субсидии на развитие семейной фермы в Камчатском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крае, утвержденного постановлением Правительства Камчатского края от 29.10.2021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>№ 462-П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0638E" w:rsidRPr="0020638E" w:rsidRDefault="0020638E" w:rsidP="00206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63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ред. приказа от 04.04.2025 № 29/39)</w:t>
      </w:r>
    </w:p>
    <w:p w:rsidR="008D7127" w:rsidRPr="004549E8" w:rsidRDefault="008D7127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5A5D" w:rsidRDefault="003B5A5D" w:rsidP="003B5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893B5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3B5A5D">
        <w:rPr>
          <w:rFonts w:ascii="Times New Roman" w:hAnsi="Times New Roman" w:cs="Times New Roman"/>
          <w:sz w:val="28"/>
          <w:szCs w:val="28"/>
        </w:rPr>
        <w:t>состав региональной комиссии по отбору проектов на предоставление гранта в форме субсидии на развитие семейной фермы в Камчатском крае</w:t>
      </w:r>
      <w:r w:rsidRPr="00893B58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Pr="00893B58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893B58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38E" w:rsidRPr="0020638E" w:rsidRDefault="0020638E" w:rsidP="00206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63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ред. приказа от 04.04.2025 № 29/39)</w:t>
      </w:r>
    </w:p>
    <w:p w:rsidR="003B5A5D" w:rsidRDefault="000B208F" w:rsidP="003B5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5A5D">
        <w:rPr>
          <w:rFonts w:ascii="Times New Roman" w:hAnsi="Times New Roman" w:cs="Times New Roman"/>
          <w:sz w:val="28"/>
          <w:szCs w:val="28"/>
        </w:rPr>
        <w:t>. Признать утратившими силу следующие приказы:</w:t>
      </w:r>
    </w:p>
    <w:p w:rsidR="000B208F" w:rsidRDefault="000B208F" w:rsidP="000B2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приказ Министерства сельского хозяйства, пищевой и перерабатывающей промышленности Камчатского края от 06.12.2021 № 29/124 «</w:t>
      </w:r>
      <w:r w:rsidRPr="000B208F">
        <w:rPr>
          <w:rFonts w:ascii="Times New Roman" w:hAnsi="Times New Roman" w:cs="Times New Roman"/>
          <w:sz w:val="28"/>
          <w:szCs w:val="28"/>
        </w:rPr>
        <w:t>Об утверждении состава региональной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08F">
        <w:rPr>
          <w:rFonts w:ascii="Times New Roman" w:hAnsi="Times New Roman" w:cs="Times New Roman"/>
          <w:sz w:val="28"/>
          <w:szCs w:val="28"/>
        </w:rPr>
        <w:t>конкурсной комиссии по отбору проектов на предоставление гранта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08F">
        <w:rPr>
          <w:rFonts w:ascii="Times New Roman" w:hAnsi="Times New Roman" w:cs="Times New Roman"/>
          <w:sz w:val="28"/>
          <w:szCs w:val="28"/>
        </w:rPr>
        <w:t>субсидии на развитие семейной фермы в Камчатском крае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B208F" w:rsidRDefault="000B208F" w:rsidP="000B2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приказ Министерства сельского хозяйства, пищевой и перерабатывающей промышленности Камчатского края от 16.05.2022 № 29/63 «О внесении изменений в приложение к приказу Министерства сельского хозяйства, пищевой и перерабатывающей промышленности Камчатского края от 06.12.2021 № 29/124 «</w:t>
      </w:r>
      <w:r w:rsidRPr="000B208F">
        <w:rPr>
          <w:rFonts w:ascii="Times New Roman" w:hAnsi="Times New Roman" w:cs="Times New Roman"/>
          <w:sz w:val="28"/>
          <w:szCs w:val="28"/>
        </w:rPr>
        <w:t>Об утверждении состава региональной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08F">
        <w:rPr>
          <w:rFonts w:ascii="Times New Roman" w:hAnsi="Times New Roman" w:cs="Times New Roman"/>
          <w:sz w:val="28"/>
          <w:szCs w:val="28"/>
        </w:rPr>
        <w:t>конкурсной комиссии по отбору проектов на предоставление гранта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08F">
        <w:rPr>
          <w:rFonts w:ascii="Times New Roman" w:hAnsi="Times New Roman" w:cs="Times New Roman"/>
          <w:sz w:val="28"/>
          <w:szCs w:val="28"/>
        </w:rPr>
        <w:t>субсидии на развитие семейной фермы в Камчатском крае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B208F" w:rsidRDefault="000B208F" w:rsidP="000B2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 приказ Министерства сельского хозяйства, пищевой и перерабатывающей промышленности Камчатского края от 30.01.2023 № 29/13 «О внесении изменений в приложение к приказу Министерства сельского хозяйства, пищевой и перерабатывающей промышленности Камчатского края от 06.12.2021 № 29/124 «</w:t>
      </w:r>
      <w:r w:rsidRPr="000B208F">
        <w:rPr>
          <w:rFonts w:ascii="Times New Roman" w:hAnsi="Times New Roman" w:cs="Times New Roman"/>
          <w:sz w:val="28"/>
          <w:szCs w:val="28"/>
        </w:rPr>
        <w:t>Об утверждении состава региональной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08F">
        <w:rPr>
          <w:rFonts w:ascii="Times New Roman" w:hAnsi="Times New Roman" w:cs="Times New Roman"/>
          <w:sz w:val="28"/>
          <w:szCs w:val="28"/>
        </w:rPr>
        <w:t>конкурсной комиссии по отбору проектов на предоставление гранта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08F">
        <w:rPr>
          <w:rFonts w:ascii="Times New Roman" w:hAnsi="Times New Roman" w:cs="Times New Roman"/>
          <w:sz w:val="28"/>
          <w:szCs w:val="28"/>
        </w:rPr>
        <w:t>субсидии на развитие семейной фермы в Камчатском крае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B208F" w:rsidRDefault="000B208F" w:rsidP="003B5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приказ Министерства сельского хозяйства, пищевой и перерабатывающей промышленности Камчатского края от 30.03.2023 № 29/32 «О внесении изменений в приложение к приказу Министерства сельского хозяйства, пищевой и перерабатывающей промышленности Камчатского края от 06.12.2021 № 29/124 «</w:t>
      </w:r>
      <w:r w:rsidRPr="000B208F">
        <w:rPr>
          <w:rFonts w:ascii="Times New Roman" w:hAnsi="Times New Roman" w:cs="Times New Roman"/>
          <w:sz w:val="28"/>
          <w:szCs w:val="28"/>
        </w:rPr>
        <w:t>Об утверждении состава региональной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08F">
        <w:rPr>
          <w:rFonts w:ascii="Times New Roman" w:hAnsi="Times New Roman" w:cs="Times New Roman"/>
          <w:sz w:val="28"/>
          <w:szCs w:val="28"/>
        </w:rPr>
        <w:t>конкурсной комиссии по отбору проектов на предоставление гранта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08F">
        <w:rPr>
          <w:rFonts w:ascii="Times New Roman" w:hAnsi="Times New Roman" w:cs="Times New Roman"/>
          <w:sz w:val="28"/>
          <w:szCs w:val="28"/>
        </w:rPr>
        <w:t>субсидии на развитие семейной фермы в Камчатском крае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B208F" w:rsidRDefault="000B208F" w:rsidP="003B5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приказ Министерства сельского хозяйства, пищевой и перерабатывающей промышленности Камчатского края от 09.11.2023 № 29/105 «О внесении изменений в приложение к приказу Министерства сельского хозяйства, пищевой и перерабатывающей промышленности Камчатского края от 06.12.2021 № 29/124 «</w:t>
      </w:r>
      <w:r w:rsidRPr="000B208F">
        <w:rPr>
          <w:rFonts w:ascii="Times New Roman" w:hAnsi="Times New Roman" w:cs="Times New Roman"/>
          <w:sz w:val="28"/>
          <w:szCs w:val="28"/>
        </w:rPr>
        <w:t>Об утверждении состава региональной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08F">
        <w:rPr>
          <w:rFonts w:ascii="Times New Roman" w:hAnsi="Times New Roman" w:cs="Times New Roman"/>
          <w:sz w:val="28"/>
          <w:szCs w:val="28"/>
        </w:rPr>
        <w:t>конкурсной комиссии по отбору проектов на предоставление гранта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08F">
        <w:rPr>
          <w:rFonts w:ascii="Times New Roman" w:hAnsi="Times New Roman" w:cs="Times New Roman"/>
          <w:sz w:val="28"/>
          <w:szCs w:val="28"/>
        </w:rPr>
        <w:t>субсидии на развитие семейной фермы в Камчатском крае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76EF9" w:rsidRDefault="000B208F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B208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после дня его 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EF9" w:rsidRDefault="00F76EF9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46569C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46569C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0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0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D04481" w:rsidP="00D044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 w:rsidR="00627634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П</w:t>
            </w:r>
            <w:r w:rsidR="00627634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Черныш</w:t>
            </w:r>
          </w:p>
        </w:tc>
      </w:tr>
    </w:tbl>
    <w:p w:rsidR="003D5C8F" w:rsidRDefault="003D5C8F">
      <w:r>
        <w:br w:type="page"/>
      </w:r>
    </w:p>
    <w:p w:rsidR="00696B86" w:rsidRDefault="00696B86" w:rsidP="00696B86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приказу Министерства</w:t>
      </w:r>
    </w:p>
    <w:p w:rsidR="00696B86" w:rsidRDefault="00696B86" w:rsidP="00696B86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хозяйства, пищевой и</w:t>
      </w:r>
    </w:p>
    <w:p w:rsidR="00696B86" w:rsidRDefault="00696B86" w:rsidP="00696B86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перерабатывающей промышленности</w:t>
      </w:r>
    </w:p>
    <w:p w:rsidR="00696B86" w:rsidRDefault="00696B86" w:rsidP="00696B8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p w:rsidR="0020638E" w:rsidRDefault="0020638E" w:rsidP="00696B8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13.03.2024 № 29/36</w:t>
      </w:r>
    </w:p>
    <w:p w:rsidR="0020638E" w:rsidRPr="0020638E" w:rsidRDefault="0020638E" w:rsidP="00206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63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ред. приказа от 04.04.2025 № 29/39)</w:t>
      </w:r>
    </w:p>
    <w:p w:rsidR="0020638E" w:rsidRDefault="0020638E" w:rsidP="0020638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0638E" w:rsidRPr="00D026CE" w:rsidRDefault="0020638E" w:rsidP="00206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D026CE">
        <w:rPr>
          <w:rFonts w:ascii="Times New Roman" w:hAnsi="Times New Roman" w:cs="Times New Roman"/>
          <w:sz w:val="28"/>
          <w:szCs w:val="28"/>
        </w:rPr>
        <w:t>Состав</w:t>
      </w:r>
    </w:p>
    <w:p w:rsidR="0020638E" w:rsidRPr="00D026CE" w:rsidRDefault="0020638E" w:rsidP="00206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D026CE">
        <w:rPr>
          <w:rFonts w:ascii="Times New Roman" w:hAnsi="Times New Roman" w:cs="Times New Roman"/>
          <w:sz w:val="28"/>
          <w:szCs w:val="28"/>
        </w:rPr>
        <w:t>комиссии по отбору проектов</w:t>
      </w:r>
      <w:r w:rsidRPr="009D7147">
        <w:t xml:space="preserve"> </w:t>
      </w:r>
      <w:r w:rsidRPr="009D7147">
        <w:rPr>
          <w:rFonts w:ascii="Times New Roman" w:hAnsi="Times New Roman" w:cs="Times New Roman"/>
          <w:sz w:val="28"/>
          <w:szCs w:val="28"/>
        </w:rPr>
        <w:t>на предоставление гранта в форме субсидии на развитие семейной фермы в Камчатском крае</w:t>
      </w:r>
    </w:p>
    <w:p w:rsidR="0020638E" w:rsidRPr="00D026CE" w:rsidRDefault="0020638E" w:rsidP="00206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6CE">
        <w:rPr>
          <w:rFonts w:ascii="Times New Roman" w:hAnsi="Times New Roman" w:cs="Times New Roman"/>
          <w:sz w:val="28"/>
          <w:szCs w:val="28"/>
        </w:rPr>
        <w:t>(далее – комиссия)</w:t>
      </w:r>
    </w:p>
    <w:p w:rsidR="0020638E" w:rsidRPr="00D026CE" w:rsidRDefault="0020638E" w:rsidP="00206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38E" w:rsidRPr="00D026CE" w:rsidRDefault="0020638E" w:rsidP="00206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89"/>
        <w:gridCol w:w="425"/>
        <w:gridCol w:w="5925"/>
      </w:tblGrid>
      <w:tr w:rsidR="0020638E" w:rsidRPr="00D026CE" w:rsidTr="005C1B4A">
        <w:tc>
          <w:tcPr>
            <w:tcW w:w="3289" w:type="dxa"/>
            <w:hideMark/>
          </w:tcPr>
          <w:p w:rsidR="0020638E" w:rsidRPr="00D026CE" w:rsidRDefault="0020638E" w:rsidP="005C1B4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Черныш </w:t>
            </w:r>
          </w:p>
          <w:p w:rsidR="0020638E" w:rsidRPr="00D026CE" w:rsidRDefault="0020638E" w:rsidP="005C1B4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Вячеслав Павлович </w:t>
            </w:r>
          </w:p>
        </w:tc>
        <w:tc>
          <w:tcPr>
            <w:tcW w:w="425" w:type="dxa"/>
          </w:tcPr>
          <w:p w:rsidR="0020638E" w:rsidRPr="00D026CE" w:rsidRDefault="0020638E" w:rsidP="005C1B4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25" w:type="dxa"/>
            <w:hideMark/>
          </w:tcPr>
          <w:p w:rsidR="0020638E" w:rsidRPr="00D026CE" w:rsidRDefault="0020638E" w:rsidP="005C1B4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Министр сельского хозяйства, пищевой и перерабатывающей промышленности Камчатского края, председатель комиссии;</w:t>
            </w:r>
          </w:p>
          <w:p w:rsidR="0020638E" w:rsidRDefault="0020638E" w:rsidP="005C1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8E" w:rsidRPr="00D026CE" w:rsidRDefault="0020638E" w:rsidP="005C1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38E" w:rsidRPr="00D026CE" w:rsidTr="005C1B4A">
        <w:tc>
          <w:tcPr>
            <w:tcW w:w="3289" w:type="dxa"/>
            <w:hideMark/>
          </w:tcPr>
          <w:p w:rsidR="0020638E" w:rsidRPr="00D026CE" w:rsidRDefault="0020638E" w:rsidP="005C1B4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Демина </w:t>
            </w:r>
          </w:p>
          <w:p w:rsidR="0020638E" w:rsidRPr="00D026CE" w:rsidRDefault="0020638E" w:rsidP="005C1B4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Оксана Викторовна </w:t>
            </w:r>
          </w:p>
        </w:tc>
        <w:tc>
          <w:tcPr>
            <w:tcW w:w="425" w:type="dxa"/>
          </w:tcPr>
          <w:p w:rsidR="0020638E" w:rsidRPr="00D026CE" w:rsidRDefault="0020638E" w:rsidP="005C1B4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25" w:type="dxa"/>
            <w:hideMark/>
          </w:tcPr>
          <w:p w:rsidR="0020638E" w:rsidRPr="00D026CE" w:rsidRDefault="0020638E" w:rsidP="005C1B4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Министра – начальник отдела сельскохозяйственного производства Министерства сельского хозяйства, пищевой и перерабатывающей промышленности Камчатского края, заместитель председателя комиссии;</w:t>
            </w:r>
          </w:p>
          <w:p w:rsidR="0020638E" w:rsidRDefault="0020638E" w:rsidP="005C1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8E" w:rsidRPr="00D026CE" w:rsidRDefault="0020638E" w:rsidP="005C1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38E" w:rsidRPr="00D026CE" w:rsidTr="005C1B4A">
        <w:trPr>
          <w:trHeight w:val="1695"/>
        </w:trPr>
        <w:tc>
          <w:tcPr>
            <w:tcW w:w="3289" w:type="dxa"/>
          </w:tcPr>
          <w:p w:rsidR="0020638E" w:rsidRPr="00D026CE" w:rsidRDefault="0020638E" w:rsidP="005C1B4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Засмужец </w:t>
            </w:r>
          </w:p>
          <w:p w:rsidR="0020638E" w:rsidRPr="00D026CE" w:rsidRDefault="0020638E" w:rsidP="005C1B4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Петровна</w:t>
            </w:r>
          </w:p>
        </w:tc>
        <w:tc>
          <w:tcPr>
            <w:tcW w:w="425" w:type="dxa"/>
          </w:tcPr>
          <w:p w:rsidR="0020638E" w:rsidRPr="00D026CE" w:rsidRDefault="0020638E" w:rsidP="005C1B4A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25" w:type="dxa"/>
          </w:tcPr>
          <w:p w:rsidR="0020638E" w:rsidRPr="00D026CE" w:rsidRDefault="0020638E" w:rsidP="005C1B4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начальник отдела развития сельских территорий, малых форм хозяйствования, кооперации и кадрового обеспечения агропромышленного комплекса </w:t>
            </w: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Министерства сельского хозяйства, пищевой и перерабатывающей промышленности Камчатского края, секретарь комиссии.</w:t>
            </w:r>
          </w:p>
          <w:p w:rsidR="0020638E" w:rsidRPr="00D026CE" w:rsidRDefault="0020638E" w:rsidP="005C1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38E" w:rsidRPr="00D026CE" w:rsidTr="005C1B4A">
        <w:tc>
          <w:tcPr>
            <w:tcW w:w="9639" w:type="dxa"/>
            <w:gridSpan w:val="3"/>
          </w:tcPr>
          <w:p w:rsidR="0020638E" w:rsidRPr="00D026CE" w:rsidRDefault="0020638E" w:rsidP="005C1B4A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региональной конкурсной комиссии:</w:t>
            </w:r>
          </w:p>
          <w:p w:rsidR="0020638E" w:rsidRPr="00D026CE" w:rsidRDefault="0020638E" w:rsidP="005C1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38E" w:rsidRPr="00D026CE" w:rsidTr="005C1B4A">
        <w:tc>
          <w:tcPr>
            <w:tcW w:w="3289" w:type="dxa"/>
          </w:tcPr>
          <w:p w:rsidR="0020638E" w:rsidRPr="00D026CE" w:rsidRDefault="0020638E" w:rsidP="005C1B4A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6CE">
              <w:rPr>
                <w:rFonts w:ascii="Times New Roman" w:hAnsi="Times New Roman" w:cs="Times New Roman"/>
                <w:sz w:val="28"/>
                <w:szCs w:val="28"/>
              </w:rPr>
              <w:t>Богаевская</w:t>
            </w:r>
            <w:proofErr w:type="spellEnd"/>
            <w:r w:rsidRPr="00D02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6CE">
              <w:rPr>
                <w:rFonts w:ascii="Times New Roman" w:hAnsi="Times New Roman" w:cs="Times New Roman"/>
                <w:sz w:val="28"/>
                <w:szCs w:val="28"/>
              </w:rPr>
              <w:br/>
              <w:t>Юлия Евгеньевна</w:t>
            </w:r>
          </w:p>
        </w:tc>
        <w:tc>
          <w:tcPr>
            <w:tcW w:w="425" w:type="dxa"/>
          </w:tcPr>
          <w:p w:rsidR="0020638E" w:rsidRPr="00D026CE" w:rsidRDefault="0020638E" w:rsidP="005C1B4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25" w:type="dxa"/>
          </w:tcPr>
          <w:p w:rsidR="0020638E" w:rsidRPr="00D026CE" w:rsidRDefault="0020638E" w:rsidP="005C1B4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автономной некоммерческой организации «Камчатский центр поддержки предпринимательства» (по согласованию);</w:t>
            </w:r>
          </w:p>
          <w:p w:rsidR="0020638E" w:rsidRPr="00D026CE" w:rsidRDefault="0020638E" w:rsidP="005C1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38E" w:rsidRPr="00D026CE" w:rsidTr="005C1B4A">
        <w:tc>
          <w:tcPr>
            <w:tcW w:w="3289" w:type="dxa"/>
          </w:tcPr>
          <w:p w:rsidR="0020638E" w:rsidRPr="00D026CE" w:rsidRDefault="0020638E" w:rsidP="005C1B4A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Бобоева</w:t>
            </w:r>
            <w:proofErr w:type="spellEnd"/>
          </w:p>
          <w:p w:rsidR="0020638E" w:rsidRPr="00D026CE" w:rsidRDefault="0020638E" w:rsidP="005C1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</w:rPr>
              <w:t>Екатерина Николаевна</w:t>
            </w:r>
          </w:p>
        </w:tc>
        <w:tc>
          <w:tcPr>
            <w:tcW w:w="425" w:type="dxa"/>
          </w:tcPr>
          <w:p w:rsidR="0020638E" w:rsidRPr="00D026CE" w:rsidRDefault="0020638E" w:rsidP="005C1B4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25" w:type="dxa"/>
          </w:tcPr>
          <w:p w:rsidR="0020638E" w:rsidRPr="00D026CE" w:rsidRDefault="0020638E" w:rsidP="005C1B4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Министра – начальник управления ветеринарии Министерства сельского хозяйства, пищевой и перерабатывающей промышленности Камчатского края;</w:t>
            </w:r>
          </w:p>
          <w:p w:rsidR="0020638E" w:rsidRPr="00D026CE" w:rsidRDefault="0020638E" w:rsidP="005C1B4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0638E" w:rsidRPr="00D026CE" w:rsidTr="005C1B4A">
        <w:tc>
          <w:tcPr>
            <w:tcW w:w="3289" w:type="dxa"/>
          </w:tcPr>
          <w:p w:rsidR="0020638E" w:rsidRPr="00D026CE" w:rsidRDefault="0020638E" w:rsidP="005C1B4A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Бобровский </w:t>
            </w:r>
          </w:p>
          <w:p w:rsidR="0020638E" w:rsidRPr="00D026CE" w:rsidRDefault="0020638E" w:rsidP="005C1B4A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Максим Алексеевич </w:t>
            </w:r>
          </w:p>
        </w:tc>
        <w:tc>
          <w:tcPr>
            <w:tcW w:w="425" w:type="dxa"/>
          </w:tcPr>
          <w:p w:rsidR="0020638E" w:rsidRPr="00D026CE" w:rsidRDefault="0020638E" w:rsidP="005C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25" w:type="dxa"/>
          </w:tcPr>
          <w:p w:rsidR="0020638E" w:rsidRPr="00D026CE" w:rsidRDefault="0020638E" w:rsidP="005C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развития предпринимательства Министерства экономического развития Камчатского края (по согласованию);</w:t>
            </w:r>
          </w:p>
          <w:p w:rsidR="0020638E" w:rsidRPr="00D026CE" w:rsidRDefault="0020638E" w:rsidP="005C1B4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0638E" w:rsidRPr="00D026CE" w:rsidTr="005C1B4A">
        <w:tc>
          <w:tcPr>
            <w:tcW w:w="3289" w:type="dxa"/>
          </w:tcPr>
          <w:p w:rsidR="0020638E" w:rsidRPr="00D026CE" w:rsidRDefault="0020638E" w:rsidP="005C1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6CE">
              <w:rPr>
                <w:rFonts w:ascii="Times New Roman" w:hAnsi="Times New Roman" w:cs="Times New Roman"/>
                <w:sz w:val="28"/>
                <w:szCs w:val="28"/>
              </w:rPr>
              <w:t>Галков</w:t>
            </w:r>
            <w:proofErr w:type="spellEnd"/>
            <w:r w:rsidRPr="00D02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638E" w:rsidRPr="00D026CE" w:rsidRDefault="0020638E" w:rsidP="005C1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</w:rPr>
              <w:t>Андрей Николаевич</w:t>
            </w:r>
          </w:p>
        </w:tc>
        <w:tc>
          <w:tcPr>
            <w:tcW w:w="425" w:type="dxa"/>
          </w:tcPr>
          <w:p w:rsidR="0020638E" w:rsidRPr="00D026CE" w:rsidRDefault="0020638E" w:rsidP="005C1B4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25" w:type="dxa"/>
          </w:tcPr>
          <w:p w:rsidR="0020638E" w:rsidRPr="00D026CE" w:rsidRDefault="0020638E" w:rsidP="005C1B4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краевого государственного бюджетного учреждения «</w:t>
            </w:r>
            <w:proofErr w:type="spellStart"/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Елизовская</w:t>
            </w:r>
            <w:proofErr w:type="spellEnd"/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районная станция по борьбе с болезнями животных» (по согласованию);</w:t>
            </w:r>
          </w:p>
          <w:p w:rsidR="0020638E" w:rsidRPr="00D026CE" w:rsidRDefault="0020638E" w:rsidP="005C1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38E" w:rsidRPr="00D026CE" w:rsidTr="005C1B4A">
        <w:tc>
          <w:tcPr>
            <w:tcW w:w="3289" w:type="dxa"/>
          </w:tcPr>
          <w:p w:rsidR="0020638E" w:rsidRPr="00D026CE" w:rsidRDefault="0020638E" w:rsidP="005C1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</w:rPr>
              <w:t xml:space="preserve">Демидова </w:t>
            </w:r>
          </w:p>
          <w:p w:rsidR="0020638E" w:rsidRPr="00D026CE" w:rsidRDefault="0020638E" w:rsidP="005C1B4A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</w:rPr>
              <w:t>Галина Николаевна</w:t>
            </w:r>
          </w:p>
        </w:tc>
        <w:tc>
          <w:tcPr>
            <w:tcW w:w="425" w:type="dxa"/>
          </w:tcPr>
          <w:p w:rsidR="0020638E" w:rsidRPr="00D026CE" w:rsidRDefault="0020638E" w:rsidP="005C1B4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25" w:type="dxa"/>
          </w:tcPr>
          <w:p w:rsidR="0020638E" w:rsidRPr="00D026CE" w:rsidRDefault="0020638E" w:rsidP="005C1B4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федерального государственного бюджетного учреждения «Российский сельскохозяйственный центр» по Камчатскому краю (по согласованию);</w:t>
            </w:r>
          </w:p>
          <w:p w:rsidR="0020638E" w:rsidRPr="00D026CE" w:rsidRDefault="0020638E" w:rsidP="005C1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38E" w:rsidRPr="00D026CE" w:rsidTr="005C1B4A">
        <w:tc>
          <w:tcPr>
            <w:tcW w:w="3289" w:type="dxa"/>
          </w:tcPr>
          <w:p w:rsidR="0020638E" w:rsidRPr="00D026CE" w:rsidRDefault="0020638E" w:rsidP="005C1B4A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Задорожная </w:t>
            </w:r>
          </w:p>
          <w:p w:rsidR="0020638E" w:rsidRPr="00D026CE" w:rsidRDefault="0020638E" w:rsidP="005C1B4A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425" w:type="dxa"/>
          </w:tcPr>
          <w:p w:rsidR="0020638E" w:rsidRPr="00D026CE" w:rsidRDefault="0020638E" w:rsidP="005C1B4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25" w:type="dxa"/>
          </w:tcPr>
          <w:p w:rsidR="0020638E" w:rsidRPr="00D026CE" w:rsidRDefault="0020638E" w:rsidP="005C1B4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референт бюджетного отдела Министерства финансов Камчатского края (по согласованию);</w:t>
            </w:r>
          </w:p>
          <w:p w:rsidR="0020638E" w:rsidRPr="00D026CE" w:rsidRDefault="0020638E" w:rsidP="005C1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38E" w:rsidRPr="00D026CE" w:rsidTr="005C1B4A">
        <w:tc>
          <w:tcPr>
            <w:tcW w:w="3289" w:type="dxa"/>
          </w:tcPr>
          <w:p w:rsidR="0020638E" w:rsidRPr="00D026CE" w:rsidRDefault="0020638E" w:rsidP="005C1B4A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Майоров </w:t>
            </w:r>
          </w:p>
          <w:p w:rsidR="0020638E" w:rsidRPr="00D026CE" w:rsidRDefault="0020638E" w:rsidP="005C1B4A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Андрей Владимирович</w:t>
            </w:r>
          </w:p>
        </w:tc>
        <w:tc>
          <w:tcPr>
            <w:tcW w:w="425" w:type="dxa"/>
          </w:tcPr>
          <w:p w:rsidR="0020638E" w:rsidRPr="00D026CE" w:rsidRDefault="0020638E" w:rsidP="005C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25" w:type="dxa"/>
          </w:tcPr>
          <w:p w:rsidR="0020638E" w:rsidRPr="00D026CE" w:rsidRDefault="0020638E" w:rsidP="005C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</w:rPr>
              <w:t>директор Камчатского регионального филиала акционерного общества «Российский сельскохозяйственный банк» (по согласованию);</w:t>
            </w:r>
          </w:p>
          <w:p w:rsidR="0020638E" w:rsidRPr="00D026CE" w:rsidRDefault="0020638E" w:rsidP="005C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38E" w:rsidRPr="00D026CE" w:rsidTr="005C1B4A">
        <w:tc>
          <w:tcPr>
            <w:tcW w:w="3289" w:type="dxa"/>
          </w:tcPr>
          <w:p w:rsidR="0020638E" w:rsidRPr="00D026CE" w:rsidRDefault="0020638E" w:rsidP="005C1B4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Манько </w:t>
            </w:r>
          </w:p>
          <w:p w:rsidR="0020638E" w:rsidRPr="00D026CE" w:rsidRDefault="0020638E" w:rsidP="005C1B4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Татьяна </w:t>
            </w:r>
            <w:proofErr w:type="spellStart"/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Владленовна</w:t>
            </w:r>
            <w:proofErr w:type="spellEnd"/>
          </w:p>
        </w:tc>
        <w:tc>
          <w:tcPr>
            <w:tcW w:w="425" w:type="dxa"/>
          </w:tcPr>
          <w:p w:rsidR="0020638E" w:rsidRPr="00D026CE" w:rsidRDefault="0020638E" w:rsidP="005C1B4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25" w:type="dxa"/>
          </w:tcPr>
          <w:p w:rsidR="0020638E" w:rsidRPr="00D026CE" w:rsidRDefault="0020638E" w:rsidP="005C1B4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отдела сельского хозяйства, продовольствия и торговли Управления экономического развития Администрации </w:t>
            </w:r>
            <w:proofErr w:type="spellStart"/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Елизовского</w:t>
            </w:r>
            <w:proofErr w:type="spellEnd"/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района (по согласованию);</w:t>
            </w:r>
          </w:p>
          <w:p w:rsidR="0020638E" w:rsidRPr="00D026CE" w:rsidRDefault="0020638E" w:rsidP="005C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38E" w:rsidRPr="00D026CE" w:rsidTr="005C1B4A">
        <w:tc>
          <w:tcPr>
            <w:tcW w:w="3289" w:type="dxa"/>
          </w:tcPr>
          <w:p w:rsidR="0020638E" w:rsidRPr="00D026CE" w:rsidRDefault="0020638E" w:rsidP="005C1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6CE">
              <w:rPr>
                <w:rFonts w:ascii="Times New Roman" w:hAnsi="Times New Roman" w:cs="Times New Roman"/>
                <w:sz w:val="28"/>
                <w:szCs w:val="28"/>
              </w:rPr>
              <w:t>Сологубова</w:t>
            </w:r>
            <w:proofErr w:type="spellEnd"/>
          </w:p>
          <w:p w:rsidR="0020638E" w:rsidRPr="00D026CE" w:rsidRDefault="0020638E" w:rsidP="005C1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</w:rPr>
              <w:t>Людмила Валерьевна</w:t>
            </w:r>
          </w:p>
        </w:tc>
        <w:tc>
          <w:tcPr>
            <w:tcW w:w="425" w:type="dxa"/>
          </w:tcPr>
          <w:p w:rsidR="0020638E" w:rsidRPr="00D026CE" w:rsidRDefault="0020638E" w:rsidP="005C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25" w:type="dxa"/>
          </w:tcPr>
          <w:p w:rsidR="0020638E" w:rsidRPr="00D026CE" w:rsidRDefault="0020638E" w:rsidP="005C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</w:rPr>
              <w:t>председатель Камчатской краевой организации профессионального союза работников агропромышленного комплекса Российской Федерации (по согласованию);</w:t>
            </w:r>
          </w:p>
          <w:p w:rsidR="0020638E" w:rsidRPr="00D026CE" w:rsidRDefault="0020638E" w:rsidP="005C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38E" w:rsidRPr="00D026CE" w:rsidTr="005C1B4A">
        <w:tc>
          <w:tcPr>
            <w:tcW w:w="3289" w:type="dxa"/>
          </w:tcPr>
          <w:p w:rsidR="0020638E" w:rsidRPr="00D026CE" w:rsidRDefault="0020638E" w:rsidP="005C1B4A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Сушенкова</w:t>
            </w:r>
            <w:proofErr w:type="spellEnd"/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20638E" w:rsidRPr="00D026CE" w:rsidRDefault="0020638E" w:rsidP="005C1B4A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Светлана Александровна</w:t>
            </w:r>
          </w:p>
        </w:tc>
        <w:tc>
          <w:tcPr>
            <w:tcW w:w="425" w:type="dxa"/>
          </w:tcPr>
          <w:p w:rsidR="0020638E" w:rsidRPr="00D026CE" w:rsidRDefault="0020638E" w:rsidP="005C1B4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25" w:type="dxa"/>
          </w:tcPr>
          <w:p w:rsidR="0020638E" w:rsidRPr="00D026CE" w:rsidRDefault="0020638E" w:rsidP="005C1B4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краевого государственного казенного учреждения по племенной работе «Камчатское» (по согласованию);</w:t>
            </w:r>
          </w:p>
          <w:p w:rsidR="0020638E" w:rsidRPr="00D026CE" w:rsidRDefault="0020638E" w:rsidP="005C1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38E" w:rsidRPr="00D026CE" w:rsidTr="005C1B4A">
        <w:tc>
          <w:tcPr>
            <w:tcW w:w="3289" w:type="dxa"/>
          </w:tcPr>
          <w:p w:rsidR="0020638E" w:rsidRPr="00D026CE" w:rsidRDefault="0020638E" w:rsidP="005C1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6CE">
              <w:rPr>
                <w:rFonts w:ascii="Times New Roman" w:hAnsi="Times New Roman" w:cs="Times New Roman"/>
                <w:sz w:val="28"/>
                <w:szCs w:val="28"/>
              </w:rPr>
              <w:t>Хасбиуллина</w:t>
            </w:r>
            <w:proofErr w:type="spellEnd"/>
            <w:r w:rsidRPr="00D02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638E" w:rsidRPr="00D026CE" w:rsidRDefault="0020638E" w:rsidP="005C1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</w:rPr>
              <w:t>Ольга Ивановна</w:t>
            </w:r>
          </w:p>
        </w:tc>
        <w:tc>
          <w:tcPr>
            <w:tcW w:w="425" w:type="dxa"/>
          </w:tcPr>
          <w:p w:rsidR="0020638E" w:rsidRPr="00D026CE" w:rsidRDefault="0020638E" w:rsidP="005C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25" w:type="dxa"/>
          </w:tcPr>
          <w:p w:rsidR="0020638E" w:rsidRPr="00D026CE" w:rsidRDefault="0020638E" w:rsidP="005C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</w:rPr>
              <w:t>директор федерального государственного бюджетного научного учреждения «Камчатский научно-исследовательский институт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хозяйства» (по согласованию).</w:t>
            </w:r>
          </w:p>
        </w:tc>
      </w:tr>
    </w:tbl>
    <w:p w:rsidR="0031799B" w:rsidRPr="000B208F" w:rsidRDefault="0031799B" w:rsidP="00206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1799B" w:rsidRPr="000B208F" w:rsidSect="00B33D76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34C" w:rsidRDefault="0059734C" w:rsidP="0031799B">
      <w:pPr>
        <w:spacing w:after="0" w:line="240" w:lineRule="auto"/>
      </w:pPr>
      <w:r>
        <w:separator/>
      </w:r>
    </w:p>
  </w:endnote>
  <w:endnote w:type="continuationSeparator" w:id="0">
    <w:p w:rsidR="0059734C" w:rsidRDefault="0059734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34C" w:rsidRDefault="0059734C" w:rsidP="0031799B">
      <w:pPr>
        <w:spacing w:after="0" w:line="240" w:lineRule="auto"/>
      </w:pPr>
      <w:r>
        <w:separator/>
      </w:r>
    </w:p>
  </w:footnote>
  <w:footnote w:type="continuationSeparator" w:id="0">
    <w:p w:rsidR="0059734C" w:rsidRDefault="0059734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638E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B208F"/>
    <w:rsid w:val="000C2DB2"/>
    <w:rsid w:val="000C7139"/>
    <w:rsid w:val="000E53EF"/>
    <w:rsid w:val="00112C1A"/>
    <w:rsid w:val="00113F00"/>
    <w:rsid w:val="00140E22"/>
    <w:rsid w:val="00180140"/>
    <w:rsid w:val="00181702"/>
    <w:rsid w:val="00181A55"/>
    <w:rsid w:val="0018739B"/>
    <w:rsid w:val="001C15D6"/>
    <w:rsid w:val="001C4098"/>
    <w:rsid w:val="001D00F5"/>
    <w:rsid w:val="001D4724"/>
    <w:rsid w:val="0020638E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B5A5D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5D1B"/>
    <w:rsid w:val="005271B3"/>
    <w:rsid w:val="005578C9"/>
    <w:rsid w:val="00563B33"/>
    <w:rsid w:val="00576D34"/>
    <w:rsid w:val="005846D7"/>
    <w:rsid w:val="0059734C"/>
    <w:rsid w:val="005A46F6"/>
    <w:rsid w:val="005B05F7"/>
    <w:rsid w:val="005D2494"/>
    <w:rsid w:val="005F11A7"/>
    <w:rsid w:val="005F1F7D"/>
    <w:rsid w:val="00610C53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601C"/>
    <w:rsid w:val="00696B86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76C8D"/>
    <w:rsid w:val="007B3851"/>
    <w:rsid w:val="007D3340"/>
    <w:rsid w:val="007D746A"/>
    <w:rsid w:val="007E7ADA"/>
    <w:rsid w:val="007F3D5B"/>
    <w:rsid w:val="007F7A62"/>
    <w:rsid w:val="008004DC"/>
    <w:rsid w:val="00812B9A"/>
    <w:rsid w:val="00825303"/>
    <w:rsid w:val="00854DB7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E69C7"/>
    <w:rsid w:val="009F320C"/>
    <w:rsid w:val="00A43195"/>
    <w:rsid w:val="00A7128F"/>
    <w:rsid w:val="00A8215E"/>
    <w:rsid w:val="00A8227F"/>
    <w:rsid w:val="00A834AC"/>
    <w:rsid w:val="00A84370"/>
    <w:rsid w:val="00AB3ECC"/>
    <w:rsid w:val="00AB7A1D"/>
    <w:rsid w:val="00AE2D06"/>
    <w:rsid w:val="00B11806"/>
    <w:rsid w:val="00B12F65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92524"/>
    <w:rsid w:val="00BA6144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D04481"/>
    <w:rsid w:val="00D1579F"/>
    <w:rsid w:val="00D16B35"/>
    <w:rsid w:val="00D206A1"/>
    <w:rsid w:val="00D31705"/>
    <w:rsid w:val="00D330ED"/>
    <w:rsid w:val="00D34C87"/>
    <w:rsid w:val="00D50172"/>
    <w:rsid w:val="00D738D4"/>
    <w:rsid w:val="00D7731C"/>
    <w:rsid w:val="00D8142F"/>
    <w:rsid w:val="00D87509"/>
    <w:rsid w:val="00D928E2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F524F"/>
    <w:rsid w:val="00F148B5"/>
    <w:rsid w:val="00F2613B"/>
    <w:rsid w:val="00F31EAA"/>
    <w:rsid w:val="00F46EC1"/>
    <w:rsid w:val="00F522F8"/>
    <w:rsid w:val="00F52709"/>
    <w:rsid w:val="00F54DB1"/>
    <w:rsid w:val="00F54E2E"/>
    <w:rsid w:val="00F63133"/>
    <w:rsid w:val="00F76D43"/>
    <w:rsid w:val="00F76EF9"/>
    <w:rsid w:val="00F81A81"/>
    <w:rsid w:val="00FB47AC"/>
    <w:rsid w:val="00FC11CA"/>
    <w:rsid w:val="00FC5EC8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рмальный (таблица)"/>
    <w:basedOn w:val="a"/>
    <w:next w:val="a"/>
    <w:uiPriority w:val="99"/>
    <w:rsid w:val="000B20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206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21760-1803-4D81-A434-4659E14C7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Андреева Екатерина Сергеевна</cp:lastModifiedBy>
  <cp:revision>7</cp:revision>
  <cp:lastPrinted>2024-03-11T00:40:00Z</cp:lastPrinted>
  <dcterms:created xsi:type="dcterms:W3CDTF">2023-07-23T23:09:00Z</dcterms:created>
  <dcterms:modified xsi:type="dcterms:W3CDTF">2025-04-04T04:10:00Z</dcterms:modified>
</cp:coreProperties>
</file>