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431A9E" w:rsidRPr="00847C93" w:rsidTr="006F2833">
        <w:tc>
          <w:tcPr>
            <w:tcW w:w="9345" w:type="dxa"/>
            <w:gridSpan w:val="2"/>
          </w:tcPr>
          <w:p w:rsidR="00431A9E" w:rsidRDefault="00431A9E" w:rsidP="004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9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техники и оборудования в соответствии с п. 6 ч. 6 Порядка предо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грантов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3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реализацию проектов создания и (или) развития хозяйства в Камчатском крае и проведения отбора получателей гранта, утвержденного постановлением Правительства Камчатского края </w:t>
            </w:r>
          </w:p>
          <w:p w:rsidR="00431A9E" w:rsidRPr="00431A9E" w:rsidRDefault="00431A9E" w:rsidP="004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1A9E">
              <w:rPr>
                <w:rFonts w:ascii="Times New Roman" w:hAnsi="Times New Roman" w:cs="Times New Roman"/>
                <w:b/>
                <w:sz w:val="24"/>
                <w:szCs w:val="24"/>
              </w:rPr>
              <w:t>от 01.07.2014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3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273-П  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Бочки деревянные для вин, соков и морсов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16.24.12.111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Изделия упаковочные пластмассовые прочие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22.22.19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Конвекторы отопительные чугунные</w:t>
            </w:r>
          </w:p>
        </w:tc>
        <w:tc>
          <w:tcPr>
            <w:tcW w:w="2971" w:type="dxa"/>
          </w:tcPr>
          <w:p w:rsidR="00E2470E" w:rsidRPr="00847C93" w:rsidRDefault="00666EC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25.21.11.140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Конвекторы отопительные стальные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25.21.11.150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Конвекторы отопительные из прочих металлов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25.21.11.160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25.21.12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25.21.12.000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водогрейных котлов центрального отопления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25.21.13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25.29.11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Котлы паровые и котлы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паропроизводящие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прочие; котлы, работающие с высокотемпературными органическими теплоносителями (ВОТ)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25.30.11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25.30.12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Цистерны, бочки, барабаны, банки (кроме закрываемых пайкой или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отбортовкой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25.91.12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25.92.12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Анализаторы жидкостей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26.51.53.120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Анализаторы аэрозолей, твердых и сыпучих веществ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26.51.53.130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26.51.53.190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Микроскопы (кроме микроскопов оптических)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26.51.61.110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Микроскопы оптические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26.70.22.150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971" w:type="dxa"/>
          </w:tcPr>
          <w:p w:rsidR="00E2470E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27.11.1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27.11.10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 w:rsidP="00E95469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мощностью не более 37,5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27.11.10.110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постоянного тока прочие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27.11.10.120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Генераторы постоянного тока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27.11.10.130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Электродвигатели переменного и постоянного тока универсальные мощностью более 37,5 Вт; </w:t>
            </w: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27.11.2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и постоянного тока универсальные мощностью более 37,5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27.11.21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и постоянного тока универсальные мощностью более 37,5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27.11.21.000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однофазные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27.11.22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однофазные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27.11.22.000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многофазные мощностью не более 750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27.11.23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многофазные мощностью не более 750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27.11.23.000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многофазные мощностью от 750 Вт до 75 кВт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27.11.24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 w:rsidP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многофазные мощностью от 750 Вт до 75 кВт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27.11.24.000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тока, многофазные, выходной мощностью более 75 кВт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27.11.25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тока, многофазные, выходной мощностью более 75 кВт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27.11.25.000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Генераторы переменного тока (синхронные генераторы)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27.11.26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Генераторы переменного тока (синхронные генераторы)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27.11.26.000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27.11.31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27.11.31.000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с двигателями с искровым зажиганием; прочие генераторные установки; электрические вращающиеся преобразователи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27.11.32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A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с карбюраторными двигателями</w:t>
            </w:r>
          </w:p>
        </w:tc>
        <w:tc>
          <w:tcPr>
            <w:tcW w:w="2971" w:type="dxa"/>
          </w:tcPr>
          <w:p w:rsidR="00E95469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27.11.32.110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A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прочие</w:t>
            </w:r>
          </w:p>
        </w:tc>
        <w:tc>
          <w:tcPr>
            <w:tcW w:w="2971" w:type="dxa"/>
          </w:tcPr>
          <w:p w:rsidR="00E95469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27.11.32.120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A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Преобразователи электрические вращающиеся</w:t>
            </w:r>
          </w:p>
        </w:tc>
        <w:tc>
          <w:tcPr>
            <w:tcW w:w="2971" w:type="dxa"/>
          </w:tcPr>
          <w:p w:rsidR="00E95469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27.11.32.130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A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Трансформаторы электрические</w:t>
            </w:r>
          </w:p>
        </w:tc>
        <w:tc>
          <w:tcPr>
            <w:tcW w:w="2971" w:type="dxa"/>
          </w:tcPr>
          <w:p w:rsidR="00E95469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27.11.4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электродвигателей, генераторов и трансформаторов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27.11.6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Электроприборы для обогрева воздуха и электроприборы для обогрева почвы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27.51.26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Водонагреватели, проточные или аккумулирующего типа, неэлектрические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27.52.14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 w:rsidP="004816D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гидравлические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топливные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28.13.1</w:t>
            </w:r>
            <w:r w:rsidR="004816DF" w:rsidRPr="00847C93">
              <w:rPr>
                <w:rFonts w:ascii="Times New Roman" w:hAnsi="Times New Roman" w:cs="Times New Roman"/>
                <w:sz w:val="24"/>
                <w:szCs w:val="24"/>
              </w:rPr>
              <w:t>1.110</w:t>
            </w:r>
          </w:p>
        </w:tc>
      </w:tr>
      <w:tr w:rsidR="004816DF" w:rsidRPr="00847C93" w:rsidTr="00E2470E">
        <w:tc>
          <w:tcPr>
            <w:tcW w:w="6374" w:type="dxa"/>
          </w:tcPr>
          <w:p w:rsidR="004816DF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смазочные (лубрикаторы)</w:t>
            </w:r>
          </w:p>
        </w:tc>
        <w:tc>
          <w:tcPr>
            <w:tcW w:w="2971" w:type="dxa"/>
          </w:tcPr>
          <w:p w:rsidR="004816DF" w:rsidRPr="00847C93" w:rsidRDefault="004816D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28.13.11.120</w:t>
            </w:r>
          </w:p>
        </w:tc>
      </w:tr>
      <w:tr w:rsidR="004816DF" w:rsidRPr="00847C93" w:rsidTr="00E2470E">
        <w:tc>
          <w:tcPr>
            <w:tcW w:w="6374" w:type="dxa"/>
          </w:tcPr>
          <w:p w:rsidR="004816DF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для охлаждающей жидкости</w:t>
            </w:r>
          </w:p>
        </w:tc>
        <w:tc>
          <w:tcPr>
            <w:tcW w:w="2971" w:type="dxa"/>
          </w:tcPr>
          <w:p w:rsidR="004816DF" w:rsidRPr="00847C93" w:rsidRDefault="004816D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28.13.11.130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 w:rsidP="004816DF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971" w:type="dxa"/>
          </w:tcPr>
          <w:p w:rsidR="00E2470E" w:rsidRPr="00847C93" w:rsidRDefault="004816D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28.13.12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поршневые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28.13.12.110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плунжерные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28.13.12.120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28.13.12.190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Насосы роторные объемные прочие для перекачки жидкостей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коловратные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винтовые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28.13.13.120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шестеренные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28.13.13.130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роторные объемные прочие для перекачки жидкостей, не включенные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28.13.13.190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центробежные подачи жидкостей прочие; насосы прочие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28.13.14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вакуумные прочие, не включенные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28.13.21.190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воздушные ручные или ножные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Компрессоры для холодильного оборудования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28.13.23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Компрессоры поршневые объемные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28.13.26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Компрессоры прочие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28.13.28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индукционное или диэлектрическое нагревательное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28.21.13.120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Оборудование индукционного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электронагрева</w:t>
            </w:r>
            <w:proofErr w:type="spellEnd"/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28.21.13.121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прямого нагрева сопротивлением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28.21.13.122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косвенного нагрева сопротивлением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28.21.13.123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инфракрасного нагрева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28.21.13.124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индукционное или диэлектрическое нагревательное прочее, не включенное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28.21.13.129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самоходные и тележки, оснащенные подъемным краном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28.22.14.150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2971" w:type="dxa"/>
          </w:tcPr>
          <w:p w:rsidR="000030A7" w:rsidRPr="00847C93" w:rsidRDefault="00847C93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28.22.14.159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Краны-штабелеры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28.22.14.160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Краны-штабелеры электрические мостовые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28.22.14.161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Краны-штабелеры электрические стеллажные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28.22.14.162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Краны-штабелеры прочие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28.22.14.169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Автопогрузчики с вилочным захватом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28.22.15.110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прочие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28.22.15.120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28.22.17.190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погрузочно-разгрузочные автоматические для транспортирования, загрузки и складирования полупроводниковых пластин, кассет полупроводниковых пластин и других материалов для полупроводниковых приборов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E3AE6" w:rsidRPr="00847C93">
              <w:rPr>
                <w:rFonts w:ascii="Times New Roman" w:hAnsi="Times New Roman" w:cs="Times New Roman"/>
                <w:sz w:val="24"/>
                <w:szCs w:val="24"/>
              </w:rPr>
              <w:t>22.18.210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сельскохозяйственные прочие, кроме универсальных и навесных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сельскохозяйственные специальные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Зернопогрузчики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D43D56">
            <w:pPr>
              <w:tabs>
                <w:tab w:val="left" w:pos="139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сельскохозяйственные грейферные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Свеклопогрузчики</w:t>
            </w:r>
            <w:proofErr w:type="spellEnd"/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Загрузчики, разгрузчики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Загрузчики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Разгрузчики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Стрелы подъемные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Опрокидыватели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для животноводческих ферм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для животноводческих ферм специальные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для животноводческих ферм грейферные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Навозопогрузчики</w:t>
            </w:r>
            <w:proofErr w:type="spellEnd"/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Погрузчики-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измельчители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силоса и грубых кормов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Стогометатели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28.22.18.245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универсальные сельскохозяйственного назначения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28.22.18.246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для животноводческих ферм прочие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28.22.18.249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Загрузчики, разгрузчики для животноводческих ферм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Загрузчики для животноводческих ферм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D43D56">
            <w:pPr>
              <w:tabs>
                <w:tab w:val="left" w:pos="208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Разгрузчики для животноводческих ферм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D43D56">
            <w:pPr>
              <w:tabs>
                <w:tab w:val="left" w:pos="100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Загрузчики сухих и влажных кормов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Фуражиры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Скирдорезы</w:t>
            </w:r>
            <w:proofErr w:type="spellEnd"/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28.22.18.255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подъемные для механизации складов, не включенные в другие группировки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Склады-накопители механизированные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0E3AE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Перегрузчики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для обслуживания стеллажных автоматических кранов-штабелеров</w:t>
            </w:r>
          </w:p>
        </w:tc>
        <w:tc>
          <w:tcPr>
            <w:tcW w:w="2971" w:type="dxa"/>
          </w:tcPr>
          <w:p w:rsidR="00D43D56" w:rsidRPr="00847C93" w:rsidRDefault="000E3AE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0E3AE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Перегрузчики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для обслуживания стеллажных напольных комплектовочных кранов-штабелеров</w:t>
            </w:r>
          </w:p>
        </w:tc>
        <w:tc>
          <w:tcPr>
            <w:tcW w:w="2971" w:type="dxa"/>
          </w:tcPr>
          <w:p w:rsidR="00D43D56" w:rsidRPr="00847C93" w:rsidRDefault="000E3AE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0E3AE6" w:rsidP="000E3AE6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Роботы рельсовые для механизации складов</w:t>
            </w:r>
          </w:p>
        </w:tc>
        <w:tc>
          <w:tcPr>
            <w:tcW w:w="2971" w:type="dxa"/>
          </w:tcPr>
          <w:p w:rsidR="00D43D56" w:rsidRPr="00847C93" w:rsidRDefault="000E3AE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0E3AE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2971" w:type="dxa"/>
          </w:tcPr>
          <w:p w:rsidR="00D43D56" w:rsidRPr="00847C93" w:rsidRDefault="000E3AE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28.22.18.269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E3AE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погрузочные и разгрузочные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28.22.18.310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E3AE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Манипуляторы погрузочные и разгрузочные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28.22.18.314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E3AE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Устройства загрузочные механические для сыпучих материалов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28.22.18.320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E3AE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28.22.18.390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A7619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кондиционирования воздуха</w:t>
            </w:r>
          </w:p>
        </w:tc>
        <w:tc>
          <w:tcPr>
            <w:tcW w:w="2971" w:type="dxa"/>
          </w:tcPr>
          <w:p w:rsidR="000030A7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28.25.12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Кондиционеры промышленные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28.25.12.110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Кондиционеры для транспортных средств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28.25.12.120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DA7619">
            <w:pPr>
              <w:tabs>
                <w:tab w:val="left" w:pos="135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Воздушные кондиционеры для судов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28.25.12.121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Кондиционеры для прочих транспортных средств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28.25.12.129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Кондиционеры бытовые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28.25.12.130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28.25.12.190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холодильное и морозильное и тепловые насосы, кроме бытового оборудования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28.25.13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холодильное и морозильное, кроме бытового оборудования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28.25.13.110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28.25.13.111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Камеры холодильные сборные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28.25.13.112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охлаждения и заморозки жидкостей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28.25.13.115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75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Вентиляторы, кроме настольных, напольных, настенных, оконных, потолочных или вентиляторов для крыш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28.25.2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75217D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холодильного и морозильного оборудования и тепловых насосов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28.25.3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75217D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фильтрования или очистки воды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28.29.12.110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Оборудование для мойки, заполнения, закупоривания или упаковывания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бутылок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прочих емкостей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28.29.21</w:t>
            </w:r>
          </w:p>
        </w:tc>
      </w:tr>
      <w:tr w:rsidR="000030A7" w:rsidRPr="00847C93" w:rsidTr="00E2470E">
        <w:tc>
          <w:tcPr>
            <w:tcW w:w="6374" w:type="dxa"/>
          </w:tcPr>
          <w:p w:rsidR="0075217D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 и весы, загружающие груз определенной массы в емкость или контейнер</w:t>
            </w:r>
          </w:p>
          <w:p w:rsidR="0075217D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Эта группировка также включает:</w:t>
            </w:r>
          </w:p>
          <w:p w:rsidR="000030A7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- высокоточный инструмент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28.29.31</w:t>
            </w:r>
          </w:p>
        </w:tc>
      </w:tr>
      <w:tr w:rsidR="000030A7" w:rsidRPr="00847C93" w:rsidTr="00E2470E">
        <w:tc>
          <w:tcPr>
            <w:tcW w:w="6374" w:type="dxa"/>
          </w:tcPr>
          <w:p w:rsidR="0075217D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Оборудование для взвешивания и дозировки прочее</w:t>
            </w:r>
          </w:p>
          <w:p w:rsidR="0075217D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Эта группировка также включает:</w:t>
            </w:r>
          </w:p>
          <w:p w:rsidR="000030A7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- уровни, измерительные метры и аналогичный ручной инструмент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28.29.39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для сельского хозяйства прочие</w:t>
            </w:r>
          </w:p>
        </w:tc>
        <w:tc>
          <w:tcPr>
            <w:tcW w:w="2971" w:type="dxa"/>
          </w:tcPr>
          <w:p w:rsidR="000030A7" w:rsidRPr="00847C93" w:rsidRDefault="000B4354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28.30.2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 мощностью двигателя не более 37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28.30.21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колесные с мощностью двигателя не более 37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28.30.21.110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гусеничные с мощностью двигателя не более 37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28.30.21.120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 мощностью двигателя от 37 кВт до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28.30.22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колесные с мощностью двигателя от 37 кВт до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28.30.22.110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75217D">
            <w:pPr>
              <w:tabs>
                <w:tab w:val="left" w:pos="124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гусеничные с мощностью двигателя от 37 кВт до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28.30.22.120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 мощностью двигателя более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28.30.23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75217D">
            <w:pPr>
              <w:tabs>
                <w:tab w:val="left" w:pos="241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колесные с мощностью двигателя более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28.30.23.110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гусеничные с мощностью двигателя более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28.30.23.120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и оборудование сельскохозяйственные для обработки почвы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93580F" w:rsidP="0093580F">
            <w:pPr>
              <w:tabs>
                <w:tab w:val="left" w:pos="459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общего назначения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28.30.31.110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пахоты и глубокого рыхления (специального назначения)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кустарниково-болотные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28.30.31.121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лесные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28.30.31.122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плантажные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28.30.31.123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93580F">
            <w:pPr>
              <w:tabs>
                <w:tab w:val="left" w:pos="247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Плуги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рыхлительные</w:t>
            </w:r>
            <w:proofErr w:type="spellEnd"/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28.30.31.124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клавишные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28.30.31.125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93580F">
            <w:pPr>
              <w:tabs>
                <w:tab w:val="left" w:pos="243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горные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28.30.31.126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садовые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28.30.31.127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прочие, не включенные в другие группировки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28.30.31.129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Бороны, скарификаторы, культиваторы, машины для прополки 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пропалыватели</w:t>
            </w:r>
            <w:proofErr w:type="spellEnd"/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Бороны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Бороны зубовые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28.30.32.111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Бороны дисковые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28.30.32.112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Бороны сетчатые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28.30.32.113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Бороны прочие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28.30.32.119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Скарификаторы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28.30.32.120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Культиваторы</w:t>
            </w:r>
          </w:p>
        </w:tc>
        <w:tc>
          <w:tcPr>
            <w:tcW w:w="2971" w:type="dxa"/>
          </w:tcPr>
          <w:p w:rsidR="0075217D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28.30.32.130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Рыхлители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28.30.32.140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для прополки 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пропалыватели</w:t>
            </w:r>
            <w:proofErr w:type="spellEnd"/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28.30.32.150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Сеялки, сажалки и рассадопосадочные машины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зерновые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28.30.33.111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зернотуковые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28.30.33.112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93580F">
            <w:pPr>
              <w:tabs>
                <w:tab w:val="left" w:pos="138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Сеялки-культиваторы стерневые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28.30.33.113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кукурузные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28.30.33.114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соевые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28.30.33.115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свекловичные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28.30.33.116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овощные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28.30.33.117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хлопковые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28.30.33.118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прочие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28.30.33.119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Сажалки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28.30.33.120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рассадопосадочные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28.30.33.130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Разбрасыватели органических и минеральных удобрений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28.30.34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Разбрасыватели органических и минеральных удобрений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28.30.34.000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сельскохозяйственные для обработки почвы прочие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28.30.39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сельскохозяйственные для обработки почвы прочие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28.30.39.000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Косилки для газонов, парков или спортивных площадок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28.30.40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Косилки для газонов, парков или спортивных площадок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28.30.40.000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урожая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Косилки (включая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устройства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режущие для установки на тракторе), не включенные в другие группировки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28.30.51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Косилки (включая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устройства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режущие для установки на тракторе), не включенные в другие группировки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28.30.51.000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сеноуборочные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28.30.52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сеноуборочные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28.30.52.000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Прессы для соломы или сена, включая пресс-подборщики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Прессы для соломы или сена, включая пресс-подборщики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28.30.53.000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корнеуборочные или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клубнеуборочные</w:t>
            </w:r>
            <w:proofErr w:type="spellEnd"/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28.30.54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картофеля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28.30.54.110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свеклы и других корнеплодов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28.30.54.120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урожая и обмолота, не включенные в другие группировки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зерновых, масличных, бобовых и крупяных культур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Комбайны зерноуборочные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28.30.59.111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Жатки рядковые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28.30.59.112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Молотилки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Подборщики для зерновых, масличных, бобовых и крупяных культур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28.30.59.114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tabs>
                <w:tab w:val="left" w:pos="237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Машины для уборки зерновых, масличных, бобовых и крупяных культур прочие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28.30.59.119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кукурузы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28.30.59.120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эфиромасличных, лекарственных культур и лавра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28.30.59.130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овощей, фруктов, ягод и технических культур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овощей и бахчевых культур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28.30.59.141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плодов и ягод в садах и виноградниках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28.30.59.142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льна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конопли и кенафа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28.30.59.144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хлопка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28.30.59.145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чая, табака и хмеля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28.30.59.146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сахарного тростника и камыша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28.30.59.147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9B553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урожая и обмолота прочие, не включенные в другие группировки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28.30.59.190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Устройства механические для разбрасывания или распыления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жидкостей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порошков, используемые в сельском хозяйстве или садоводстве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28.30.6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Устройства механические для разбрасывания или распыления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жидкостей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порошков, используемые в сельском хозяйстве или садоводстве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28.30.60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9B5538">
            <w:pPr>
              <w:tabs>
                <w:tab w:val="left" w:pos="211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стройства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механические для разбрасывания или распыления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жидкостей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порошков, используемые в сельском хозяйстве или садоводстве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28.30.60.000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9B553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28.30.7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28.30.70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28.30.70.000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и оборудование сельскохозяйственные прочие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28.30.8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0564D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машин и оборудования для уборки урожая и обмолота, не включенные в другие группировки</w:t>
            </w:r>
          </w:p>
        </w:tc>
        <w:tc>
          <w:tcPr>
            <w:tcW w:w="2971" w:type="dxa"/>
          </w:tcPr>
          <w:p w:rsidR="00E86DD5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28.30.91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машин и оборудования для уборки урожая и обмолота, не включенные в другие группировки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28.30.91.000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оборудования для обработки и возделывания почвы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28.30.92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оборудования для обработки и возделывания почвы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28.30.92.000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прочих машин и оборудования для сельского хозяйства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28.30.93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0564D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фронтальные одноковшовые самоходные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28.92.25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0564D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гусеничные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28.92.50.000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0564D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пищевых продуктов, напитков и табачных изделий, кроме его частей</w:t>
            </w:r>
          </w:p>
        </w:tc>
        <w:tc>
          <w:tcPr>
            <w:tcW w:w="2971" w:type="dxa"/>
          </w:tcPr>
          <w:p w:rsidR="00D0564D" w:rsidRPr="00847C93" w:rsidRDefault="00BA3BC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28.93.1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Сепараторы-сливкоотделители центробежные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D0564D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Сепараторы-сливкоотделители центробежные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28.93.11.000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D0564D">
            <w:pPr>
              <w:tabs>
                <w:tab w:val="left" w:pos="256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Оборудование для обработки и переработки молока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28.93.12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обработки и переработки молока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28.93.12.000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D0564D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Оборудование для размола или обработки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зерна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сухих овощей, не включенное в другие группировки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D0564D">
            <w:pPr>
              <w:tabs>
                <w:tab w:val="left" w:pos="256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для мукомольных предприятий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Сепараторы зерноочистительные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Аспираторы и сортирующие устройства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28.93.13.112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камнеотборочные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28.93.13.113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Триеры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28.93.13.114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обоечные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28.93.13.115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щеточные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28.93.13.116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Станки вальцевые мельничные для мукомольных предприятий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28.93.13.117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рассева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28.93.13.118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1A5812">
            <w:pPr>
              <w:tabs>
                <w:tab w:val="left" w:pos="105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ситовеечные</w:t>
            </w:r>
            <w:proofErr w:type="spellEnd"/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28.93.13.121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1A5812">
            <w:pPr>
              <w:tabs>
                <w:tab w:val="left" w:pos="159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вымольные</w:t>
            </w:r>
            <w:proofErr w:type="spellEnd"/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28.93.13.122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для мукомольных предприятий прочее, не включенное в другие группировки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28.93.13.129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для крупяной промышленности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1A5812">
            <w:pPr>
              <w:tabs>
                <w:tab w:val="left" w:pos="193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шелушильные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шлифовальные и полировальные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28.93.13.132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1A5812">
            <w:pPr>
              <w:tabs>
                <w:tab w:val="left" w:pos="102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шлифовальные и полировальные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28.93.13.132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плющильные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28.93.13.133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сортировочно-просеивающие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28.93.13.134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крупосортировочные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28.93.13.135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крупоотделительные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28.93.13.136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агрегатированные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крупорушильные</w:t>
            </w:r>
            <w:proofErr w:type="spellEnd"/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28.93.13.137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прочее для крупяной промышленности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28.93.13.139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для комбикормовой промышленности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28.93.13.140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дробления зерна, кукурузных початков, жмыха и микроэлементов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28.93.13.141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для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мелассирования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подачи жиров и дозирования компонентов комбикормов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28.93.13.142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Прессы для гранулирования комбикормов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28.93.13.143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прочее для комбикормовой промышленности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28.93.13.149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28.93.14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28.93.14.000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Печи хлебопекарные неэлектрические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28.93.15.110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28.93.15.120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C550EE">
            <w:pPr>
              <w:tabs>
                <w:tab w:val="left" w:pos="109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Котлы стационарные пищеварочные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28.93.15.121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Плиты кухонные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28.93.15.122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Аппараты пищеварочные и жарочные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28.93.15.123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28.93.15.124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C550EE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Кипятильники непрерывного действия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28.93.15.125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Пароконвектоматы</w:t>
            </w:r>
            <w:proofErr w:type="spellEnd"/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28.93.15.126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C550EE">
            <w:pPr>
              <w:tabs>
                <w:tab w:val="left" w:pos="151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Шкафы пекарские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28.93.15.127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28.93.15.128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Мармиты тепловые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28.93.15.131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C550EE">
            <w:pPr>
              <w:tabs>
                <w:tab w:val="left" w:pos="157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Столы тепловые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28.93.15.132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Поверхности жарочные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28.93.15.133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28.93.15.139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Сушилки для сельскохозяйственных продуктов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28.93.16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Сушилки зерна и семян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28.93.16.110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Сушилки для сельскохозяйственных продуктов прочие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28.93.16.190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28.93.17.110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очистительные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28.93.17.111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измельчения и нарезания</w:t>
            </w:r>
          </w:p>
        </w:tc>
        <w:tc>
          <w:tcPr>
            <w:tcW w:w="2971" w:type="dxa"/>
          </w:tcPr>
          <w:p w:rsidR="00C550EE" w:rsidRPr="00847C93" w:rsidRDefault="00305B3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28.93.17.112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месильно-перемешивающие</w:t>
            </w:r>
          </w:p>
        </w:tc>
        <w:tc>
          <w:tcPr>
            <w:tcW w:w="2971" w:type="dxa"/>
          </w:tcPr>
          <w:p w:rsidR="00C550EE" w:rsidRPr="00847C93" w:rsidRDefault="00305B3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28.93.17.113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дозировочно-формовочные</w:t>
            </w:r>
          </w:p>
        </w:tc>
        <w:tc>
          <w:tcPr>
            <w:tcW w:w="2971" w:type="dxa"/>
          </w:tcPr>
          <w:p w:rsidR="00D0564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28.93.17.114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универсальные с комплектом сменных механизмов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28.93.17.115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механической обработки прочие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28.93.17.119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хлебобулочных изделий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28.93.17.120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макарон, спагетти или аналогичной продукции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28.93.17.130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кондитерской промышленности, производства какао-порошка или шоколада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28.93.17.140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сахарной промышленности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28.93.17.150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пивоваренной промышленности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28.93.17.160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переработки мяса или птицы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28.93.17.170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переработки плодов, орехов или овощей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28.93.17.180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переработки чая или кофе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28.93.17.210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приготовления или производства напитков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28.93.17.220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рыбных продуктов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Рыбомучные установки судовые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28.93.17.231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Дробилки отходов судовые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28.93.17.232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Дробилки наживки судовые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28.93.17.233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рыбных продуктов прочее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28.93.17.239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Оборудование для экстракции или приготовления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животных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нелетучих растительных жиров и масел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28.93.17.240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28.93.17.290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28.93.2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28.93.20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95462">
            <w:pPr>
              <w:tabs>
                <w:tab w:val="left" w:pos="204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28.93.20.000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оборудования для обработки пищевых продуктов, напитков и табака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26BD6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Автомобили грузовые с дизельным двигателем</w:t>
            </w:r>
          </w:p>
        </w:tc>
        <w:tc>
          <w:tcPr>
            <w:tcW w:w="2971" w:type="dxa"/>
          </w:tcPr>
          <w:p w:rsidR="00E86DD5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29.10.41.110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Автомобили грузовые с дизельным двигателем, имеющие технически допустимую максимальную массу не более 3,5 т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29.10.41.111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Автомобили грузовые с дизельным двигателем, имеющие технически допустимую максимальную массу свыше 3,5 т, но не более 12 т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29.10.41.112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Автосамосвалы с дизельным двигателем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29.10.41.120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Автосамосвалы с дизельным двигателем, имеющие технически допустимую максимальную массу не более 3,5 т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29.10.41.121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Автосамосвалы с дизельным двигателем, имеющие технически допустимую максимальную массу свыше 3,5 т, но не более 12 т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29.10.41.122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C83E19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Автомобили грузовые с бензиновым двигателем, имеющие технически допустимую максимальную массу не более 3,5 т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29.10.42.111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C83E19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Автосамосвалы с бензиновым двигателем, имеющие технически допустимую максимальную массу не более 3,5 т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29.10.42.121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C83E19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29.10.44.000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Средства транспортные для перевозки пищевых жидкостей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29.10.59.240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29.10.59.280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29.10.59.390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847C93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29.20.23.120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847C93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 и полуприцепы тракторные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29.20.23.130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847C93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Мебель деревянная для предприятий торговли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31.01.13.000</w:t>
            </w:r>
          </w:p>
        </w:tc>
      </w:tr>
    </w:tbl>
    <w:p w:rsidR="0093580F" w:rsidRPr="00E2470E" w:rsidRDefault="0093580F">
      <w:pPr>
        <w:rPr>
          <w:rFonts w:ascii="Times New Roman" w:hAnsi="Times New Roman" w:cs="Times New Roman"/>
          <w:sz w:val="24"/>
          <w:szCs w:val="24"/>
        </w:rPr>
      </w:pPr>
    </w:p>
    <w:sectPr w:rsidR="0093580F" w:rsidRPr="00E2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79"/>
    <w:rsid w:val="000030A7"/>
    <w:rsid w:val="00096B5A"/>
    <w:rsid w:val="00097F1F"/>
    <w:rsid w:val="000B4354"/>
    <w:rsid w:val="000E3AE6"/>
    <w:rsid w:val="00174A79"/>
    <w:rsid w:val="001A5812"/>
    <w:rsid w:val="001D2DB7"/>
    <w:rsid w:val="002346DA"/>
    <w:rsid w:val="002774C1"/>
    <w:rsid w:val="00305B3D"/>
    <w:rsid w:val="00431A9E"/>
    <w:rsid w:val="004500AA"/>
    <w:rsid w:val="004816DF"/>
    <w:rsid w:val="00666ECA"/>
    <w:rsid w:val="0075217D"/>
    <w:rsid w:val="00845A37"/>
    <w:rsid w:val="00847C93"/>
    <w:rsid w:val="0093580F"/>
    <w:rsid w:val="009B5538"/>
    <w:rsid w:val="00A94146"/>
    <w:rsid w:val="00BA314B"/>
    <w:rsid w:val="00BA3BC5"/>
    <w:rsid w:val="00C550EE"/>
    <w:rsid w:val="00C83E19"/>
    <w:rsid w:val="00D0564D"/>
    <w:rsid w:val="00D26BD6"/>
    <w:rsid w:val="00D43D56"/>
    <w:rsid w:val="00D77A55"/>
    <w:rsid w:val="00DA7619"/>
    <w:rsid w:val="00DB4D9D"/>
    <w:rsid w:val="00DE7B06"/>
    <w:rsid w:val="00E2470E"/>
    <w:rsid w:val="00E82DE8"/>
    <w:rsid w:val="00E86DD5"/>
    <w:rsid w:val="00E95462"/>
    <w:rsid w:val="00E95469"/>
    <w:rsid w:val="00EC4C2F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F914-3B70-49FE-9AD2-EF24F693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9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Сергеевна</dc:creator>
  <cp:keywords/>
  <dc:description/>
  <cp:lastModifiedBy>Андреева Екатерина Сергеевна</cp:lastModifiedBy>
  <cp:revision>19</cp:revision>
  <dcterms:created xsi:type="dcterms:W3CDTF">2025-04-02T00:15:00Z</dcterms:created>
  <dcterms:modified xsi:type="dcterms:W3CDTF">2025-04-02T05:48:00Z</dcterms:modified>
</cp:coreProperties>
</file>