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B" w:rsidRPr="0023164B" w:rsidRDefault="0023164B" w:rsidP="0023164B">
      <w:pPr>
        <w:jc w:val="center"/>
      </w:pPr>
      <w:r w:rsidRPr="0023164B">
        <w:t>Протокол</w:t>
      </w:r>
    </w:p>
    <w:p w:rsidR="0023164B" w:rsidRPr="0023164B" w:rsidRDefault="0023164B" w:rsidP="0023164B">
      <w:pPr>
        <w:jc w:val="center"/>
      </w:pPr>
      <w:r w:rsidRPr="0023164B">
        <w:t xml:space="preserve">подведения итогов отбора получателей субсидии </w:t>
      </w:r>
      <w:r w:rsidR="000B66B3" w:rsidRPr="000B66B3">
        <w:t>на возмещение части затрат, произведенных при производстве и реализации охлажденного мяса кур, в том числе цыплят (включая цыплят-бройлеров)</w:t>
      </w:r>
    </w:p>
    <w:p w:rsidR="0023164B" w:rsidRPr="0023164B" w:rsidRDefault="0023164B" w:rsidP="0023164B"/>
    <w:p w:rsidR="0023164B" w:rsidRDefault="0023164B" w:rsidP="0093605B">
      <w:pPr>
        <w:jc w:val="right"/>
      </w:pPr>
      <w:r w:rsidRPr="0023164B">
        <w:t xml:space="preserve">                                  </w:t>
      </w:r>
    </w:p>
    <w:p w:rsidR="000B66B3" w:rsidRDefault="000B66B3" w:rsidP="000B66B3">
      <w:pPr>
        <w:ind w:firstLine="709"/>
        <w:jc w:val="both"/>
      </w:pPr>
      <w:r w:rsidRPr="000B66B3">
        <w:t xml:space="preserve">Министерством сельского хозяйства, пищевой и перерабатывающей промышленности Камчатского края (далее – Министерство) </w:t>
      </w:r>
      <w:r w:rsidR="003D42F4" w:rsidRPr="001A464A">
        <w:t>27</w:t>
      </w:r>
      <w:r w:rsidRPr="001A464A">
        <w:t>.</w:t>
      </w:r>
      <w:r w:rsidR="007F634F">
        <w:t>11</w:t>
      </w:r>
      <w:r w:rsidRPr="001A464A">
        <w:t>.2024</w:t>
      </w:r>
      <w:r w:rsidRPr="000B66B3">
        <w:t xml:space="preserve"> на едином портале и на официальном сайте Министерства в информационно-коммуникационной сети «Интернет» </w:t>
      </w:r>
      <w:hyperlink r:id="rId7" w:history="1">
        <w:r w:rsidRPr="000B66B3">
          <w:rPr>
            <w:rStyle w:val="a9"/>
          </w:rPr>
          <w:t>https://www.kamgov.ru/minselhoz/</w:t>
        </w:r>
      </w:hyperlink>
      <w:r w:rsidRPr="000B66B3">
        <w:t xml:space="preserve"> размещено Объявление о проведении отбора получателей субсидии на возмещение части затрат, </w:t>
      </w:r>
      <w:r w:rsidR="00AB53A0" w:rsidRPr="00AB53A0">
        <w:t>произведенных при производстве и реализации охлажденного мяса кур, в том числе цыплят (включая цыплят-бройлеров)</w:t>
      </w:r>
      <w:r w:rsidR="00AB53A0">
        <w:t xml:space="preserve"> </w:t>
      </w:r>
      <w:r w:rsidRPr="000B66B3">
        <w:t xml:space="preserve">за </w:t>
      </w:r>
      <w:r w:rsidR="00125298">
        <w:t>период</w:t>
      </w:r>
      <w:r w:rsidR="00125298" w:rsidRPr="00125298">
        <w:t>:</w:t>
      </w:r>
      <w:r w:rsidR="00125298">
        <w:t xml:space="preserve"> октябрь-ноябрь </w:t>
      </w:r>
      <w:r w:rsidRPr="000B66B3">
        <w:t>2024 года (далее – отбор).</w:t>
      </w:r>
    </w:p>
    <w:p w:rsidR="00434EE7" w:rsidRPr="000B66B3" w:rsidRDefault="00C347A7" w:rsidP="000B66B3">
      <w:pPr>
        <w:ind w:firstLine="709"/>
        <w:jc w:val="both"/>
      </w:pPr>
      <w:r>
        <w:t>П</w:t>
      </w:r>
      <w:r w:rsidRPr="00C347A7">
        <w:t>ериод проведен</w:t>
      </w:r>
      <w:r>
        <w:t>ия</w:t>
      </w:r>
      <w:r w:rsidRPr="00C347A7">
        <w:t xml:space="preserve"> отбор</w:t>
      </w:r>
      <w:r>
        <w:t xml:space="preserve">а </w:t>
      </w:r>
      <w:r w:rsidRPr="00C347A7">
        <w:t>с</w:t>
      </w:r>
      <w:r w:rsidR="00EF35DE">
        <w:t>о</w:t>
      </w:r>
      <w:r w:rsidRPr="00C347A7">
        <w:t xml:space="preserve"> 0</w:t>
      </w:r>
      <w:r w:rsidR="00A93049">
        <w:t>3</w:t>
      </w:r>
      <w:bookmarkStart w:id="0" w:name="_GoBack"/>
      <w:bookmarkEnd w:id="0"/>
      <w:r w:rsidR="00EF35DE">
        <w:t>.12</w:t>
      </w:r>
      <w:r w:rsidRPr="00C347A7">
        <w:t>.2024 по 1</w:t>
      </w:r>
      <w:r w:rsidR="00EF35DE">
        <w:t>2</w:t>
      </w:r>
      <w:r w:rsidRPr="00C347A7">
        <w:t>.1</w:t>
      </w:r>
      <w:r w:rsidR="00EF35DE">
        <w:t>2</w:t>
      </w:r>
      <w:r w:rsidRPr="00C347A7">
        <w:t>.2024</w:t>
      </w:r>
    </w:p>
    <w:p w:rsidR="0023164B" w:rsidRPr="0023164B" w:rsidRDefault="0023164B" w:rsidP="0023164B">
      <w:pPr>
        <w:ind w:firstLine="709"/>
        <w:jc w:val="both"/>
      </w:pPr>
      <w:r w:rsidRPr="0023164B">
        <w:t>В период проведения отбора поступил</w:t>
      </w:r>
      <w:r w:rsidR="004A42FD">
        <w:t>о</w:t>
      </w:r>
      <w:r w:rsidRPr="0023164B">
        <w:t xml:space="preserve"> </w:t>
      </w:r>
      <w:r w:rsidR="004A42FD">
        <w:t>2</w:t>
      </w:r>
      <w:r w:rsidRPr="0023164B">
        <w:t xml:space="preserve"> (</w:t>
      </w:r>
      <w:r w:rsidR="004A42FD">
        <w:t>две</w:t>
      </w:r>
      <w:r w:rsidRPr="0023164B">
        <w:t>) заявк</w:t>
      </w:r>
      <w:r w:rsidR="004A42FD">
        <w:t>и</w:t>
      </w:r>
      <w:r w:rsidRPr="0023164B">
        <w:t>.</w:t>
      </w:r>
    </w:p>
    <w:p w:rsidR="0023164B" w:rsidRPr="0023164B" w:rsidRDefault="0023164B" w:rsidP="0023164B">
      <w:pPr>
        <w:ind w:firstLine="709"/>
        <w:jc w:val="both"/>
      </w:pPr>
      <w:r w:rsidRPr="0023164B">
        <w:t xml:space="preserve">Дата, время и место проведения рассмотрения заявок на участие в отборе: </w:t>
      </w:r>
      <w:r w:rsidR="0045056A">
        <w:t>1</w:t>
      </w:r>
      <w:r w:rsidR="00A72EF5">
        <w:t>9</w:t>
      </w:r>
      <w:r w:rsidR="004A42FD" w:rsidRPr="004A42FD">
        <w:t>.</w:t>
      </w:r>
      <w:r w:rsidR="0045056A">
        <w:t>1</w:t>
      </w:r>
      <w:r w:rsidR="00A72EF5">
        <w:t>2.2024 с 9 час. 45</w:t>
      </w:r>
      <w:r w:rsidR="004A42FD" w:rsidRPr="004A42FD">
        <w:t xml:space="preserve"> мин. до </w:t>
      </w:r>
      <w:r w:rsidR="00A72EF5">
        <w:t>10</w:t>
      </w:r>
      <w:r w:rsidR="004A42FD" w:rsidRPr="004A42FD">
        <w:t xml:space="preserve"> час. </w:t>
      </w:r>
      <w:r w:rsidR="00A72EF5">
        <w:t>0</w:t>
      </w:r>
      <w:r w:rsidR="004A42FD" w:rsidRPr="004A42FD">
        <w:t xml:space="preserve">0 мин. </w:t>
      </w:r>
      <w:r w:rsidRPr="0023164B">
        <w:t xml:space="preserve">по адресу: Камчатский край, </w:t>
      </w:r>
      <w:r w:rsidR="0045056A">
        <w:br/>
      </w:r>
      <w:r w:rsidRPr="0023164B">
        <w:t xml:space="preserve">г. Петропавловск-Камчатский, ул. Владивостокская, д. 2/1, </w:t>
      </w:r>
      <w:proofErr w:type="spellStart"/>
      <w:r w:rsidRPr="0023164B">
        <w:t>каб</w:t>
      </w:r>
      <w:proofErr w:type="spellEnd"/>
      <w:r w:rsidRPr="0023164B">
        <w:t>. 210.</w:t>
      </w:r>
    </w:p>
    <w:p w:rsidR="0023164B" w:rsidRDefault="0023164B" w:rsidP="0023164B">
      <w:pPr>
        <w:ind w:firstLine="709"/>
        <w:jc w:val="both"/>
      </w:pPr>
      <w:r w:rsidRPr="0023164B">
        <w:t>Заявк</w:t>
      </w:r>
      <w:r w:rsidR="00B638D9">
        <w:t>и участников</w:t>
      </w:r>
      <w:r w:rsidRPr="0023164B">
        <w:t xml:space="preserve"> отбора рассмотрен</w:t>
      </w:r>
      <w:r w:rsidR="00B638D9">
        <w:t>ы</w:t>
      </w:r>
      <w:r w:rsidRPr="0023164B">
        <w:t>, проверен</w:t>
      </w:r>
      <w:r w:rsidR="00B638D9">
        <w:t>ы</w:t>
      </w:r>
      <w:r w:rsidRPr="0023164B">
        <w:t xml:space="preserve"> на достоверность и полноту содержащихся в них сведений, а также на соответствие перечню документов, требованиям и категории, указанным соответственно </w:t>
      </w:r>
      <w:r w:rsidR="00BC1A09">
        <w:br/>
      </w:r>
      <w:r w:rsidRPr="0023164B">
        <w:t xml:space="preserve">в частях 6, </w:t>
      </w:r>
      <w:r w:rsidR="00030A6D">
        <w:t>26</w:t>
      </w:r>
      <w:r w:rsidRPr="0023164B">
        <w:t xml:space="preserve">, </w:t>
      </w:r>
      <w:r w:rsidR="00030A6D">
        <w:t>27</w:t>
      </w:r>
      <w:r w:rsidRPr="0023164B">
        <w:t>, 3</w:t>
      </w:r>
      <w:r w:rsidR="00030A6D">
        <w:t>2</w:t>
      </w:r>
      <w:r w:rsidRPr="0023164B">
        <w:t xml:space="preserve"> </w:t>
      </w:r>
      <w:r w:rsidR="00B638D9">
        <w:t xml:space="preserve">Порядка </w:t>
      </w:r>
      <w:r w:rsidR="00030A6D" w:rsidRPr="00030A6D">
        <w:t>предоставления субсидии из краевого бюджета на возмещение части затрат, произведенных при производстве и реализации охлажденного мяса кур, в том числе цыплят (включая цыплят-бройлеров), и проведения отбора получателей субсидии</w:t>
      </w:r>
      <w:r w:rsidRPr="0023164B">
        <w:t xml:space="preserve">, утвержденного постановлением Правительства Камчатского края от </w:t>
      </w:r>
      <w:r w:rsidR="00030A6D">
        <w:t>30</w:t>
      </w:r>
      <w:r w:rsidRPr="0023164B">
        <w:t>.12.2022 № 7</w:t>
      </w:r>
      <w:r w:rsidR="00030A6D">
        <w:t>72</w:t>
      </w:r>
      <w:r w:rsidRPr="0023164B">
        <w:t>-П (далее – Порядок).</w:t>
      </w:r>
    </w:p>
    <w:p w:rsidR="000312F3" w:rsidRPr="0023164B" w:rsidRDefault="000312F3" w:rsidP="0023164B">
      <w:pPr>
        <w:ind w:firstLine="709"/>
        <w:jc w:val="both"/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3402"/>
      </w:tblGrid>
      <w:tr w:rsidR="0023164B" w:rsidRPr="0023164B" w:rsidTr="00030A6D">
        <w:tc>
          <w:tcPr>
            <w:tcW w:w="988" w:type="dxa"/>
          </w:tcPr>
          <w:p w:rsidR="0023164B" w:rsidRPr="0023164B" w:rsidRDefault="0023164B" w:rsidP="0023164B">
            <w:pPr>
              <w:jc w:val="center"/>
            </w:pPr>
            <w:r w:rsidRPr="0023164B">
              <w:t xml:space="preserve">№ заявки п/п </w:t>
            </w:r>
          </w:p>
        </w:tc>
        <w:tc>
          <w:tcPr>
            <w:tcW w:w="5670" w:type="dxa"/>
          </w:tcPr>
          <w:p w:rsidR="0023164B" w:rsidRPr="0023164B" w:rsidRDefault="0023164B" w:rsidP="0023164B">
            <w:pPr>
              <w:jc w:val="center"/>
            </w:pPr>
            <w:r w:rsidRPr="0023164B">
              <w:t>Наименование участника отбора, представившего заявку</w:t>
            </w:r>
          </w:p>
        </w:tc>
        <w:tc>
          <w:tcPr>
            <w:tcW w:w="3402" w:type="dxa"/>
          </w:tcPr>
          <w:p w:rsidR="0023164B" w:rsidRPr="0023164B" w:rsidRDefault="0023164B" w:rsidP="0023164B">
            <w:pPr>
              <w:jc w:val="center"/>
            </w:pPr>
            <w:r w:rsidRPr="0023164B">
              <w:t>Рассмотрение заявки</w:t>
            </w:r>
          </w:p>
        </w:tc>
      </w:tr>
      <w:tr w:rsidR="0023164B" w:rsidRPr="0023164B" w:rsidTr="00030A6D">
        <w:tc>
          <w:tcPr>
            <w:tcW w:w="988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1</w:t>
            </w:r>
          </w:p>
        </w:tc>
        <w:tc>
          <w:tcPr>
            <w:tcW w:w="5670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2</w:t>
            </w:r>
          </w:p>
        </w:tc>
        <w:tc>
          <w:tcPr>
            <w:tcW w:w="3402" w:type="dxa"/>
            <w:vAlign w:val="center"/>
          </w:tcPr>
          <w:p w:rsidR="0023164B" w:rsidRPr="0023164B" w:rsidRDefault="0023164B" w:rsidP="0023164B">
            <w:pPr>
              <w:jc w:val="center"/>
              <w:rPr>
                <w:lang w:val="en-US"/>
              </w:rPr>
            </w:pPr>
            <w:r w:rsidRPr="0023164B">
              <w:rPr>
                <w:lang w:val="en-US"/>
              </w:rPr>
              <w:t>3</w:t>
            </w:r>
          </w:p>
        </w:tc>
      </w:tr>
      <w:tr w:rsidR="00BB573F" w:rsidRPr="0023164B" w:rsidTr="00030A6D">
        <w:tc>
          <w:tcPr>
            <w:tcW w:w="988" w:type="dxa"/>
            <w:vAlign w:val="center"/>
          </w:tcPr>
          <w:p w:rsidR="00BB573F" w:rsidRPr="0023164B" w:rsidRDefault="00BB573F" w:rsidP="00BB573F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BB573F" w:rsidRPr="003B679F" w:rsidRDefault="00BB573F" w:rsidP="0023164B">
            <w:r w:rsidRPr="00BB573F">
              <w:t>Общество с ограниченной ответственностью «</w:t>
            </w:r>
            <w:proofErr w:type="spellStart"/>
            <w:r w:rsidRPr="00BB573F">
              <w:t>Камчатпищепром</w:t>
            </w:r>
            <w:proofErr w:type="spellEnd"/>
            <w:r w:rsidRPr="00BB573F">
              <w:t>»</w:t>
            </w:r>
          </w:p>
        </w:tc>
        <w:tc>
          <w:tcPr>
            <w:tcW w:w="3402" w:type="dxa"/>
          </w:tcPr>
          <w:p w:rsidR="00BB573F" w:rsidRPr="00030A6D" w:rsidRDefault="00BB573F" w:rsidP="00D30799">
            <w:pPr>
              <w:jc w:val="center"/>
            </w:pPr>
            <w:r w:rsidRPr="00BB573F">
              <w:t>Заявка признана надлежащей</w:t>
            </w:r>
          </w:p>
        </w:tc>
      </w:tr>
      <w:tr w:rsidR="0023164B" w:rsidRPr="0023164B" w:rsidTr="00030A6D">
        <w:tc>
          <w:tcPr>
            <w:tcW w:w="988" w:type="dxa"/>
            <w:vAlign w:val="center"/>
          </w:tcPr>
          <w:p w:rsidR="0023164B" w:rsidRPr="0023164B" w:rsidRDefault="00BB573F" w:rsidP="00BB573F">
            <w:pPr>
              <w:jc w:val="center"/>
            </w:pPr>
            <w:r>
              <w:t>2</w:t>
            </w:r>
            <w:r w:rsidR="0023164B" w:rsidRPr="0023164B">
              <w:t>.</w:t>
            </w:r>
          </w:p>
        </w:tc>
        <w:tc>
          <w:tcPr>
            <w:tcW w:w="5670" w:type="dxa"/>
          </w:tcPr>
          <w:p w:rsidR="0023164B" w:rsidRPr="0023164B" w:rsidRDefault="003B679F" w:rsidP="0023164B">
            <w:r w:rsidRPr="003B679F">
              <w:t>Крестьянское (фермерское) хозяйство «ШАТРОЭКО»</w:t>
            </w:r>
          </w:p>
        </w:tc>
        <w:tc>
          <w:tcPr>
            <w:tcW w:w="3402" w:type="dxa"/>
          </w:tcPr>
          <w:p w:rsidR="0023164B" w:rsidRPr="0023164B" w:rsidRDefault="00030A6D" w:rsidP="00D30799">
            <w:pPr>
              <w:jc w:val="center"/>
            </w:pPr>
            <w:r w:rsidRPr="00030A6D">
              <w:t>Заявка признана надлежащей</w:t>
            </w:r>
          </w:p>
        </w:tc>
      </w:tr>
    </w:tbl>
    <w:p w:rsidR="000312F3" w:rsidRDefault="000312F3" w:rsidP="0023164B">
      <w:pPr>
        <w:ind w:firstLine="851"/>
        <w:jc w:val="both"/>
      </w:pPr>
    </w:p>
    <w:p w:rsidR="0023164B" w:rsidRPr="0023164B" w:rsidRDefault="0023164B" w:rsidP="0023164B">
      <w:pPr>
        <w:ind w:firstLine="851"/>
        <w:jc w:val="both"/>
      </w:pPr>
      <w:r w:rsidRPr="0023164B">
        <w:t>Участники отбора, заявки которых были отклонены, отсутствуют.</w:t>
      </w:r>
    </w:p>
    <w:p w:rsidR="00C43263" w:rsidRDefault="00C43263" w:rsidP="0023164B">
      <w:pPr>
        <w:ind w:firstLine="851"/>
        <w:jc w:val="both"/>
      </w:pPr>
    </w:p>
    <w:p w:rsidR="0023164B" w:rsidRPr="0023164B" w:rsidRDefault="0023164B" w:rsidP="0023164B">
      <w:pPr>
        <w:ind w:firstLine="851"/>
        <w:jc w:val="both"/>
      </w:pPr>
      <w:r w:rsidRPr="0023164B">
        <w:t>Отбор признан состоявшимся.</w:t>
      </w:r>
    </w:p>
    <w:p w:rsidR="00C43263" w:rsidRDefault="00C43263" w:rsidP="0023164B">
      <w:pPr>
        <w:ind w:firstLine="851"/>
        <w:jc w:val="both"/>
      </w:pPr>
    </w:p>
    <w:p w:rsidR="0023164B" w:rsidRDefault="0023164B" w:rsidP="0023164B">
      <w:pPr>
        <w:ind w:firstLine="851"/>
        <w:jc w:val="both"/>
      </w:pPr>
      <w:r w:rsidRPr="0023164B">
        <w:t xml:space="preserve">В соответствии с частью </w:t>
      </w:r>
      <w:r w:rsidR="00030A6D">
        <w:t>57</w:t>
      </w:r>
      <w:r w:rsidRPr="0023164B">
        <w:t xml:space="preserve"> Порядка считать следующих участников отбора победителями отбора получателей субсидии, прошедших отбор, в отношении которых приняты решения о заключении с ними соглашений: </w:t>
      </w:r>
    </w:p>
    <w:p w:rsidR="000312F3" w:rsidRDefault="000312F3" w:rsidP="0023164B">
      <w:pPr>
        <w:ind w:firstLine="851"/>
        <w:jc w:val="both"/>
      </w:pPr>
    </w:p>
    <w:p w:rsidR="000312F3" w:rsidRDefault="000312F3" w:rsidP="0023164B">
      <w:pPr>
        <w:ind w:firstLine="851"/>
        <w:jc w:val="both"/>
      </w:pPr>
    </w:p>
    <w:p w:rsidR="000312F3" w:rsidRDefault="000312F3" w:rsidP="0023164B">
      <w:pPr>
        <w:ind w:firstLine="851"/>
        <w:jc w:val="both"/>
      </w:pPr>
    </w:p>
    <w:p w:rsidR="000312F3" w:rsidRPr="0023164B" w:rsidRDefault="000312F3" w:rsidP="0023164B">
      <w:pPr>
        <w:ind w:firstLine="851"/>
        <w:jc w:val="both"/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999"/>
        <w:gridCol w:w="5942"/>
        <w:gridCol w:w="3119"/>
      </w:tblGrid>
      <w:tr w:rsidR="0023164B" w:rsidRPr="0023164B" w:rsidTr="0023164B">
        <w:tc>
          <w:tcPr>
            <w:tcW w:w="999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 xml:space="preserve">№ заявки п/п </w:t>
            </w:r>
          </w:p>
        </w:tc>
        <w:tc>
          <w:tcPr>
            <w:tcW w:w="5942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Наименование получателей субсидии, с которыми планируется заключение соглашения</w:t>
            </w:r>
          </w:p>
        </w:tc>
        <w:tc>
          <w:tcPr>
            <w:tcW w:w="3119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Размер предоставляемой субсидии (рублей)</w:t>
            </w:r>
          </w:p>
        </w:tc>
      </w:tr>
      <w:tr w:rsidR="0023164B" w:rsidRPr="0023164B" w:rsidTr="0023164B">
        <w:tc>
          <w:tcPr>
            <w:tcW w:w="999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1</w:t>
            </w:r>
          </w:p>
        </w:tc>
        <w:tc>
          <w:tcPr>
            <w:tcW w:w="5942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2</w:t>
            </w:r>
          </w:p>
        </w:tc>
        <w:tc>
          <w:tcPr>
            <w:tcW w:w="3119" w:type="dxa"/>
            <w:vAlign w:val="center"/>
          </w:tcPr>
          <w:p w:rsidR="0023164B" w:rsidRPr="0023164B" w:rsidRDefault="0023164B" w:rsidP="0023164B">
            <w:pPr>
              <w:jc w:val="center"/>
            </w:pPr>
            <w:r w:rsidRPr="0023164B">
              <w:t>3</w:t>
            </w:r>
          </w:p>
        </w:tc>
      </w:tr>
      <w:tr w:rsidR="00BB573F" w:rsidRPr="0023164B" w:rsidTr="0023164B">
        <w:tc>
          <w:tcPr>
            <w:tcW w:w="999" w:type="dxa"/>
            <w:vAlign w:val="center"/>
          </w:tcPr>
          <w:p w:rsidR="00BB573F" w:rsidRPr="0023164B" w:rsidRDefault="00BB573F" w:rsidP="00BB573F">
            <w:pPr>
              <w:jc w:val="center"/>
            </w:pPr>
            <w:r>
              <w:t>1.</w:t>
            </w:r>
          </w:p>
        </w:tc>
        <w:tc>
          <w:tcPr>
            <w:tcW w:w="5942" w:type="dxa"/>
          </w:tcPr>
          <w:p w:rsidR="00BB573F" w:rsidRPr="003B679F" w:rsidRDefault="00BB573F" w:rsidP="0023164B">
            <w:r w:rsidRPr="00BB573F">
              <w:t>Общество с ограниченной ответственностью «</w:t>
            </w:r>
            <w:proofErr w:type="spellStart"/>
            <w:r w:rsidRPr="00BB573F">
              <w:t>Камчатпищепром</w:t>
            </w:r>
            <w:proofErr w:type="spellEnd"/>
            <w:r w:rsidRPr="00BB573F">
              <w:t>»</w:t>
            </w:r>
          </w:p>
        </w:tc>
        <w:tc>
          <w:tcPr>
            <w:tcW w:w="3119" w:type="dxa"/>
            <w:vAlign w:val="center"/>
          </w:tcPr>
          <w:p w:rsidR="00BB573F" w:rsidRDefault="006E58C9" w:rsidP="0023164B">
            <w:pPr>
              <w:jc w:val="center"/>
            </w:pPr>
            <w:r>
              <w:t>9 055 170, 00</w:t>
            </w:r>
          </w:p>
        </w:tc>
      </w:tr>
      <w:tr w:rsidR="0023164B" w:rsidRPr="0023164B" w:rsidTr="0023164B">
        <w:tc>
          <w:tcPr>
            <w:tcW w:w="999" w:type="dxa"/>
            <w:vAlign w:val="center"/>
          </w:tcPr>
          <w:p w:rsidR="0023164B" w:rsidRPr="0023164B" w:rsidRDefault="00BB573F" w:rsidP="00BB573F">
            <w:pPr>
              <w:jc w:val="center"/>
            </w:pPr>
            <w:r>
              <w:t>2.</w:t>
            </w:r>
          </w:p>
        </w:tc>
        <w:tc>
          <w:tcPr>
            <w:tcW w:w="5942" w:type="dxa"/>
          </w:tcPr>
          <w:p w:rsidR="0023164B" w:rsidRPr="0023164B" w:rsidRDefault="003B679F" w:rsidP="0023164B">
            <w:r w:rsidRPr="003B679F">
              <w:t>Крестьянское (фермерское) хозяйство «ШАТРОЭКО»</w:t>
            </w:r>
          </w:p>
        </w:tc>
        <w:tc>
          <w:tcPr>
            <w:tcW w:w="3119" w:type="dxa"/>
            <w:vAlign w:val="center"/>
          </w:tcPr>
          <w:p w:rsidR="0023164B" w:rsidRPr="0023164B" w:rsidRDefault="006E58C9" w:rsidP="0023164B">
            <w:pPr>
              <w:jc w:val="center"/>
            </w:pPr>
            <w:r>
              <w:t>529 830, 00</w:t>
            </w:r>
          </w:p>
        </w:tc>
      </w:tr>
      <w:tr w:rsidR="003C5855" w:rsidRPr="0023164B" w:rsidTr="0023164B">
        <w:tc>
          <w:tcPr>
            <w:tcW w:w="999" w:type="dxa"/>
            <w:vAlign w:val="center"/>
          </w:tcPr>
          <w:p w:rsidR="003C5855" w:rsidRDefault="003C5855" w:rsidP="00BB573F">
            <w:pPr>
              <w:jc w:val="center"/>
            </w:pPr>
            <w:r>
              <w:t>Итого</w:t>
            </w:r>
          </w:p>
        </w:tc>
        <w:tc>
          <w:tcPr>
            <w:tcW w:w="5942" w:type="dxa"/>
          </w:tcPr>
          <w:p w:rsidR="003C5855" w:rsidRPr="003B679F" w:rsidRDefault="003C5855" w:rsidP="0023164B"/>
        </w:tc>
        <w:tc>
          <w:tcPr>
            <w:tcW w:w="3119" w:type="dxa"/>
            <w:vAlign w:val="center"/>
          </w:tcPr>
          <w:p w:rsidR="003C5855" w:rsidRDefault="003C5855" w:rsidP="0023164B">
            <w:pPr>
              <w:jc w:val="center"/>
            </w:pPr>
            <w:r>
              <w:t>9 585 000, 00</w:t>
            </w:r>
          </w:p>
        </w:tc>
      </w:tr>
    </w:tbl>
    <w:p w:rsidR="008F26C4" w:rsidRPr="00951EC6" w:rsidRDefault="008F26C4" w:rsidP="00F945DC"/>
    <w:sectPr w:rsidR="008F26C4" w:rsidRPr="00951EC6" w:rsidSect="00930E46">
      <w:headerReference w:type="default" r:id="rId8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F6" w:rsidRDefault="00F876F6" w:rsidP="006333D9">
      <w:r>
        <w:separator/>
      </w:r>
    </w:p>
  </w:endnote>
  <w:endnote w:type="continuationSeparator" w:id="0">
    <w:p w:rsidR="00F876F6" w:rsidRDefault="00F876F6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F6" w:rsidRDefault="00F876F6" w:rsidP="006333D9">
      <w:r>
        <w:separator/>
      </w:r>
    </w:p>
  </w:footnote>
  <w:footnote w:type="continuationSeparator" w:id="0">
    <w:p w:rsidR="00F876F6" w:rsidRDefault="00F876F6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49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A6D"/>
    <w:rsid w:val="00030C6C"/>
    <w:rsid w:val="000312F3"/>
    <w:rsid w:val="00036D6D"/>
    <w:rsid w:val="00037B0D"/>
    <w:rsid w:val="00040894"/>
    <w:rsid w:val="0005738E"/>
    <w:rsid w:val="0009029F"/>
    <w:rsid w:val="0009031A"/>
    <w:rsid w:val="000A05D1"/>
    <w:rsid w:val="000A3923"/>
    <w:rsid w:val="000B4CBF"/>
    <w:rsid w:val="000B66B3"/>
    <w:rsid w:val="000D111E"/>
    <w:rsid w:val="000E13E7"/>
    <w:rsid w:val="000E48B9"/>
    <w:rsid w:val="000E552D"/>
    <w:rsid w:val="000F65E8"/>
    <w:rsid w:val="00125298"/>
    <w:rsid w:val="00133BB2"/>
    <w:rsid w:val="001345F0"/>
    <w:rsid w:val="00134668"/>
    <w:rsid w:val="00140418"/>
    <w:rsid w:val="00144127"/>
    <w:rsid w:val="00186871"/>
    <w:rsid w:val="0018706E"/>
    <w:rsid w:val="001A464A"/>
    <w:rsid w:val="001D18CD"/>
    <w:rsid w:val="001D5F7B"/>
    <w:rsid w:val="001F0F83"/>
    <w:rsid w:val="002052BF"/>
    <w:rsid w:val="0022517D"/>
    <w:rsid w:val="0023164B"/>
    <w:rsid w:val="00243125"/>
    <w:rsid w:val="00264B4A"/>
    <w:rsid w:val="00280178"/>
    <w:rsid w:val="002921B6"/>
    <w:rsid w:val="002A01DE"/>
    <w:rsid w:val="002C6677"/>
    <w:rsid w:val="00317BCE"/>
    <w:rsid w:val="00336004"/>
    <w:rsid w:val="00372819"/>
    <w:rsid w:val="003B679F"/>
    <w:rsid w:val="003C57DE"/>
    <w:rsid w:val="003C5855"/>
    <w:rsid w:val="003D42F4"/>
    <w:rsid w:val="003E1D02"/>
    <w:rsid w:val="003F7CEA"/>
    <w:rsid w:val="00420825"/>
    <w:rsid w:val="00421BBB"/>
    <w:rsid w:val="00434EE7"/>
    <w:rsid w:val="0045056A"/>
    <w:rsid w:val="004520F6"/>
    <w:rsid w:val="0045791D"/>
    <w:rsid w:val="00480DD7"/>
    <w:rsid w:val="00491FD4"/>
    <w:rsid w:val="00495470"/>
    <w:rsid w:val="004977C1"/>
    <w:rsid w:val="004A3689"/>
    <w:rsid w:val="004A42FD"/>
    <w:rsid w:val="004C2A13"/>
    <w:rsid w:val="004C41B1"/>
    <w:rsid w:val="004C58B1"/>
    <w:rsid w:val="004D601F"/>
    <w:rsid w:val="004F204E"/>
    <w:rsid w:val="00534E88"/>
    <w:rsid w:val="005416BF"/>
    <w:rsid w:val="005B311B"/>
    <w:rsid w:val="005C36F6"/>
    <w:rsid w:val="005C491B"/>
    <w:rsid w:val="005F6EBC"/>
    <w:rsid w:val="00602125"/>
    <w:rsid w:val="00606B3B"/>
    <w:rsid w:val="006333D9"/>
    <w:rsid w:val="00636F73"/>
    <w:rsid w:val="00655E40"/>
    <w:rsid w:val="00655EA5"/>
    <w:rsid w:val="006765FC"/>
    <w:rsid w:val="006D286E"/>
    <w:rsid w:val="006D7089"/>
    <w:rsid w:val="006D7A28"/>
    <w:rsid w:val="006E58C9"/>
    <w:rsid w:val="006E6AEB"/>
    <w:rsid w:val="006E7F61"/>
    <w:rsid w:val="00701DAD"/>
    <w:rsid w:val="00703F61"/>
    <w:rsid w:val="0070543F"/>
    <w:rsid w:val="00747BEC"/>
    <w:rsid w:val="00752057"/>
    <w:rsid w:val="00767429"/>
    <w:rsid w:val="00772B82"/>
    <w:rsid w:val="00795163"/>
    <w:rsid w:val="007D1260"/>
    <w:rsid w:val="007E120D"/>
    <w:rsid w:val="007F634F"/>
    <w:rsid w:val="00805E4C"/>
    <w:rsid w:val="00807A41"/>
    <w:rsid w:val="0081314B"/>
    <w:rsid w:val="00827CBC"/>
    <w:rsid w:val="0083531B"/>
    <w:rsid w:val="008579AE"/>
    <w:rsid w:val="008639CD"/>
    <w:rsid w:val="00874352"/>
    <w:rsid w:val="008939F1"/>
    <w:rsid w:val="00895C42"/>
    <w:rsid w:val="008D23E7"/>
    <w:rsid w:val="008E1C2A"/>
    <w:rsid w:val="008E40DD"/>
    <w:rsid w:val="008F07E3"/>
    <w:rsid w:val="008F1B60"/>
    <w:rsid w:val="008F26C4"/>
    <w:rsid w:val="008F6C22"/>
    <w:rsid w:val="008F728D"/>
    <w:rsid w:val="00901C9E"/>
    <w:rsid w:val="009117D7"/>
    <w:rsid w:val="009129A8"/>
    <w:rsid w:val="00930E46"/>
    <w:rsid w:val="00932329"/>
    <w:rsid w:val="00935E4E"/>
    <w:rsid w:val="0093605B"/>
    <w:rsid w:val="00951EC6"/>
    <w:rsid w:val="00954773"/>
    <w:rsid w:val="00964D09"/>
    <w:rsid w:val="00974E01"/>
    <w:rsid w:val="0097610E"/>
    <w:rsid w:val="009A65B4"/>
    <w:rsid w:val="009D6C58"/>
    <w:rsid w:val="009F02BF"/>
    <w:rsid w:val="00A12AFC"/>
    <w:rsid w:val="00A23029"/>
    <w:rsid w:val="00A3451D"/>
    <w:rsid w:val="00A67CB2"/>
    <w:rsid w:val="00A72EF5"/>
    <w:rsid w:val="00A815E9"/>
    <w:rsid w:val="00A91B74"/>
    <w:rsid w:val="00A93049"/>
    <w:rsid w:val="00A97630"/>
    <w:rsid w:val="00AA7778"/>
    <w:rsid w:val="00AA7BFA"/>
    <w:rsid w:val="00AB53A0"/>
    <w:rsid w:val="00AB545C"/>
    <w:rsid w:val="00AD5E3D"/>
    <w:rsid w:val="00B37C62"/>
    <w:rsid w:val="00B53F28"/>
    <w:rsid w:val="00B638D9"/>
    <w:rsid w:val="00B6631B"/>
    <w:rsid w:val="00B916C2"/>
    <w:rsid w:val="00B923BD"/>
    <w:rsid w:val="00BB573F"/>
    <w:rsid w:val="00BC1A09"/>
    <w:rsid w:val="00BC59A9"/>
    <w:rsid w:val="00BC6780"/>
    <w:rsid w:val="00BE0EB3"/>
    <w:rsid w:val="00BF6A76"/>
    <w:rsid w:val="00C05388"/>
    <w:rsid w:val="00C22195"/>
    <w:rsid w:val="00C3184A"/>
    <w:rsid w:val="00C347A7"/>
    <w:rsid w:val="00C43263"/>
    <w:rsid w:val="00C63E32"/>
    <w:rsid w:val="00CB4E69"/>
    <w:rsid w:val="00CB7F9E"/>
    <w:rsid w:val="00CD6D28"/>
    <w:rsid w:val="00CE189C"/>
    <w:rsid w:val="00D05B52"/>
    <w:rsid w:val="00D136EB"/>
    <w:rsid w:val="00D30799"/>
    <w:rsid w:val="00D3191B"/>
    <w:rsid w:val="00D47DBD"/>
    <w:rsid w:val="00D52BDD"/>
    <w:rsid w:val="00D665D9"/>
    <w:rsid w:val="00D7251F"/>
    <w:rsid w:val="00D765E5"/>
    <w:rsid w:val="00D944F9"/>
    <w:rsid w:val="00D960A5"/>
    <w:rsid w:val="00DB45E3"/>
    <w:rsid w:val="00DC4193"/>
    <w:rsid w:val="00DE7A09"/>
    <w:rsid w:val="00DF5FEF"/>
    <w:rsid w:val="00E2646E"/>
    <w:rsid w:val="00E27E0A"/>
    <w:rsid w:val="00E35262"/>
    <w:rsid w:val="00E645FD"/>
    <w:rsid w:val="00E80A4D"/>
    <w:rsid w:val="00E82ED1"/>
    <w:rsid w:val="00E908F0"/>
    <w:rsid w:val="00EA5DEF"/>
    <w:rsid w:val="00ED0352"/>
    <w:rsid w:val="00ED28FF"/>
    <w:rsid w:val="00ED48CC"/>
    <w:rsid w:val="00EF35DE"/>
    <w:rsid w:val="00F016BF"/>
    <w:rsid w:val="00F348BB"/>
    <w:rsid w:val="00F46621"/>
    <w:rsid w:val="00F876F6"/>
    <w:rsid w:val="00F90DAF"/>
    <w:rsid w:val="00F945DC"/>
    <w:rsid w:val="00FE4C74"/>
    <w:rsid w:val="00FE622C"/>
    <w:rsid w:val="00FF07AE"/>
    <w:rsid w:val="00FF2BD2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231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mgov.ru/minselh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Трибунская Татьяна Ивановна</cp:lastModifiedBy>
  <cp:revision>34</cp:revision>
  <dcterms:created xsi:type="dcterms:W3CDTF">2024-07-23T22:27:00Z</dcterms:created>
  <dcterms:modified xsi:type="dcterms:W3CDTF">2024-12-18T22:09:00Z</dcterms:modified>
</cp:coreProperties>
</file>