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38" w:rsidRPr="00604D5E" w:rsidRDefault="001D0357" w:rsidP="00577EFF">
      <w:pPr>
        <w:rPr>
          <w:sz w:val="28"/>
          <w:szCs w:val="28"/>
        </w:rPr>
      </w:pPr>
      <w:r w:rsidRPr="00604D5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838" w:rsidRPr="00604D5E" w:rsidRDefault="009B1838" w:rsidP="00577EFF">
      <w:pPr>
        <w:jc w:val="center"/>
        <w:rPr>
          <w:sz w:val="28"/>
          <w:szCs w:val="28"/>
        </w:rPr>
      </w:pPr>
    </w:p>
    <w:p w:rsidR="009B1838" w:rsidRPr="00604D5E" w:rsidRDefault="009B1838" w:rsidP="00577EFF">
      <w:pPr>
        <w:jc w:val="center"/>
        <w:rPr>
          <w:b/>
          <w:sz w:val="28"/>
          <w:szCs w:val="28"/>
        </w:rPr>
      </w:pPr>
    </w:p>
    <w:p w:rsidR="009B1838" w:rsidRPr="00604D5E" w:rsidRDefault="009B1838" w:rsidP="00577EFF">
      <w:pPr>
        <w:rPr>
          <w:b/>
          <w:sz w:val="28"/>
          <w:szCs w:val="28"/>
        </w:rPr>
      </w:pPr>
    </w:p>
    <w:p w:rsidR="000D57FB" w:rsidRDefault="000D57FB" w:rsidP="00577EFF">
      <w:pPr>
        <w:jc w:val="center"/>
        <w:rPr>
          <w:b/>
          <w:sz w:val="28"/>
          <w:szCs w:val="28"/>
        </w:rPr>
      </w:pPr>
    </w:p>
    <w:p w:rsidR="009B1838" w:rsidRPr="00604D5E" w:rsidRDefault="001D0357" w:rsidP="00577EFF">
      <w:pPr>
        <w:jc w:val="center"/>
        <w:rPr>
          <w:b/>
          <w:sz w:val="28"/>
          <w:szCs w:val="28"/>
        </w:rPr>
      </w:pPr>
      <w:r w:rsidRPr="00604D5E">
        <w:rPr>
          <w:b/>
          <w:sz w:val="28"/>
          <w:szCs w:val="28"/>
        </w:rPr>
        <w:t>П О С Т А Н О В Л Е Н И Е</w:t>
      </w:r>
    </w:p>
    <w:p w:rsidR="009B1838" w:rsidRPr="00604D5E" w:rsidRDefault="009B1838" w:rsidP="00577EFF">
      <w:pPr>
        <w:jc w:val="center"/>
        <w:rPr>
          <w:b/>
          <w:sz w:val="28"/>
          <w:szCs w:val="28"/>
        </w:rPr>
      </w:pPr>
    </w:p>
    <w:p w:rsidR="009B1838" w:rsidRPr="00604D5E" w:rsidRDefault="001D0357" w:rsidP="00577EFF">
      <w:pPr>
        <w:jc w:val="center"/>
        <w:rPr>
          <w:b/>
          <w:sz w:val="28"/>
          <w:szCs w:val="28"/>
        </w:rPr>
      </w:pPr>
      <w:r w:rsidRPr="00604D5E">
        <w:rPr>
          <w:b/>
          <w:sz w:val="28"/>
          <w:szCs w:val="28"/>
        </w:rPr>
        <w:t>ПРАВИТЕЛЬСТВА</w:t>
      </w:r>
    </w:p>
    <w:p w:rsidR="009B1838" w:rsidRPr="00604D5E" w:rsidRDefault="001D0357" w:rsidP="00577EFF">
      <w:pPr>
        <w:jc w:val="center"/>
        <w:rPr>
          <w:b/>
          <w:sz w:val="28"/>
          <w:szCs w:val="28"/>
        </w:rPr>
      </w:pPr>
      <w:r w:rsidRPr="00604D5E">
        <w:rPr>
          <w:b/>
          <w:sz w:val="28"/>
          <w:szCs w:val="28"/>
        </w:rPr>
        <w:t>КАМЧАТСКОГО КРАЯ</w:t>
      </w:r>
    </w:p>
    <w:p w:rsidR="009B1838" w:rsidRPr="00604D5E" w:rsidRDefault="009B1838" w:rsidP="00577EFF">
      <w:pPr>
        <w:ind w:firstLine="709"/>
        <w:jc w:val="center"/>
        <w:rPr>
          <w:sz w:val="28"/>
          <w:szCs w:val="28"/>
        </w:rPr>
      </w:pPr>
    </w:p>
    <w:p w:rsidR="009B1838" w:rsidRPr="00604D5E" w:rsidRDefault="009B1838" w:rsidP="00577EFF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B1838" w:rsidRPr="00604D5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B1838" w:rsidRPr="00604D5E" w:rsidRDefault="001D0357" w:rsidP="00577EFF">
            <w:pPr>
              <w:ind w:left="142" w:hanging="142"/>
              <w:rPr>
                <w:sz w:val="28"/>
                <w:szCs w:val="28"/>
              </w:rPr>
            </w:pPr>
            <w:bookmarkStart w:id="0" w:name="REGNUMDATESTAMP"/>
            <w:r w:rsidRPr="00604D5E">
              <w:rPr>
                <w:color w:val="FFFFFF"/>
                <w:sz w:val="28"/>
                <w:szCs w:val="28"/>
              </w:rPr>
              <w:t>[Дата регистрации] № [Номер документа]</w:t>
            </w:r>
            <w:bookmarkEnd w:id="0"/>
          </w:p>
        </w:tc>
      </w:tr>
      <w:tr w:rsidR="009B1838" w:rsidRPr="00604D5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B1838" w:rsidRPr="00604D5E" w:rsidRDefault="001D0357" w:rsidP="00577EFF">
            <w:pPr>
              <w:jc w:val="center"/>
              <w:rPr>
                <w:sz w:val="28"/>
                <w:szCs w:val="28"/>
                <w:u w:val="single"/>
              </w:rPr>
            </w:pPr>
            <w:r w:rsidRPr="00604D5E">
              <w:rPr>
                <w:sz w:val="28"/>
                <w:szCs w:val="28"/>
              </w:rPr>
              <w:t>г. Петропавловск-Камчатский</w:t>
            </w:r>
          </w:p>
        </w:tc>
      </w:tr>
      <w:tr w:rsidR="009B1838" w:rsidRPr="00604D5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B1838" w:rsidRPr="00604D5E" w:rsidRDefault="009B1838" w:rsidP="00577EFF">
            <w:pPr>
              <w:jc w:val="both"/>
              <w:rPr>
                <w:sz w:val="28"/>
                <w:szCs w:val="28"/>
              </w:rPr>
            </w:pPr>
          </w:p>
        </w:tc>
      </w:tr>
    </w:tbl>
    <w:p w:rsidR="009B1838" w:rsidRPr="00604D5E" w:rsidRDefault="009B1838" w:rsidP="00577EFF">
      <w:pPr>
        <w:ind w:firstLine="709"/>
        <w:jc w:val="both"/>
        <w:rPr>
          <w:sz w:val="28"/>
          <w:szCs w:val="28"/>
        </w:rPr>
      </w:pPr>
    </w:p>
    <w:p w:rsidR="009B1838" w:rsidRPr="00604D5E" w:rsidRDefault="001D0357" w:rsidP="00E42708">
      <w:pPr>
        <w:jc w:val="center"/>
        <w:rPr>
          <w:b/>
          <w:sz w:val="28"/>
          <w:szCs w:val="28"/>
        </w:rPr>
      </w:pPr>
      <w:r w:rsidRPr="00604D5E">
        <w:rPr>
          <w:b/>
          <w:sz w:val="28"/>
          <w:szCs w:val="28"/>
        </w:rPr>
        <w:t>О внесении изменени</w:t>
      </w:r>
      <w:r w:rsidR="00E42708">
        <w:rPr>
          <w:b/>
          <w:sz w:val="28"/>
          <w:szCs w:val="28"/>
        </w:rPr>
        <w:t>й</w:t>
      </w:r>
      <w:r w:rsidR="00C11C0D">
        <w:rPr>
          <w:b/>
          <w:sz w:val="28"/>
          <w:szCs w:val="28"/>
        </w:rPr>
        <w:t xml:space="preserve"> в часть 29 </w:t>
      </w:r>
      <w:r w:rsidRPr="00604D5E">
        <w:rPr>
          <w:b/>
          <w:sz w:val="28"/>
          <w:szCs w:val="28"/>
        </w:rPr>
        <w:t>приложени</w:t>
      </w:r>
      <w:r w:rsidR="00C11C0D">
        <w:rPr>
          <w:b/>
          <w:sz w:val="28"/>
          <w:szCs w:val="28"/>
        </w:rPr>
        <w:t>я</w:t>
      </w:r>
      <w:r w:rsidRPr="00604D5E">
        <w:rPr>
          <w:b/>
          <w:sz w:val="28"/>
          <w:szCs w:val="28"/>
        </w:rPr>
        <w:t xml:space="preserve"> к </w:t>
      </w:r>
      <w:r w:rsidR="00E42708">
        <w:rPr>
          <w:b/>
          <w:sz w:val="28"/>
          <w:szCs w:val="28"/>
        </w:rPr>
        <w:t xml:space="preserve">постановлению </w:t>
      </w:r>
      <w:r w:rsidR="00E42708" w:rsidRPr="00E42708">
        <w:rPr>
          <w:b/>
          <w:sz w:val="28"/>
          <w:szCs w:val="28"/>
        </w:rPr>
        <w:t>Правительства Камчатского края от 24</w:t>
      </w:r>
      <w:r w:rsidR="00E42708">
        <w:rPr>
          <w:b/>
          <w:sz w:val="28"/>
          <w:szCs w:val="28"/>
        </w:rPr>
        <w:t>.04.</w:t>
      </w:r>
      <w:r w:rsidR="00E42708" w:rsidRPr="00E42708">
        <w:rPr>
          <w:b/>
          <w:sz w:val="28"/>
          <w:szCs w:val="28"/>
        </w:rPr>
        <w:t xml:space="preserve">2023 </w:t>
      </w:r>
      <w:r w:rsidR="00E42708">
        <w:rPr>
          <w:b/>
          <w:sz w:val="28"/>
          <w:szCs w:val="28"/>
        </w:rPr>
        <w:t>№</w:t>
      </w:r>
      <w:r w:rsidR="00E42708" w:rsidRPr="00E42708">
        <w:rPr>
          <w:b/>
          <w:sz w:val="28"/>
          <w:szCs w:val="28"/>
        </w:rPr>
        <w:t xml:space="preserve"> 233-П</w:t>
      </w:r>
      <w:r w:rsidR="00E42708">
        <w:rPr>
          <w:b/>
          <w:sz w:val="28"/>
          <w:szCs w:val="28"/>
        </w:rPr>
        <w:t xml:space="preserve"> «</w:t>
      </w:r>
      <w:r w:rsidR="00E42708" w:rsidRPr="00E42708">
        <w:rPr>
          <w:b/>
          <w:sz w:val="28"/>
          <w:szCs w:val="28"/>
        </w:rPr>
        <w:t>Об утверждении Положения о Министерстве сельского хозяйства, пищевой и перерабатывающей промышленности Камчатского края</w:t>
      </w:r>
      <w:r w:rsidR="00E42708">
        <w:rPr>
          <w:b/>
          <w:sz w:val="28"/>
          <w:szCs w:val="28"/>
        </w:rPr>
        <w:t>»</w:t>
      </w:r>
    </w:p>
    <w:p w:rsidR="009B1838" w:rsidRPr="00604D5E" w:rsidRDefault="009B1838" w:rsidP="00577EFF">
      <w:pPr>
        <w:ind w:firstLine="709"/>
        <w:jc w:val="both"/>
        <w:rPr>
          <w:sz w:val="28"/>
          <w:szCs w:val="28"/>
        </w:rPr>
      </w:pPr>
    </w:p>
    <w:p w:rsidR="009B1838" w:rsidRPr="00604D5E" w:rsidRDefault="009B1838" w:rsidP="00577EFF">
      <w:pPr>
        <w:ind w:firstLine="709"/>
        <w:jc w:val="both"/>
        <w:rPr>
          <w:sz w:val="28"/>
          <w:szCs w:val="28"/>
        </w:rPr>
      </w:pPr>
    </w:p>
    <w:p w:rsidR="009B1838" w:rsidRPr="00604D5E" w:rsidRDefault="001D0357" w:rsidP="00577EFF">
      <w:pPr>
        <w:ind w:firstLine="709"/>
        <w:jc w:val="both"/>
        <w:rPr>
          <w:sz w:val="28"/>
          <w:szCs w:val="28"/>
        </w:rPr>
      </w:pPr>
      <w:r w:rsidRPr="00604D5E">
        <w:rPr>
          <w:sz w:val="28"/>
          <w:szCs w:val="28"/>
        </w:rPr>
        <w:t>ПРАВИТЕЛЬСТВО ПОСТАНОВЛЯЕТ:</w:t>
      </w:r>
    </w:p>
    <w:p w:rsidR="009B1838" w:rsidRPr="00604D5E" w:rsidRDefault="009B1838" w:rsidP="00577EFF">
      <w:pPr>
        <w:ind w:firstLine="709"/>
        <w:jc w:val="both"/>
        <w:rPr>
          <w:sz w:val="28"/>
          <w:szCs w:val="28"/>
        </w:rPr>
      </w:pPr>
    </w:p>
    <w:p w:rsidR="00522C72" w:rsidRDefault="001D0357" w:rsidP="005944FE">
      <w:pPr>
        <w:ind w:firstLine="709"/>
        <w:jc w:val="both"/>
        <w:rPr>
          <w:sz w:val="28"/>
          <w:szCs w:val="28"/>
        </w:rPr>
      </w:pPr>
      <w:r w:rsidRPr="00604D5E">
        <w:rPr>
          <w:sz w:val="28"/>
          <w:szCs w:val="28"/>
        </w:rPr>
        <w:t>1. Внести в</w:t>
      </w:r>
      <w:r w:rsidR="00C11C0D">
        <w:rPr>
          <w:sz w:val="28"/>
          <w:szCs w:val="28"/>
        </w:rPr>
        <w:t xml:space="preserve"> часть 29 </w:t>
      </w:r>
      <w:r w:rsidRPr="00604D5E">
        <w:rPr>
          <w:sz w:val="28"/>
          <w:szCs w:val="28"/>
        </w:rPr>
        <w:t>приложени</w:t>
      </w:r>
      <w:r w:rsidR="00C11C0D">
        <w:rPr>
          <w:sz w:val="28"/>
          <w:szCs w:val="28"/>
        </w:rPr>
        <w:t>я</w:t>
      </w:r>
      <w:r w:rsidRPr="00604D5E">
        <w:rPr>
          <w:sz w:val="28"/>
          <w:szCs w:val="28"/>
        </w:rPr>
        <w:t xml:space="preserve"> </w:t>
      </w:r>
      <w:r w:rsidR="00A223B8" w:rsidRPr="00A223B8">
        <w:rPr>
          <w:sz w:val="28"/>
          <w:szCs w:val="28"/>
        </w:rPr>
        <w:t>к постановлению Правительства Камчатского края от 24.04.2023 № 233-П «Об утверждении Положения о Министерстве сельского хозяйства, пищевой и перерабатывающей промышленности Камчатского края»</w:t>
      </w:r>
      <w:r w:rsidR="00522C72">
        <w:rPr>
          <w:sz w:val="28"/>
          <w:szCs w:val="28"/>
        </w:rPr>
        <w:t xml:space="preserve"> следующие </w:t>
      </w:r>
      <w:r w:rsidRPr="00604D5E">
        <w:rPr>
          <w:sz w:val="28"/>
          <w:szCs w:val="28"/>
        </w:rPr>
        <w:t>изменени</w:t>
      </w:r>
      <w:r w:rsidR="00522C72">
        <w:rPr>
          <w:sz w:val="28"/>
          <w:szCs w:val="28"/>
        </w:rPr>
        <w:t>я:</w:t>
      </w:r>
    </w:p>
    <w:p w:rsidR="00BE38E6" w:rsidRDefault="00522C72" w:rsidP="00594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E38E6">
        <w:rPr>
          <w:sz w:val="28"/>
          <w:szCs w:val="28"/>
        </w:rPr>
        <w:t> в пункте 29.1 слова «мелиоративных защитных лесных» заменить словом «</w:t>
      </w:r>
      <w:proofErr w:type="spellStart"/>
      <w:r w:rsidR="00BE38E6">
        <w:rPr>
          <w:sz w:val="28"/>
          <w:szCs w:val="28"/>
        </w:rPr>
        <w:t>агролесомелиоративных</w:t>
      </w:r>
      <w:proofErr w:type="spellEnd"/>
      <w:r w:rsidR="00BE38E6">
        <w:rPr>
          <w:sz w:val="28"/>
          <w:szCs w:val="28"/>
        </w:rPr>
        <w:t>»;</w:t>
      </w:r>
    </w:p>
    <w:p w:rsidR="009B1838" w:rsidRPr="00604D5E" w:rsidRDefault="00BE38E6" w:rsidP="005944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пункте 29.4 слова «мелиоративных защитных лесных» заменить словами «</w:t>
      </w:r>
      <w:proofErr w:type="spellStart"/>
      <w:r>
        <w:rPr>
          <w:sz w:val="28"/>
          <w:szCs w:val="28"/>
        </w:rPr>
        <w:t>агролесомелиоративных</w:t>
      </w:r>
      <w:proofErr w:type="spellEnd"/>
      <w:r>
        <w:rPr>
          <w:sz w:val="28"/>
          <w:szCs w:val="28"/>
        </w:rPr>
        <w:t xml:space="preserve"> насаждений и </w:t>
      </w:r>
      <w:proofErr w:type="spellStart"/>
      <w:r>
        <w:rPr>
          <w:sz w:val="28"/>
          <w:szCs w:val="28"/>
        </w:rPr>
        <w:t>агрофитомелиоративных</w:t>
      </w:r>
      <w:proofErr w:type="spellEnd"/>
      <w:r>
        <w:rPr>
          <w:sz w:val="28"/>
          <w:szCs w:val="28"/>
        </w:rPr>
        <w:t>».</w:t>
      </w:r>
    </w:p>
    <w:p w:rsidR="009B1838" w:rsidRPr="00604D5E" w:rsidRDefault="001D0357" w:rsidP="005944FE">
      <w:pPr>
        <w:ind w:firstLine="709"/>
        <w:jc w:val="both"/>
        <w:rPr>
          <w:sz w:val="28"/>
          <w:szCs w:val="28"/>
        </w:rPr>
      </w:pPr>
      <w:r w:rsidRPr="00604D5E">
        <w:rPr>
          <w:sz w:val="28"/>
          <w:szCs w:val="28"/>
        </w:rPr>
        <w:t xml:space="preserve">2. Настоящее постановление вступает в силу </w:t>
      </w:r>
      <w:r w:rsidR="00511543">
        <w:rPr>
          <w:sz w:val="28"/>
          <w:szCs w:val="28"/>
        </w:rPr>
        <w:t>с 1 марта 2024 года</w:t>
      </w:r>
      <w:bookmarkStart w:id="1" w:name="_GoBack"/>
      <w:bookmarkEnd w:id="1"/>
      <w:r w:rsidRPr="00604D5E">
        <w:rPr>
          <w:sz w:val="28"/>
          <w:szCs w:val="28"/>
        </w:rPr>
        <w:t>.</w:t>
      </w:r>
    </w:p>
    <w:p w:rsidR="009B1838" w:rsidRPr="00604D5E" w:rsidRDefault="009B1838" w:rsidP="00577EFF">
      <w:pPr>
        <w:ind w:firstLine="709"/>
        <w:jc w:val="both"/>
        <w:rPr>
          <w:sz w:val="28"/>
          <w:szCs w:val="28"/>
        </w:rPr>
      </w:pPr>
    </w:p>
    <w:p w:rsidR="009B1838" w:rsidRPr="00604D5E" w:rsidRDefault="009B1838" w:rsidP="00577EFF">
      <w:pPr>
        <w:ind w:firstLine="709"/>
        <w:jc w:val="both"/>
        <w:rPr>
          <w:sz w:val="28"/>
          <w:szCs w:val="28"/>
        </w:rPr>
      </w:pPr>
    </w:p>
    <w:p w:rsidR="009B1838" w:rsidRPr="00604D5E" w:rsidRDefault="009B1838" w:rsidP="00577EFF">
      <w:pPr>
        <w:ind w:firstLine="709"/>
        <w:jc w:val="both"/>
        <w:rPr>
          <w:sz w:val="28"/>
          <w:szCs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9B1838" w:rsidRPr="00604D5E" w:rsidTr="005D50C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B1838" w:rsidRPr="00604D5E" w:rsidRDefault="001D0357" w:rsidP="00577EFF">
            <w:pPr>
              <w:ind w:left="30" w:right="27"/>
              <w:rPr>
                <w:sz w:val="28"/>
                <w:szCs w:val="28"/>
              </w:rPr>
            </w:pPr>
            <w:r w:rsidRPr="00604D5E">
              <w:rPr>
                <w:sz w:val="28"/>
                <w:szCs w:val="28"/>
              </w:rPr>
              <w:t>Председатель Правительства Камчатского края</w:t>
            </w:r>
          </w:p>
          <w:p w:rsidR="009B1838" w:rsidRPr="00604D5E" w:rsidRDefault="009B1838" w:rsidP="00577EFF">
            <w:pPr>
              <w:ind w:left="30" w:right="27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B1838" w:rsidRPr="00604D5E" w:rsidRDefault="001D0357" w:rsidP="00577EFF">
            <w:pPr>
              <w:ind w:left="3" w:hanging="3"/>
              <w:rPr>
                <w:color w:val="FFFFFF"/>
                <w:sz w:val="28"/>
                <w:szCs w:val="28"/>
              </w:rPr>
            </w:pPr>
            <w:bookmarkStart w:id="2" w:name="SIGNERSTAMP1"/>
            <w:r w:rsidRPr="00604D5E">
              <w:rPr>
                <w:color w:val="FFFFFF"/>
                <w:sz w:val="28"/>
                <w:szCs w:val="28"/>
              </w:rPr>
              <w:t>[горизонтальный штамп подписи 1]</w:t>
            </w:r>
            <w:bookmarkEnd w:id="2"/>
          </w:p>
          <w:p w:rsidR="009B1838" w:rsidRPr="00604D5E" w:rsidRDefault="009B1838" w:rsidP="00577EFF">
            <w:pPr>
              <w:ind w:left="142" w:hanging="142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9B1838" w:rsidRPr="00604D5E" w:rsidRDefault="009B1838" w:rsidP="00577EFF">
            <w:pPr>
              <w:ind w:right="135"/>
              <w:jc w:val="right"/>
              <w:rPr>
                <w:sz w:val="28"/>
                <w:szCs w:val="28"/>
              </w:rPr>
            </w:pPr>
          </w:p>
          <w:p w:rsidR="009B1838" w:rsidRPr="00604D5E" w:rsidRDefault="001D0357" w:rsidP="00577EFF">
            <w:pPr>
              <w:jc w:val="right"/>
              <w:rPr>
                <w:sz w:val="28"/>
                <w:szCs w:val="28"/>
              </w:rPr>
            </w:pPr>
            <w:r w:rsidRPr="00604D5E">
              <w:rPr>
                <w:sz w:val="28"/>
                <w:szCs w:val="28"/>
              </w:rPr>
              <w:t>Е.А. Чекин</w:t>
            </w:r>
          </w:p>
        </w:tc>
      </w:tr>
    </w:tbl>
    <w:p w:rsidR="008D022B" w:rsidRPr="00604D5E" w:rsidRDefault="008D022B" w:rsidP="00C11C0D">
      <w:pPr>
        <w:rPr>
          <w:sz w:val="28"/>
          <w:szCs w:val="28"/>
        </w:rPr>
      </w:pPr>
    </w:p>
    <w:sectPr w:rsidR="008D022B" w:rsidRPr="00604D5E">
      <w:headerReference w:type="default" r:id="rId8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DFE" w:rsidRDefault="00BE1DFE">
      <w:r>
        <w:separator/>
      </w:r>
    </w:p>
  </w:endnote>
  <w:endnote w:type="continuationSeparator" w:id="0">
    <w:p w:rsidR="00BE1DFE" w:rsidRDefault="00BE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DFE" w:rsidRDefault="00BE1DFE">
      <w:r>
        <w:separator/>
      </w:r>
    </w:p>
  </w:footnote>
  <w:footnote w:type="continuationSeparator" w:id="0">
    <w:p w:rsidR="00BE1DFE" w:rsidRDefault="00BE1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E6" w:rsidRPr="001D0357" w:rsidRDefault="00BE38E6">
    <w:pPr>
      <w:framePr w:wrap="around" w:vAnchor="text" w:hAnchor="margin" w:xAlign="center" w:y="1"/>
      <w:rPr>
        <w:sz w:val="28"/>
        <w:szCs w:val="28"/>
      </w:rPr>
    </w:pPr>
    <w:r w:rsidRPr="001D0357">
      <w:rPr>
        <w:sz w:val="28"/>
        <w:szCs w:val="28"/>
      </w:rPr>
      <w:fldChar w:fldCharType="begin"/>
    </w:r>
    <w:r w:rsidRPr="001D0357">
      <w:rPr>
        <w:sz w:val="28"/>
        <w:szCs w:val="28"/>
      </w:rPr>
      <w:instrText xml:space="preserve">PAGE </w:instrText>
    </w:r>
    <w:r w:rsidRPr="001D0357">
      <w:rPr>
        <w:sz w:val="28"/>
        <w:szCs w:val="28"/>
      </w:rPr>
      <w:fldChar w:fldCharType="separate"/>
    </w:r>
    <w:r w:rsidR="00C11C0D">
      <w:rPr>
        <w:noProof/>
        <w:sz w:val="28"/>
        <w:szCs w:val="28"/>
      </w:rPr>
      <w:t>2</w:t>
    </w:r>
    <w:r w:rsidRPr="001D0357">
      <w:rPr>
        <w:sz w:val="28"/>
        <w:szCs w:val="28"/>
      </w:rPr>
      <w:fldChar w:fldCharType="end"/>
    </w:r>
  </w:p>
  <w:p w:rsidR="00BE38E6" w:rsidRDefault="00BE38E6">
    <w:pPr>
      <w:pStyle w:val="a7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38"/>
    <w:rsid w:val="00002E04"/>
    <w:rsid w:val="00005D62"/>
    <w:rsid w:val="000069C3"/>
    <w:rsid w:val="00007BBC"/>
    <w:rsid w:val="00007E1C"/>
    <w:rsid w:val="00013623"/>
    <w:rsid w:val="00022B3D"/>
    <w:rsid w:val="00024C0E"/>
    <w:rsid w:val="00027484"/>
    <w:rsid w:val="000303B3"/>
    <w:rsid w:val="0003050C"/>
    <w:rsid w:val="000315F1"/>
    <w:rsid w:val="00037ADF"/>
    <w:rsid w:val="000450B7"/>
    <w:rsid w:val="000616BB"/>
    <w:rsid w:val="000758DA"/>
    <w:rsid w:val="000B1320"/>
    <w:rsid w:val="000B36A6"/>
    <w:rsid w:val="000C21B3"/>
    <w:rsid w:val="000C65EB"/>
    <w:rsid w:val="000D4498"/>
    <w:rsid w:val="000D4795"/>
    <w:rsid w:val="000D57FB"/>
    <w:rsid w:val="000D704E"/>
    <w:rsid w:val="000D77FF"/>
    <w:rsid w:val="000E0784"/>
    <w:rsid w:val="000E22FC"/>
    <w:rsid w:val="000E629D"/>
    <w:rsid w:val="00100CE4"/>
    <w:rsid w:val="001100FF"/>
    <w:rsid w:val="00110553"/>
    <w:rsid w:val="00112363"/>
    <w:rsid w:val="00116490"/>
    <w:rsid w:val="00117C8C"/>
    <w:rsid w:val="00125F1B"/>
    <w:rsid w:val="00127897"/>
    <w:rsid w:val="00131031"/>
    <w:rsid w:val="00136401"/>
    <w:rsid w:val="00151C1D"/>
    <w:rsid w:val="00154F7F"/>
    <w:rsid w:val="00165C52"/>
    <w:rsid w:val="00174C9F"/>
    <w:rsid w:val="00176902"/>
    <w:rsid w:val="00196351"/>
    <w:rsid w:val="001A776F"/>
    <w:rsid w:val="001B5EEE"/>
    <w:rsid w:val="001C2EF1"/>
    <w:rsid w:val="001C46F9"/>
    <w:rsid w:val="001D0357"/>
    <w:rsid w:val="001E146D"/>
    <w:rsid w:val="001E5768"/>
    <w:rsid w:val="00204661"/>
    <w:rsid w:val="002050B7"/>
    <w:rsid w:val="00211E3B"/>
    <w:rsid w:val="002172E5"/>
    <w:rsid w:val="00221557"/>
    <w:rsid w:val="002279C6"/>
    <w:rsid w:val="002408E7"/>
    <w:rsid w:val="0024261A"/>
    <w:rsid w:val="00243CC0"/>
    <w:rsid w:val="00256CE7"/>
    <w:rsid w:val="00262CAC"/>
    <w:rsid w:val="002752AD"/>
    <w:rsid w:val="00283132"/>
    <w:rsid w:val="00286715"/>
    <w:rsid w:val="002A2DB2"/>
    <w:rsid w:val="002A4163"/>
    <w:rsid w:val="002A61F2"/>
    <w:rsid w:val="002A6968"/>
    <w:rsid w:val="002B7110"/>
    <w:rsid w:val="002C1270"/>
    <w:rsid w:val="002D3167"/>
    <w:rsid w:val="002E2E91"/>
    <w:rsid w:val="002E5CC3"/>
    <w:rsid w:val="002F3195"/>
    <w:rsid w:val="002F6C9D"/>
    <w:rsid w:val="003019BC"/>
    <w:rsid w:val="00303DCA"/>
    <w:rsid w:val="00312CDA"/>
    <w:rsid w:val="003137EC"/>
    <w:rsid w:val="00316A50"/>
    <w:rsid w:val="00324732"/>
    <w:rsid w:val="00324ABE"/>
    <w:rsid w:val="00324D1E"/>
    <w:rsid w:val="00334B61"/>
    <w:rsid w:val="003350CF"/>
    <w:rsid w:val="003550DE"/>
    <w:rsid w:val="0036269F"/>
    <w:rsid w:val="00381883"/>
    <w:rsid w:val="00381B70"/>
    <w:rsid w:val="0039506D"/>
    <w:rsid w:val="003A6445"/>
    <w:rsid w:val="003B5285"/>
    <w:rsid w:val="003B52D8"/>
    <w:rsid w:val="003C0DA6"/>
    <w:rsid w:val="003D3935"/>
    <w:rsid w:val="003D78AD"/>
    <w:rsid w:val="003E3AA7"/>
    <w:rsid w:val="003E6A4B"/>
    <w:rsid w:val="003E7E5E"/>
    <w:rsid w:val="003F0657"/>
    <w:rsid w:val="0040130B"/>
    <w:rsid w:val="00404FCF"/>
    <w:rsid w:val="00410775"/>
    <w:rsid w:val="00417EC7"/>
    <w:rsid w:val="00421C8F"/>
    <w:rsid w:val="00445387"/>
    <w:rsid w:val="004469C0"/>
    <w:rsid w:val="0044768C"/>
    <w:rsid w:val="00457F54"/>
    <w:rsid w:val="0046105B"/>
    <w:rsid w:val="00473478"/>
    <w:rsid w:val="004814CD"/>
    <w:rsid w:val="004978CF"/>
    <w:rsid w:val="004A74DA"/>
    <w:rsid w:val="004A78C6"/>
    <w:rsid w:val="004B5CD6"/>
    <w:rsid w:val="004B5EAB"/>
    <w:rsid w:val="004B74D3"/>
    <w:rsid w:val="004D4CD4"/>
    <w:rsid w:val="004F12A5"/>
    <w:rsid w:val="004F5372"/>
    <w:rsid w:val="00503E0E"/>
    <w:rsid w:val="005058B4"/>
    <w:rsid w:val="00511543"/>
    <w:rsid w:val="00512D5D"/>
    <w:rsid w:val="00520A41"/>
    <w:rsid w:val="00521030"/>
    <w:rsid w:val="00522C72"/>
    <w:rsid w:val="005279A1"/>
    <w:rsid w:val="005317CA"/>
    <w:rsid w:val="00535D58"/>
    <w:rsid w:val="005479DF"/>
    <w:rsid w:val="0055148A"/>
    <w:rsid w:val="00560039"/>
    <w:rsid w:val="00562C56"/>
    <w:rsid w:val="00567345"/>
    <w:rsid w:val="00571409"/>
    <w:rsid w:val="00573DD1"/>
    <w:rsid w:val="00577EFF"/>
    <w:rsid w:val="00586318"/>
    <w:rsid w:val="00591F66"/>
    <w:rsid w:val="005944FE"/>
    <w:rsid w:val="00596C97"/>
    <w:rsid w:val="0059797A"/>
    <w:rsid w:val="005B397C"/>
    <w:rsid w:val="005B477B"/>
    <w:rsid w:val="005C1001"/>
    <w:rsid w:val="005C5A13"/>
    <w:rsid w:val="005C79B9"/>
    <w:rsid w:val="005D051B"/>
    <w:rsid w:val="005D4517"/>
    <w:rsid w:val="005D45C6"/>
    <w:rsid w:val="005D50C2"/>
    <w:rsid w:val="005D5D93"/>
    <w:rsid w:val="005F00B4"/>
    <w:rsid w:val="005F3067"/>
    <w:rsid w:val="005F7BB1"/>
    <w:rsid w:val="00602D6D"/>
    <w:rsid w:val="00603DE4"/>
    <w:rsid w:val="00604D5E"/>
    <w:rsid w:val="00606337"/>
    <w:rsid w:val="00611054"/>
    <w:rsid w:val="006120ED"/>
    <w:rsid w:val="00613373"/>
    <w:rsid w:val="00620DC1"/>
    <w:rsid w:val="0062482D"/>
    <w:rsid w:val="006303DA"/>
    <w:rsid w:val="006323B7"/>
    <w:rsid w:val="00670C7D"/>
    <w:rsid w:val="0067644C"/>
    <w:rsid w:val="00681DBD"/>
    <w:rsid w:val="0068362B"/>
    <w:rsid w:val="006A28C7"/>
    <w:rsid w:val="006B0174"/>
    <w:rsid w:val="006C0F55"/>
    <w:rsid w:val="006E3497"/>
    <w:rsid w:val="006E4B64"/>
    <w:rsid w:val="006F075D"/>
    <w:rsid w:val="006F388F"/>
    <w:rsid w:val="006F38B4"/>
    <w:rsid w:val="00702AB6"/>
    <w:rsid w:val="00705E03"/>
    <w:rsid w:val="00710C3C"/>
    <w:rsid w:val="00717361"/>
    <w:rsid w:val="007274AD"/>
    <w:rsid w:val="00737A41"/>
    <w:rsid w:val="00740B57"/>
    <w:rsid w:val="00740C05"/>
    <w:rsid w:val="00741483"/>
    <w:rsid w:val="007718FF"/>
    <w:rsid w:val="0077672E"/>
    <w:rsid w:val="007825EA"/>
    <w:rsid w:val="00782B1B"/>
    <w:rsid w:val="007B2AEB"/>
    <w:rsid w:val="007B3578"/>
    <w:rsid w:val="007B468D"/>
    <w:rsid w:val="007B6476"/>
    <w:rsid w:val="007C08DA"/>
    <w:rsid w:val="007C310A"/>
    <w:rsid w:val="007C7178"/>
    <w:rsid w:val="007D0E9F"/>
    <w:rsid w:val="007D6FEC"/>
    <w:rsid w:val="007E7F02"/>
    <w:rsid w:val="007F6E8A"/>
    <w:rsid w:val="0080719C"/>
    <w:rsid w:val="008216A0"/>
    <w:rsid w:val="008217A8"/>
    <w:rsid w:val="00835AF5"/>
    <w:rsid w:val="00840EC0"/>
    <w:rsid w:val="00841B2E"/>
    <w:rsid w:val="008427B4"/>
    <w:rsid w:val="008468B2"/>
    <w:rsid w:val="00855293"/>
    <w:rsid w:val="00861C54"/>
    <w:rsid w:val="00884B35"/>
    <w:rsid w:val="00895C6B"/>
    <w:rsid w:val="008A27CE"/>
    <w:rsid w:val="008B2E77"/>
    <w:rsid w:val="008B6878"/>
    <w:rsid w:val="008B7A51"/>
    <w:rsid w:val="008C5578"/>
    <w:rsid w:val="008D022B"/>
    <w:rsid w:val="008D0AA2"/>
    <w:rsid w:val="008F0C2C"/>
    <w:rsid w:val="00903D22"/>
    <w:rsid w:val="009138C7"/>
    <w:rsid w:val="00914B60"/>
    <w:rsid w:val="00920F34"/>
    <w:rsid w:val="009316A5"/>
    <w:rsid w:val="00975892"/>
    <w:rsid w:val="0099600A"/>
    <w:rsid w:val="009A1055"/>
    <w:rsid w:val="009A3A2A"/>
    <w:rsid w:val="009B1838"/>
    <w:rsid w:val="009B4290"/>
    <w:rsid w:val="009B693F"/>
    <w:rsid w:val="009C23A4"/>
    <w:rsid w:val="009D154A"/>
    <w:rsid w:val="009D2F54"/>
    <w:rsid w:val="009D6DE0"/>
    <w:rsid w:val="009E4BCA"/>
    <w:rsid w:val="009F7B8C"/>
    <w:rsid w:val="00A012D1"/>
    <w:rsid w:val="00A0541A"/>
    <w:rsid w:val="00A170C1"/>
    <w:rsid w:val="00A223B8"/>
    <w:rsid w:val="00A23A73"/>
    <w:rsid w:val="00A2460E"/>
    <w:rsid w:val="00A36FDE"/>
    <w:rsid w:val="00A42A3B"/>
    <w:rsid w:val="00A6019D"/>
    <w:rsid w:val="00A66118"/>
    <w:rsid w:val="00A67EFB"/>
    <w:rsid w:val="00A86108"/>
    <w:rsid w:val="00AA3580"/>
    <w:rsid w:val="00AA7B6A"/>
    <w:rsid w:val="00AB1541"/>
    <w:rsid w:val="00AB3B64"/>
    <w:rsid w:val="00AC35D4"/>
    <w:rsid w:val="00AC4A8E"/>
    <w:rsid w:val="00AC7B06"/>
    <w:rsid w:val="00AD42A4"/>
    <w:rsid w:val="00AD6FDC"/>
    <w:rsid w:val="00AD78DC"/>
    <w:rsid w:val="00AE305D"/>
    <w:rsid w:val="00AE5572"/>
    <w:rsid w:val="00AE6D18"/>
    <w:rsid w:val="00B144C6"/>
    <w:rsid w:val="00B16861"/>
    <w:rsid w:val="00B303FE"/>
    <w:rsid w:val="00B36478"/>
    <w:rsid w:val="00B36933"/>
    <w:rsid w:val="00B61E2A"/>
    <w:rsid w:val="00B65CF2"/>
    <w:rsid w:val="00B7417D"/>
    <w:rsid w:val="00B8109F"/>
    <w:rsid w:val="00B878FE"/>
    <w:rsid w:val="00B966A3"/>
    <w:rsid w:val="00BA1CFB"/>
    <w:rsid w:val="00BA65BE"/>
    <w:rsid w:val="00BD00D6"/>
    <w:rsid w:val="00BD452B"/>
    <w:rsid w:val="00BE133B"/>
    <w:rsid w:val="00BE19C6"/>
    <w:rsid w:val="00BE1DFE"/>
    <w:rsid w:val="00BE2426"/>
    <w:rsid w:val="00BE38E6"/>
    <w:rsid w:val="00BF1D09"/>
    <w:rsid w:val="00BF482A"/>
    <w:rsid w:val="00C019C6"/>
    <w:rsid w:val="00C05C09"/>
    <w:rsid w:val="00C1095B"/>
    <w:rsid w:val="00C11C0D"/>
    <w:rsid w:val="00C2001B"/>
    <w:rsid w:val="00C61095"/>
    <w:rsid w:val="00C6149E"/>
    <w:rsid w:val="00C63CCB"/>
    <w:rsid w:val="00C662DC"/>
    <w:rsid w:val="00C67346"/>
    <w:rsid w:val="00C873D0"/>
    <w:rsid w:val="00C95CFE"/>
    <w:rsid w:val="00CA390F"/>
    <w:rsid w:val="00CA6DFC"/>
    <w:rsid w:val="00CB61FA"/>
    <w:rsid w:val="00CC3D58"/>
    <w:rsid w:val="00CE1EAF"/>
    <w:rsid w:val="00CE2D5F"/>
    <w:rsid w:val="00CF1F1C"/>
    <w:rsid w:val="00CF3263"/>
    <w:rsid w:val="00D04D6C"/>
    <w:rsid w:val="00D10CE4"/>
    <w:rsid w:val="00D267C5"/>
    <w:rsid w:val="00D31381"/>
    <w:rsid w:val="00D32CC6"/>
    <w:rsid w:val="00D34BF1"/>
    <w:rsid w:val="00D526E0"/>
    <w:rsid w:val="00D61595"/>
    <w:rsid w:val="00D675AB"/>
    <w:rsid w:val="00D90301"/>
    <w:rsid w:val="00D9595C"/>
    <w:rsid w:val="00DA24B2"/>
    <w:rsid w:val="00DB705A"/>
    <w:rsid w:val="00DB71D3"/>
    <w:rsid w:val="00DC5831"/>
    <w:rsid w:val="00DD0420"/>
    <w:rsid w:val="00DE4406"/>
    <w:rsid w:val="00DE59EB"/>
    <w:rsid w:val="00DE7B53"/>
    <w:rsid w:val="00E02C35"/>
    <w:rsid w:val="00E031A1"/>
    <w:rsid w:val="00E04AE8"/>
    <w:rsid w:val="00E103A2"/>
    <w:rsid w:val="00E13CED"/>
    <w:rsid w:val="00E16371"/>
    <w:rsid w:val="00E254BB"/>
    <w:rsid w:val="00E41355"/>
    <w:rsid w:val="00E42708"/>
    <w:rsid w:val="00E44EE8"/>
    <w:rsid w:val="00E510FC"/>
    <w:rsid w:val="00E53D8E"/>
    <w:rsid w:val="00E54E94"/>
    <w:rsid w:val="00E61C30"/>
    <w:rsid w:val="00E623E5"/>
    <w:rsid w:val="00E64458"/>
    <w:rsid w:val="00E6487A"/>
    <w:rsid w:val="00E700D4"/>
    <w:rsid w:val="00E7643B"/>
    <w:rsid w:val="00E8100A"/>
    <w:rsid w:val="00E86B4A"/>
    <w:rsid w:val="00E92E33"/>
    <w:rsid w:val="00EA3D3D"/>
    <w:rsid w:val="00EA6FE7"/>
    <w:rsid w:val="00EC35E8"/>
    <w:rsid w:val="00ED46B0"/>
    <w:rsid w:val="00EE334C"/>
    <w:rsid w:val="00EF0802"/>
    <w:rsid w:val="00EF2A83"/>
    <w:rsid w:val="00F178C3"/>
    <w:rsid w:val="00F17B14"/>
    <w:rsid w:val="00F3081E"/>
    <w:rsid w:val="00F43605"/>
    <w:rsid w:val="00F44F48"/>
    <w:rsid w:val="00F46D18"/>
    <w:rsid w:val="00F615B7"/>
    <w:rsid w:val="00F914B9"/>
    <w:rsid w:val="00FC5756"/>
    <w:rsid w:val="00FE1F41"/>
    <w:rsid w:val="00FE1F61"/>
    <w:rsid w:val="00FF45E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671E2-C397-4BC1-A681-0C6EC341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Нижний колонтитул Знак"/>
    <w:basedOn w:val="1"/>
    <w:link w:val="a3"/>
    <w:uiPriority w:val="99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Plain Text"/>
    <w:basedOn w:val="a"/>
    <w:link w:val="a6"/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  <w:sz w:val="24"/>
    </w:rPr>
  </w:style>
  <w:style w:type="paragraph" w:customStyle="1" w:styleId="12">
    <w:name w:val="Основной шрифт абзаца1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</w:style>
  <w:style w:type="paragraph" w:customStyle="1" w:styleId="empty">
    <w:name w:val="empty"/>
    <w:basedOn w:val="a"/>
    <w:link w:val="empty0"/>
    <w:pPr>
      <w:spacing w:beforeAutospacing="1" w:afterAutospacing="1"/>
    </w:pPr>
  </w:style>
  <w:style w:type="character" w:customStyle="1" w:styleId="empty0">
    <w:name w:val="empty"/>
    <w:basedOn w:val="1"/>
    <w:link w:val="empty"/>
    <w:rPr>
      <w:rFonts w:ascii="Times New Roman" w:hAnsi="Times New Roman"/>
      <w:sz w:val="24"/>
    </w:rPr>
  </w:style>
  <w:style w:type="paragraph" w:customStyle="1" w:styleId="s37">
    <w:name w:val="s_37"/>
    <w:basedOn w:val="a"/>
    <w:link w:val="s370"/>
    <w:pPr>
      <w:spacing w:beforeAutospacing="1" w:afterAutospacing="1"/>
    </w:pPr>
  </w:style>
  <w:style w:type="character" w:customStyle="1" w:styleId="s370">
    <w:name w:val="s_37"/>
    <w:basedOn w:val="1"/>
    <w:link w:val="s37"/>
    <w:rPr>
      <w:rFonts w:ascii="Times New Roman" w:hAnsi="Times New Roman"/>
      <w:sz w:val="24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бычный1"/>
    <w:link w:val="1a"/>
    <w:rPr>
      <w:rFonts w:ascii="Times New Roman" w:hAnsi="Times New Roman"/>
      <w:sz w:val="24"/>
    </w:rPr>
  </w:style>
  <w:style w:type="character" w:customStyle="1" w:styleId="1a">
    <w:name w:val="Обычный1"/>
    <w:link w:val="19"/>
    <w:rPr>
      <w:rFonts w:ascii="Times New Roman" w:hAnsi="Times New Roman"/>
      <w:sz w:val="24"/>
    </w:rPr>
  </w:style>
  <w:style w:type="paragraph" w:customStyle="1" w:styleId="1b">
    <w:name w:val="Основной шрифт абзаца1"/>
    <w:link w:val="1c"/>
  </w:style>
  <w:style w:type="character" w:customStyle="1" w:styleId="1c">
    <w:name w:val="Основной шрифт абзаца1"/>
    <w:link w:val="1b"/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d">
    <w:name w:val="Обычный1"/>
    <w:link w:val="1e"/>
    <w:rPr>
      <w:rFonts w:ascii="Times New Roman" w:hAnsi="Times New Roman"/>
      <w:sz w:val="24"/>
    </w:rPr>
  </w:style>
  <w:style w:type="character" w:customStyle="1" w:styleId="1e">
    <w:name w:val="Обычный1"/>
    <w:link w:val="1d"/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uiPriority w:val="99"/>
    <w:rPr>
      <w:rFonts w:ascii="Times New Roman" w:hAnsi="Times New Roman"/>
      <w:sz w:val="24"/>
    </w:rPr>
  </w:style>
  <w:style w:type="paragraph" w:customStyle="1" w:styleId="1f">
    <w:name w:val="Обычный1"/>
    <w:link w:val="1f0"/>
    <w:rPr>
      <w:rFonts w:ascii="Times New Roman" w:hAnsi="Times New Roman"/>
      <w:sz w:val="24"/>
    </w:rPr>
  </w:style>
  <w:style w:type="character" w:customStyle="1" w:styleId="1f0">
    <w:name w:val="Обычный1"/>
    <w:link w:val="1f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33">
    <w:name w:val="Гиперссылка3"/>
    <w:link w:val="a9"/>
    <w:rPr>
      <w:color w:val="0000FF"/>
      <w:u w:val="single"/>
    </w:rPr>
  </w:style>
  <w:style w:type="character" w:styleId="a9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1">
    <w:name w:val="toc 1"/>
    <w:next w:val="a"/>
    <w:link w:val="1f2"/>
    <w:uiPriority w:val="39"/>
    <w:rPr>
      <w:rFonts w:ascii="XO Thames" w:hAnsi="XO Thames"/>
      <w:b/>
      <w:sz w:val="28"/>
    </w:rPr>
  </w:style>
  <w:style w:type="character" w:customStyle="1" w:styleId="1f2">
    <w:name w:val="Оглавление 1 Знак"/>
    <w:link w:val="1f1"/>
    <w:rPr>
      <w:rFonts w:ascii="XO Thames" w:hAnsi="XO Thames"/>
      <w:b/>
      <w:sz w:val="28"/>
    </w:rPr>
  </w:style>
  <w:style w:type="paragraph" w:customStyle="1" w:styleId="1f3">
    <w:name w:val="Гиперссылка1"/>
    <w:basedOn w:val="1f4"/>
    <w:link w:val="1f5"/>
    <w:rPr>
      <w:color w:val="0563C1" w:themeColor="hyperlink"/>
      <w:u w:val="single"/>
    </w:rPr>
  </w:style>
  <w:style w:type="character" w:customStyle="1" w:styleId="1f5">
    <w:name w:val="Гиперссылка1"/>
    <w:basedOn w:val="1f6"/>
    <w:link w:val="1f3"/>
    <w:rPr>
      <w:color w:val="0563C1" w:themeColor="hyperlink"/>
      <w:u w:val="single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3">
    <w:name w:val="s_3"/>
    <w:basedOn w:val="a"/>
    <w:link w:val="s30"/>
    <w:pPr>
      <w:spacing w:beforeAutospacing="1" w:afterAutospacing="1"/>
    </w:pPr>
  </w:style>
  <w:style w:type="character" w:customStyle="1" w:styleId="s30">
    <w:name w:val="s_3"/>
    <w:basedOn w:val="1"/>
    <w:link w:val="s3"/>
    <w:rPr>
      <w:rFonts w:ascii="Times New Roman" w:hAnsi="Times New Roman"/>
      <w:sz w:val="24"/>
    </w:rPr>
  </w:style>
  <w:style w:type="paragraph" w:styleId="aa">
    <w:name w:val="Balloon Text"/>
    <w:basedOn w:val="a"/>
    <w:link w:val="ab"/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7">
    <w:name w:val="Строгий1"/>
    <w:basedOn w:val="12"/>
    <w:link w:val="ac"/>
    <w:rPr>
      <w:b/>
    </w:rPr>
  </w:style>
  <w:style w:type="character" w:styleId="ac">
    <w:name w:val="Strong"/>
    <w:basedOn w:val="a0"/>
    <w:link w:val="1f7"/>
    <w:rPr>
      <w:b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customStyle="1" w:styleId="1f4">
    <w:name w:val="Основной шрифт абзаца1"/>
    <w:link w:val="1f6"/>
  </w:style>
  <w:style w:type="character" w:customStyle="1" w:styleId="1f6">
    <w:name w:val="Основной шрифт абзаца1"/>
    <w:link w:val="1f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8">
    <w:name w:val="Выделение1"/>
    <w:basedOn w:val="1b"/>
    <w:link w:val="1f9"/>
    <w:rPr>
      <w:i/>
    </w:rPr>
  </w:style>
  <w:style w:type="character" w:customStyle="1" w:styleId="1f9">
    <w:name w:val="Выделение1"/>
    <w:basedOn w:val="1c"/>
    <w:link w:val="1f8"/>
    <w:rPr>
      <w:i/>
    </w:rPr>
  </w:style>
  <w:style w:type="paragraph" w:customStyle="1" w:styleId="29">
    <w:name w:val="Выделение2"/>
    <w:basedOn w:val="12"/>
    <w:link w:val="ad"/>
    <w:rPr>
      <w:i/>
    </w:rPr>
  </w:style>
  <w:style w:type="character" w:styleId="ad">
    <w:name w:val="Emphasis"/>
    <w:basedOn w:val="a0"/>
    <w:link w:val="29"/>
    <w:rPr>
      <w:i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2">
    <w:name w:val="List Paragraph"/>
    <w:basedOn w:val="a"/>
    <w:link w:val="af3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Pr>
      <w:rFonts w:ascii="Times New Roman" w:hAnsi="Times New Roman"/>
      <w:sz w:val="24"/>
    </w:rPr>
  </w:style>
  <w:style w:type="table" w:customStyle="1" w:styleId="2a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a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5">
    <w:name w:val="Цветовое выделение"/>
    <w:uiPriority w:val="99"/>
    <w:rsid w:val="008D022B"/>
    <w:rPr>
      <w:b/>
      <w:color w:val="26282F"/>
    </w:rPr>
  </w:style>
  <w:style w:type="character" w:customStyle="1" w:styleId="af6">
    <w:name w:val="Гипертекстовая ссылка"/>
    <w:basedOn w:val="af5"/>
    <w:uiPriority w:val="99"/>
    <w:rsid w:val="008D022B"/>
    <w:rPr>
      <w:rFonts w:cs="Times New Roman"/>
      <w:b w:val="0"/>
      <w:color w:val="106BBE"/>
    </w:rPr>
  </w:style>
  <w:style w:type="paragraph" w:customStyle="1" w:styleId="af7">
    <w:name w:val="Текст (справка)"/>
    <w:basedOn w:val="a"/>
    <w:next w:val="a"/>
    <w:uiPriority w:val="99"/>
    <w:rsid w:val="008D022B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color w:val="auto"/>
      <w:szCs w:val="24"/>
    </w:rPr>
  </w:style>
  <w:style w:type="paragraph" w:customStyle="1" w:styleId="af8">
    <w:name w:val="Комментарий"/>
    <w:basedOn w:val="af7"/>
    <w:next w:val="a"/>
    <w:uiPriority w:val="99"/>
    <w:rsid w:val="008D022B"/>
    <w:pPr>
      <w:spacing w:before="75"/>
      <w:ind w:right="0"/>
      <w:jc w:val="both"/>
    </w:pPr>
    <w:rPr>
      <w:color w:val="353842"/>
    </w:rPr>
  </w:style>
  <w:style w:type="paragraph" w:customStyle="1" w:styleId="af9">
    <w:name w:val="Информация о версии"/>
    <w:basedOn w:val="af8"/>
    <w:next w:val="a"/>
    <w:uiPriority w:val="99"/>
    <w:rsid w:val="008D022B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8D022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8D022B"/>
    <w:pPr>
      <w:spacing w:before="180"/>
      <w:ind w:left="360" w:right="360" w:firstLine="0"/>
    </w:pPr>
  </w:style>
  <w:style w:type="paragraph" w:customStyle="1" w:styleId="afc">
    <w:name w:val="Нормальный (таблица)"/>
    <w:basedOn w:val="a"/>
    <w:next w:val="a"/>
    <w:uiPriority w:val="99"/>
    <w:rsid w:val="008D022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Cs w:val="24"/>
    </w:rPr>
  </w:style>
  <w:style w:type="paragraph" w:customStyle="1" w:styleId="afd">
    <w:name w:val="Подзаголовок для информации об изменениях"/>
    <w:basedOn w:val="afa"/>
    <w:next w:val="a"/>
    <w:uiPriority w:val="99"/>
    <w:rsid w:val="008D022B"/>
    <w:rPr>
      <w:b/>
      <w:bCs/>
    </w:rPr>
  </w:style>
  <w:style w:type="paragraph" w:customStyle="1" w:styleId="afe">
    <w:name w:val="Прижатый влево"/>
    <w:basedOn w:val="a"/>
    <w:next w:val="a"/>
    <w:uiPriority w:val="99"/>
    <w:rsid w:val="008D022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Cs w:val="24"/>
    </w:rPr>
  </w:style>
  <w:style w:type="character" w:customStyle="1" w:styleId="aff">
    <w:name w:val="Цветовое выделение для Текст"/>
    <w:uiPriority w:val="99"/>
    <w:rsid w:val="008D022B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Андреева Екатерина Сергеевна</cp:lastModifiedBy>
  <cp:revision>308</cp:revision>
  <cp:lastPrinted>2023-09-05T22:26:00Z</cp:lastPrinted>
  <dcterms:created xsi:type="dcterms:W3CDTF">2023-08-21T00:24:00Z</dcterms:created>
  <dcterms:modified xsi:type="dcterms:W3CDTF">2023-11-28T21:48:00Z</dcterms:modified>
</cp:coreProperties>
</file>