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EF" w:rsidRPr="00F46621" w:rsidRDefault="00040894" w:rsidP="00AB4D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6621">
        <w:rPr>
          <w:rFonts w:ascii="Times New Roman" w:hAnsi="Times New Roman" w:cs="Times New Roman"/>
          <w:b w:val="0"/>
          <w:sz w:val="28"/>
          <w:szCs w:val="28"/>
        </w:rPr>
        <w:t>Результат</w:t>
      </w:r>
      <w:r w:rsidR="005C36F6" w:rsidRPr="00F46621"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215440" w:rsidRDefault="00C3184A" w:rsidP="00215440">
      <w:pPr>
        <w:autoSpaceDE w:val="0"/>
        <w:autoSpaceDN w:val="0"/>
        <w:adjustRightInd w:val="0"/>
        <w:jc w:val="center"/>
        <w:rPr>
          <w:szCs w:val="28"/>
        </w:rPr>
      </w:pPr>
      <w:r w:rsidRPr="00F46621">
        <w:rPr>
          <w:szCs w:val="28"/>
        </w:rPr>
        <w:t xml:space="preserve">рассмотрения заявок участников отбора </w:t>
      </w:r>
      <w:r w:rsidR="000445BE">
        <w:rPr>
          <w:szCs w:val="28"/>
        </w:rPr>
        <w:t xml:space="preserve">на предоставление </w:t>
      </w:r>
      <w:r w:rsidR="006E0836" w:rsidRPr="006E0836">
        <w:rPr>
          <w:szCs w:val="28"/>
        </w:rPr>
        <w:t>гражданам, ведущим личное подсобное хозяйство в отдаленных муниципальных образованиях в Камчатском крае</w:t>
      </w:r>
      <w:r w:rsidR="000445BE">
        <w:rPr>
          <w:szCs w:val="28"/>
        </w:rPr>
        <w:t>,</w:t>
      </w:r>
      <w:r w:rsidR="006E0836" w:rsidRPr="006E0836">
        <w:rPr>
          <w:szCs w:val="28"/>
        </w:rPr>
        <w:t xml:space="preserve"> субсидий на возмещение части затрат, связанных с содержанием идентифицированных коров</w:t>
      </w:r>
      <w:r w:rsidR="006E0836">
        <w:rPr>
          <w:szCs w:val="28"/>
        </w:rPr>
        <w:t xml:space="preserve">, </w:t>
      </w:r>
      <w:r w:rsidR="00215440" w:rsidRPr="00215440">
        <w:rPr>
          <w:szCs w:val="28"/>
        </w:rPr>
        <w:t xml:space="preserve">в соответствии с постановлением </w:t>
      </w:r>
      <w:r w:rsidR="000445BE">
        <w:rPr>
          <w:szCs w:val="28"/>
        </w:rPr>
        <w:br/>
      </w:r>
      <w:r w:rsidR="00215440" w:rsidRPr="00215440">
        <w:rPr>
          <w:szCs w:val="28"/>
        </w:rPr>
        <w:t xml:space="preserve">Правительства Камчатского края </w:t>
      </w:r>
      <w:r w:rsidR="00215440">
        <w:rPr>
          <w:szCs w:val="28"/>
        </w:rPr>
        <w:t xml:space="preserve">от </w:t>
      </w:r>
      <w:r w:rsidR="00136A8D">
        <w:rPr>
          <w:szCs w:val="28"/>
        </w:rPr>
        <w:t>2</w:t>
      </w:r>
      <w:r w:rsidR="006E0836">
        <w:rPr>
          <w:szCs w:val="28"/>
        </w:rPr>
        <w:t>7</w:t>
      </w:r>
      <w:r w:rsidR="00215440">
        <w:rPr>
          <w:szCs w:val="28"/>
        </w:rPr>
        <w:t>.12.2022 № 7</w:t>
      </w:r>
      <w:r w:rsidR="006E0836">
        <w:rPr>
          <w:szCs w:val="28"/>
        </w:rPr>
        <w:t>36</w:t>
      </w:r>
      <w:r w:rsidR="00215440" w:rsidRPr="00215440">
        <w:rPr>
          <w:szCs w:val="28"/>
        </w:rPr>
        <w:t>-П</w:t>
      </w:r>
    </w:p>
    <w:p w:rsidR="00215440" w:rsidRDefault="00215440" w:rsidP="00AB4D8F">
      <w:pPr>
        <w:autoSpaceDE w:val="0"/>
        <w:autoSpaceDN w:val="0"/>
        <w:adjustRightInd w:val="0"/>
        <w:jc w:val="center"/>
        <w:rPr>
          <w:szCs w:val="28"/>
        </w:rPr>
      </w:pPr>
    </w:p>
    <w:p w:rsidR="00315985" w:rsidRDefault="00D52BDD" w:rsidP="000E273C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</w:t>
      </w:r>
      <w:r w:rsidR="00037B0D" w:rsidRPr="0009031A">
        <w:rPr>
          <w:rFonts w:ascii="Times New Roman" w:hAnsi="Times New Roman" w:cs="Times New Roman"/>
          <w:sz w:val="28"/>
          <w:szCs w:val="28"/>
        </w:rPr>
        <w:t>ремя</w:t>
      </w:r>
      <w:r>
        <w:rPr>
          <w:rFonts w:ascii="Times New Roman" w:hAnsi="Times New Roman" w:cs="Times New Roman"/>
          <w:sz w:val="28"/>
          <w:szCs w:val="28"/>
        </w:rPr>
        <w:t xml:space="preserve"> и место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отборе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: </w:t>
      </w:r>
      <w:r w:rsidR="00E80A4D">
        <w:rPr>
          <w:rFonts w:ascii="Times New Roman" w:hAnsi="Times New Roman" w:cs="Times New Roman"/>
          <w:sz w:val="28"/>
          <w:szCs w:val="28"/>
        </w:rPr>
        <w:br/>
      </w:r>
      <w:r w:rsidR="00780E26">
        <w:rPr>
          <w:rFonts w:ascii="Times New Roman" w:hAnsi="Times New Roman" w:cs="Times New Roman"/>
          <w:sz w:val="28"/>
          <w:szCs w:val="28"/>
        </w:rPr>
        <w:t>22 февраля</w:t>
      </w:r>
      <w:r w:rsidR="00AB4D8F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37B0D" w:rsidRPr="0009031A">
        <w:rPr>
          <w:rFonts w:ascii="Times New Roman" w:hAnsi="Times New Roman" w:cs="Times New Roman"/>
          <w:sz w:val="28"/>
          <w:szCs w:val="28"/>
        </w:rPr>
        <w:t>с 1</w:t>
      </w:r>
      <w:r w:rsidR="00780E26">
        <w:rPr>
          <w:rFonts w:ascii="Times New Roman" w:hAnsi="Times New Roman" w:cs="Times New Roman"/>
          <w:sz w:val="28"/>
          <w:szCs w:val="28"/>
        </w:rPr>
        <w:t>0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780E26">
        <w:rPr>
          <w:rFonts w:ascii="Times New Roman" w:hAnsi="Times New Roman" w:cs="Times New Roman"/>
          <w:sz w:val="28"/>
          <w:szCs w:val="28"/>
        </w:rPr>
        <w:t>15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мин. </w:t>
      </w:r>
      <w:r w:rsidR="00E80A4D">
        <w:rPr>
          <w:rFonts w:ascii="Times New Roman" w:hAnsi="Times New Roman" w:cs="Times New Roman"/>
          <w:sz w:val="28"/>
          <w:szCs w:val="28"/>
        </w:rPr>
        <w:t>до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1</w:t>
      </w:r>
      <w:r w:rsidR="00780E26">
        <w:rPr>
          <w:rFonts w:ascii="Times New Roman" w:hAnsi="Times New Roman" w:cs="Times New Roman"/>
          <w:sz w:val="28"/>
          <w:szCs w:val="28"/>
        </w:rPr>
        <w:t>0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780E26">
        <w:rPr>
          <w:rFonts w:ascii="Times New Roman" w:hAnsi="Times New Roman" w:cs="Times New Roman"/>
          <w:sz w:val="28"/>
          <w:szCs w:val="28"/>
        </w:rPr>
        <w:t>45</w:t>
      </w:r>
      <w:r w:rsidR="00BE1DE2">
        <w:rPr>
          <w:rFonts w:ascii="Times New Roman" w:hAnsi="Times New Roman" w:cs="Times New Roman"/>
          <w:sz w:val="28"/>
          <w:szCs w:val="28"/>
        </w:rPr>
        <w:t xml:space="preserve"> мин</w:t>
      </w:r>
      <w:r w:rsidR="00E80A4D">
        <w:rPr>
          <w:rFonts w:ascii="Times New Roman" w:hAnsi="Times New Roman" w:cs="Times New Roman"/>
          <w:sz w:val="28"/>
          <w:szCs w:val="28"/>
        </w:rPr>
        <w:t>.</w:t>
      </w:r>
      <w:r w:rsidR="005F6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7D7" w:rsidRPr="0009031A" w:rsidRDefault="005F6EBC" w:rsidP="000E273C">
      <w:pPr>
        <w:pStyle w:val="ConsPlusNonformat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 адресу: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>
        <w:rPr>
          <w:rFonts w:ascii="Times New Roman" w:hAnsi="Times New Roman" w:cs="Times New Roman"/>
          <w:sz w:val="28"/>
          <w:szCs w:val="28"/>
        </w:rPr>
        <w:t>Камчатский край,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D52BDD">
        <w:rPr>
          <w:rFonts w:ascii="Times New Roman" w:hAnsi="Times New Roman" w:cs="Times New Roman"/>
          <w:sz w:val="28"/>
          <w:szCs w:val="28"/>
        </w:rPr>
        <w:t xml:space="preserve">, </w:t>
      </w:r>
      <w:r w:rsidR="00AB4D8F">
        <w:rPr>
          <w:rFonts w:ascii="Times New Roman" w:hAnsi="Times New Roman" w:cs="Times New Roman"/>
          <w:sz w:val="28"/>
          <w:szCs w:val="28"/>
        </w:rPr>
        <w:br/>
      </w:r>
      <w:r w:rsidR="00D52BDD" w:rsidRPr="0009031A">
        <w:rPr>
          <w:rFonts w:ascii="Times New Roman" w:hAnsi="Times New Roman" w:cs="Times New Roman"/>
          <w:sz w:val="28"/>
          <w:szCs w:val="28"/>
        </w:rPr>
        <w:t>ул.</w:t>
      </w:r>
      <w:r w:rsid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Владивостокская</w:t>
      </w:r>
      <w:r w:rsidR="00D52BDD">
        <w:rPr>
          <w:rFonts w:ascii="Times New Roman" w:hAnsi="Times New Roman" w:cs="Times New Roman"/>
          <w:sz w:val="28"/>
          <w:szCs w:val="28"/>
        </w:rPr>
        <w:t>,</w:t>
      </w:r>
      <w:r w:rsidR="00D52BDD" w:rsidRP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д</w:t>
      </w:r>
      <w:r w:rsidR="00D52BDD">
        <w:rPr>
          <w:rFonts w:ascii="Times New Roman" w:hAnsi="Times New Roman" w:cs="Times New Roman"/>
          <w:sz w:val="28"/>
          <w:szCs w:val="28"/>
        </w:rPr>
        <w:t>.</w:t>
      </w:r>
      <w:r w:rsidR="00D52BDD" w:rsidRPr="0009031A">
        <w:rPr>
          <w:rFonts w:ascii="Times New Roman" w:hAnsi="Times New Roman" w:cs="Times New Roman"/>
          <w:sz w:val="28"/>
          <w:szCs w:val="28"/>
        </w:rPr>
        <w:t xml:space="preserve"> 2/1, </w:t>
      </w:r>
      <w:proofErr w:type="spellStart"/>
      <w:r w:rsidR="00037B0D" w:rsidRPr="0009031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37B0D" w:rsidRPr="0009031A">
        <w:rPr>
          <w:rFonts w:ascii="Times New Roman" w:hAnsi="Times New Roman" w:cs="Times New Roman"/>
          <w:sz w:val="28"/>
          <w:szCs w:val="28"/>
        </w:rPr>
        <w:t xml:space="preserve">. </w:t>
      </w:r>
      <w:r w:rsidR="00DE7A09" w:rsidRPr="0009031A">
        <w:rPr>
          <w:rFonts w:ascii="Times New Roman" w:hAnsi="Times New Roman" w:cs="Times New Roman"/>
          <w:sz w:val="28"/>
          <w:szCs w:val="28"/>
        </w:rPr>
        <w:t>3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3C6686">
        <w:rPr>
          <w:rFonts w:ascii="Times New Roman" w:hAnsi="Times New Roman" w:cs="Times New Roman"/>
          <w:sz w:val="28"/>
          <w:szCs w:val="28"/>
        </w:rPr>
        <w:t>9</w:t>
      </w:r>
      <w:r w:rsidR="00D52BDD">
        <w:rPr>
          <w:rFonts w:ascii="Times New Roman" w:hAnsi="Times New Roman" w:cs="Times New Roman"/>
          <w:sz w:val="28"/>
          <w:szCs w:val="28"/>
        </w:rPr>
        <w:t>.</w:t>
      </w:r>
    </w:p>
    <w:p w:rsidR="005B311B" w:rsidRDefault="003B7B21" w:rsidP="000E273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Pr="00026FC3">
        <w:rPr>
          <w:szCs w:val="28"/>
        </w:rPr>
        <w:t>Министерство сельского хозяйства, пищевой и перерабатывающей промышленности Камчатского края</w:t>
      </w:r>
      <w:r w:rsidRPr="0009031A">
        <w:rPr>
          <w:szCs w:val="28"/>
        </w:rPr>
        <w:t xml:space="preserve"> </w:t>
      </w:r>
      <w:r w:rsidR="00037B0D" w:rsidRPr="0009031A">
        <w:rPr>
          <w:szCs w:val="28"/>
        </w:rPr>
        <w:t>поступил</w:t>
      </w:r>
      <w:r w:rsidR="00780E26">
        <w:rPr>
          <w:szCs w:val="28"/>
        </w:rPr>
        <w:t>а</w:t>
      </w:r>
      <w:r w:rsidR="00CB7F9E">
        <w:rPr>
          <w:szCs w:val="28"/>
        </w:rPr>
        <w:t xml:space="preserve"> </w:t>
      </w:r>
      <w:r w:rsidR="00BD41D4" w:rsidRPr="00BD41D4">
        <w:rPr>
          <w:szCs w:val="28"/>
        </w:rPr>
        <w:t>1</w:t>
      </w:r>
      <w:r w:rsidR="00037B0D" w:rsidRPr="00BD41D4">
        <w:rPr>
          <w:szCs w:val="28"/>
        </w:rPr>
        <w:t xml:space="preserve"> </w:t>
      </w:r>
      <w:r w:rsidR="00CB7F9E" w:rsidRPr="00BD41D4">
        <w:rPr>
          <w:szCs w:val="28"/>
        </w:rPr>
        <w:t>(</w:t>
      </w:r>
      <w:r w:rsidR="00780E26">
        <w:rPr>
          <w:szCs w:val="28"/>
        </w:rPr>
        <w:t>одна</w:t>
      </w:r>
      <w:r w:rsidR="00CB7F9E" w:rsidRPr="00BD41D4">
        <w:rPr>
          <w:szCs w:val="28"/>
        </w:rPr>
        <w:t xml:space="preserve">) </w:t>
      </w:r>
      <w:r w:rsidR="00807A41" w:rsidRPr="00BD41D4">
        <w:rPr>
          <w:szCs w:val="28"/>
        </w:rPr>
        <w:t>заяв</w:t>
      </w:r>
      <w:r w:rsidR="00FF6D1E" w:rsidRPr="00BD41D4">
        <w:rPr>
          <w:szCs w:val="28"/>
        </w:rPr>
        <w:t>к</w:t>
      </w:r>
      <w:r w:rsidR="00780E26">
        <w:rPr>
          <w:szCs w:val="28"/>
        </w:rPr>
        <w:t>а</w:t>
      </w:r>
      <w:r w:rsidR="00807A41" w:rsidRPr="0009031A">
        <w:rPr>
          <w:szCs w:val="28"/>
        </w:rPr>
        <w:t xml:space="preserve"> </w:t>
      </w:r>
      <w:r w:rsidR="00930E46">
        <w:rPr>
          <w:szCs w:val="28"/>
        </w:rPr>
        <w:t>на уч</w:t>
      </w:r>
      <w:r w:rsidR="005C491B">
        <w:rPr>
          <w:szCs w:val="28"/>
        </w:rPr>
        <w:t>астие в отборе</w:t>
      </w:r>
      <w:r w:rsidR="005B311B">
        <w:rPr>
          <w:szCs w:val="28"/>
        </w:rPr>
        <w:t>:</w:t>
      </w:r>
    </w:p>
    <w:p w:rsidR="0045791D" w:rsidRPr="00747BEC" w:rsidRDefault="0045791D" w:rsidP="000E273C">
      <w:pPr>
        <w:autoSpaceDE w:val="0"/>
        <w:autoSpaceDN w:val="0"/>
        <w:adjustRightInd w:val="0"/>
        <w:ind w:firstLine="708"/>
        <w:jc w:val="both"/>
        <w:rPr>
          <w:sz w:val="1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98"/>
        <w:gridCol w:w="6085"/>
        <w:gridCol w:w="2977"/>
      </w:tblGrid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6085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2977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BE0EB3" w:rsidRPr="00AC7A72" w:rsidTr="000E273C">
        <w:tc>
          <w:tcPr>
            <w:tcW w:w="998" w:type="dxa"/>
            <w:vAlign w:val="center"/>
          </w:tcPr>
          <w:p w:rsidR="00BE0EB3" w:rsidRPr="00AC7A72" w:rsidRDefault="00BE0EB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AC7A72">
              <w:rPr>
                <w:rFonts w:eastAsiaTheme="minorHAnsi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BE0EB3" w:rsidRPr="00AC7A72" w:rsidRDefault="005332A0" w:rsidP="00175CDA">
            <w:pPr>
              <w:rPr>
                <w:kern w:val="28"/>
              </w:rPr>
            </w:pPr>
            <w:r>
              <w:rPr>
                <w:kern w:val="28"/>
              </w:rPr>
              <w:t xml:space="preserve">ЛПХ </w:t>
            </w:r>
            <w:proofErr w:type="spellStart"/>
            <w:r w:rsidR="00175CDA">
              <w:rPr>
                <w:kern w:val="28"/>
              </w:rPr>
              <w:t>Кихляп</w:t>
            </w:r>
            <w:proofErr w:type="spellEnd"/>
            <w:r w:rsidR="00175CDA">
              <w:rPr>
                <w:kern w:val="28"/>
              </w:rPr>
              <w:t xml:space="preserve"> Вячеслав </w:t>
            </w:r>
            <w:proofErr w:type="spellStart"/>
            <w:r w:rsidR="00175CDA">
              <w:rPr>
                <w:kern w:val="28"/>
              </w:rPr>
              <w:t>Эвкумьвич</w:t>
            </w:r>
            <w:proofErr w:type="spellEnd"/>
          </w:p>
        </w:tc>
        <w:tc>
          <w:tcPr>
            <w:tcW w:w="2977" w:type="dxa"/>
            <w:vAlign w:val="center"/>
          </w:tcPr>
          <w:p w:rsidR="00BE0EB3" w:rsidRPr="00AC7A72" w:rsidRDefault="00BE0EB3" w:rsidP="000E273C">
            <w:pPr>
              <w:jc w:val="center"/>
            </w:pPr>
            <w:r w:rsidRPr="00AC7A72">
              <w:rPr>
                <w:rFonts w:eastAsiaTheme="minorHAnsi"/>
                <w:szCs w:val="28"/>
              </w:rPr>
              <w:t>Заявка рассмотрена</w:t>
            </w:r>
          </w:p>
        </w:tc>
      </w:tr>
    </w:tbl>
    <w:p w:rsidR="00DB45E3" w:rsidRDefault="00DB45E3" w:rsidP="000E273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CE189C" w:rsidRDefault="00CE189C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Заявк</w:t>
      </w:r>
      <w:r w:rsidR="00024ABA">
        <w:rPr>
          <w:szCs w:val="28"/>
        </w:rPr>
        <w:t>и</w:t>
      </w:r>
      <w:r>
        <w:rPr>
          <w:szCs w:val="28"/>
        </w:rPr>
        <w:t xml:space="preserve"> участник</w:t>
      </w:r>
      <w:r w:rsidR="00024ABA">
        <w:rPr>
          <w:szCs w:val="28"/>
        </w:rPr>
        <w:t>ов</w:t>
      </w:r>
      <w:r>
        <w:rPr>
          <w:szCs w:val="28"/>
        </w:rPr>
        <w:t xml:space="preserve"> </w:t>
      </w:r>
      <w:r w:rsidR="00930E46">
        <w:rPr>
          <w:szCs w:val="28"/>
        </w:rPr>
        <w:t>о</w:t>
      </w:r>
      <w:r>
        <w:rPr>
          <w:szCs w:val="28"/>
        </w:rPr>
        <w:t>тбора рассмотрен</w:t>
      </w:r>
      <w:r w:rsidR="00024ABA">
        <w:rPr>
          <w:szCs w:val="28"/>
        </w:rPr>
        <w:t>ы</w:t>
      </w:r>
      <w:r>
        <w:rPr>
          <w:szCs w:val="28"/>
        </w:rPr>
        <w:t>, проверен</w:t>
      </w:r>
      <w:r w:rsidR="00024ABA">
        <w:rPr>
          <w:szCs w:val="28"/>
        </w:rPr>
        <w:t>ы</w:t>
      </w:r>
      <w:r>
        <w:rPr>
          <w:szCs w:val="28"/>
        </w:rPr>
        <w:t xml:space="preserve"> на достоверность и полноту содержащихся в н</w:t>
      </w:r>
      <w:r w:rsidR="00024ABA">
        <w:rPr>
          <w:szCs w:val="28"/>
        </w:rPr>
        <w:t>их</w:t>
      </w:r>
      <w:r>
        <w:rPr>
          <w:szCs w:val="28"/>
        </w:rPr>
        <w:t xml:space="preserve"> сведений,</w:t>
      </w:r>
      <w:r w:rsidR="00480DD7" w:rsidRPr="00480DD7">
        <w:rPr>
          <w:rFonts w:eastAsiaTheme="minorHAnsi"/>
          <w:szCs w:val="28"/>
        </w:rPr>
        <w:t xml:space="preserve"> </w:t>
      </w:r>
      <w:r w:rsidR="00480DD7">
        <w:rPr>
          <w:rFonts w:eastAsiaTheme="minorHAnsi"/>
          <w:szCs w:val="28"/>
        </w:rPr>
        <w:t>на соответствие перечню документов</w:t>
      </w:r>
      <w:r w:rsidR="00480DD7" w:rsidRPr="00714858">
        <w:rPr>
          <w:rFonts w:eastAsiaTheme="minorHAnsi"/>
          <w:szCs w:val="28"/>
        </w:rPr>
        <w:t>, установленн</w:t>
      </w:r>
      <w:r w:rsidR="00480DD7">
        <w:rPr>
          <w:rFonts w:eastAsiaTheme="minorHAnsi"/>
          <w:szCs w:val="28"/>
        </w:rPr>
        <w:t>о</w:t>
      </w:r>
      <w:r w:rsidR="00BE1DE2">
        <w:rPr>
          <w:rFonts w:eastAsiaTheme="minorHAnsi"/>
          <w:szCs w:val="28"/>
        </w:rPr>
        <w:t>му</w:t>
      </w:r>
      <w:r w:rsidR="00480DD7" w:rsidRPr="00714858">
        <w:rPr>
          <w:rFonts w:eastAsiaTheme="minorHAnsi"/>
          <w:szCs w:val="28"/>
        </w:rPr>
        <w:t xml:space="preserve"> </w:t>
      </w:r>
      <w:hyperlink r:id="rId7" w:history="1">
        <w:r w:rsidR="00480DD7"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="00480DD7" w:rsidRPr="00714858">
          <w:rPr>
            <w:rFonts w:eastAsiaTheme="minorHAnsi"/>
            <w:szCs w:val="28"/>
          </w:rPr>
          <w:t xml:space="preserve"> </w:t>
        </w:r>
      </w:hyperlink>
      <w:hyperlink r:id="rId8" w:history="1">
        <w:r w:rsidR="00480DD7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4</w:t>
      </w:r>
      <w:r w:rsidR="00480DD7"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>
        <w:rPr>
          <w:rFonts w:eastAsiaTheme="minorHAnsi"/>
          <w:szCs w:val="28"/>
        </w:rPr>
        <w:t xml:space="preserve"> предоставления субсидии</w:t>
      </w:r>
      <w:r w:rsidR="00480DD7">
        <w:rPr>
          <w:rFonts w:eastAsiaTheme="minorHAnsi"/>
          <w:szCs w:val="28"/>
        </w:rPr>
        <w:t>, а также</w:t>
      </w:r>
      <w:r>
        <w:rPr>
          <w:szCs w:val="28"/>
        </w:rPr>
        <w:t xml:space="preserve"> участник</w:t>
      </w:r>
      <w:r w:rsidR="00024ABA">
        <w:rPr>
          <w:szCs w:val="28"/>
        </w:rPr>
        <w:t>и</w:t>
      </w:r>
      <w:r w:rsidR="00930E46">
        <w:rPr>
          <w:szCs w:val="28"/>
        </w:rPr>
        <w:t xml:space="preserve"> о</w:t>
      </w:r>
      <w:r>
        <w:rPr>
          <w:szCs w:val="28"/>
        </w:rPr>
        <w:t>тбора проверен</w:t>
      </w:r>
      <w:r w:rsidR="00024ABA">
        <w:rPr>
          <w:szCs w:val="28"/>
        </w:rPr>
        <w:t>ы</w:t>
      </w:r>
      <w:r>
        <w:rPr>
          <w:szCs w:val="28"/>
        </w:rPr>
        <w:t xml:space="preserve"> на </w:t>
      </w:r>
      <w:r>
        <w:rPr>
          <w:rFonts w:eastAsiaTheme="minorHAnsi"/>
          <w:szCs w:val="28"/>
        </w:rPr>
        <w:t xml:space="preserve">соответствие </w:t>
      </w:r>
      <w:r w:rsidRPr="00714858">
        <w:rPr>
          <w:rFonts w:eastAsiaTheme="minorHAnsi"/>
          <w:szCs w:val="28"/>
        </w:rPr>
        <w:t xml:space="preserve">требованиям, установленным </w:t>
      </w:r>
      <w:hyperlink r:id="rId9" w:history="1">
        <w:r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  <w:r w:rsidR="001D18CD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3</w:t>
      </w:r>
      <w:r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 w:rsidRPr="00930E46">
        <w:rPr>
          <w:rFonts w:eastAsiaTheme="minorHAnsi"/>
          <w:szCs w:val="28"/>
        </w:rPr>
        <w:t xml:space="preserve"> </w:t>
      </w:r>
      <w:r w:rsidR="00930E46">
        <w:rPr>
          <w:rFonts w:eastAsiaTheme="minorHAnsi"/>
          <w:szCs w:val="28"/>
        </w:rPr>
        <w:t>предоставления субсидии</w:t>
      </w:r>
      <w:r>
        <w:rPr>
          <w:rFonts w:eastAsiaTheme="minorHAnsi"/>
          <w:szCs w:val="28"/>
        </w:rPr>
        <w:t>.</w:t>
      </w:r>
    </w:p>
    <w:p w:rsidR="0041124A" w:rsidRDefault="0041124A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</w:p>
    <w:p w:rsidR="000E273C" w:rsidRDefault="00D05B52" w:rsidP="000E273C">
      <w:pPr>
        <w:tabs>
          <w:tab w:val="left" w:pos="1134"/>
        </w:tabs>
        <w:ind w:firstLine="709"/>
        <w:jc w:val="both"/>
        <w:rPr>
          <w:szCs w:val="28"/>
        </w:rPr>
      </w:pPr>
      <w:r w:rsidRPr="00D05B52">
        <w:rPr>
          <w:szCs w:val="28"/>
        </w:rPr>
        <w:t>Считать следующ</w:t>
      </w:r>
      <w:r w:rsidR="00024ABA">
        <w:rPr>
          <w:szCs w:val="28"/>
        </w:rPr>
        <w:t>их</w:t>
      </w:r>
      <w:r w:rsidRPr="00D05B52">
        <w:rPr>
          <w:szCs w:val="28"/>
        </w:rPr>
        <w:t xml:space="preserve"> участник</w:t>
      </w:r>
      <w:r w:rsidR="00024ABA">
        <w:rPr>
          <w:szCs w:val="28"/>
        </w:rPr>
        <w:t>ов</w:t>
      </w:r>
      <w:r w:rsidRPr="00D05B52">
        <w:rPr>
          <w:szCs w:val="28"/>
        </w:rPr>
        <w:t xml:space="preserve"> прошедши</w:t>
      </w:r>
      <w:r w:rsidR="00024ABA">
        <w:rPr>
          <w:szCs w:val="28"/>
        </w:rPr>
        <w:t>ми</w:t>
      </w:r>
      <w:r w:rsidRPr="00D05B52">
        <w:rPr>
          <w:szCs w:val="28"/>
        </w:rPr>
        <w:t xml:space="preserve"> </w:t>
      </w:r>
      <w:r w:rsidR="00930E46">
        <w:rPr>
          <w:szCs w:val="28"/>
        </w:rPr>
        <w:t>о</w:t>
      </w:r>
      <w:r w:rsidRPr="00D05B52">
        <w:rPr>
          <w:szCs w:val="28"/>
        </w:rPr>
        <w:t>тбор</w:t>
      </w:r>
      <w:r w:rsidR="00CE189C" w:rsidRPr="00CE189C">
        <w:rPr>
          <w:szCs w:val="28"/>
        </w:rPr>
        <w:t>:</w:t>
      </w:r>
    </w:p>
    <w:p w:rsidR="00CE189C" w:rsidRDefault="00930E46" w:rsidP="000E273C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94"/>
        <w:gridCol w:w="9466"/>
      </w:tblGrid>
      <w:tr w:rsidR="00480DD7" w:rsidRPr="00480DD7" w:rsidTr="00315985">
        <w:tc>
          <w:tcPr>
            <w:tcW w:w="594" w:type="dxa"/>
            <w:vAlign w:val="center"/>
          </w:tcPr>
          <w:p w:rsidR="00480DD7" w:rsidRPr="00480DD7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9466" w:type="dxa"/>
            <w:vAlign w:val="center"/>
          </w:tcPr>
          <w:p w:rsidR="00480DD7" w:rsidRPr="00480DD7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Наименование </w:t>
            </w:r>
            <w:r w:rsidRPr="00480DD7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80DD7">
              <w:rPr>
                <w:rFonts w:eastAsiaTheme="minorHAnsi"/>
                <w:szCs w:val="28"/>
                <w:lang w:eastAsia="en-US"/>
              </w:rPr>
              <w:t>заключение соглашений</w:t>
            </w:r>
          </w:p>
        </w:tc>
      </w:tr>
      <w:tr w:rsidR="00480DD7" w:rsidRPr="00DB45E3" w:rsidTr="00315985">
        <w:trPr>
          <w:trHeight w:val="321"/>
        </w:trPr>
        <w:tc>
          <w:tcPr>
            <w:tcW w:w="594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9C1F40" w:rsidRPr="00DB45E3" w:rsidTr="00315985">
        <w:tc>
          <w:tcPr>
            <w:tcW w:w="594" w:type="dxa"/>
            <w:vAlign w:val="center"/>
          </w:tcPr>
          <w:p w:rsidR="009C1F40" w:rsidRDefault="009C1F40" w:rsidP="009C1F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9C1F40" w:rsidRPr="00AC7A72" w:rsidRDefault="009C1F40" w:rsidP="00175CDA">
            <w:pPr>
              <w:rPr>
                <w:kern w:val="28"/>
              </w:rPr>
            </w:pPr>
            <w:r>
              <w:rPr>
                <w:kern w:val="28"/>
              </w:rPr>
              <w:t xml:space="preserve">ЛПХ </w:t>
            </w:r>
            <w:proofErr w:type="spellStart"/>
            <w:r w:rsidR="00175CDA">
              <w:rPr>
                <w:kern w:val="28"/>
              </w:rPr>
              <w:t>Кихляп</w:t>
            </w:r>
            <w:proofErr w:type="spellEnd"/>
            <w:r w:rsidR="00175CDA">
              <w:rPr>
                <w:kern w:val="28"/>
              </w:rPr>
              <w:t xml:space="preserve"> Вячеслав Эвкумьевич</w:t>
            </w:r>
            <w:bookmarkStart w:id="0" w:name="_GoBack"/>
            <w:bookmarkEnd w:id="0"/>
            <w:r w:rsidRPr="00AC7A72">
              <w:rPr>
                <w:kern w:val="28"/>
              </w:rPr>
              <w:t xml:space="preserve"> </w:t>
            </w:r>
          </w:p>
        </w:tc>
      </w:tr>
    </w:tbl>
    <w:p w:rsidR="00CE189C" w:rsidRDefault="00CE189C" w:rsidP="000E273C">
      <w:pPr>
        <w:tabs>
          <w:tab w:val="left" w:pos="1134"/>
        </w:tabs>
        <w:jc w:val="both"/>
        <w:rPr>
          <w:szCs w:val="28"/>
        </w:rPr>
      </w:pPr>
    </w:p>
    <w:p w:rsidR="009D6C58" w:rsidRPr="004A3689" w:rsidRDefault="009D6C58" w:rsidP="000E273C">
      <w:pPr>
        <w:tabs>
          <w:tab w:val="left" w:pos="1134"/>
        </w:tabs>
        <w:jc w:val="both"/>
        <w:rPr>
          <w:sz w:val="18"/>
          <w:szCs w:val="18"/>
        </w:rPr>
      </w:pPr>
    </w:p>
    <w:p w:rsidR="009D6C58" w:rsidRPr="00714858" w:rsidRDefault="009D6C58" w:rsidP="000E27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13A87">
        <w:rPr>
          <w:szCs w:val="28"/>
        </w:rPr>
        <w:t>Участник</w:t>
      </w:r>
      <w:r w:rsidR="00930E46">
        <w:rPr>
          <w:szCs w:val="28"/>
        </w:rPr>
        <w:t>и о</w:t>
      </w:r>
      <w:r w:rsidRPr="00013A87">
        <w:rPr>
          <w:szCs w:val="28"/>
        </w:rPr>
        <w:t xml:space="preserve">тбора, </w:t>
      </w:r>
      <w:r>
        <w:rPr>
          <w:szCs w:val="28"/>
        </w:rPr>
        <w:t>заявки</w:t>
      </w:r>
      <w:r w:rsidRPr="00013A87">
        <w:rPr>
          <w:szCs w:val="28"/>
        </w:rPr>
        <w:t xml:space="preserve"> которых были отклонены, </w:t>
      </w:r>
      <w:r>
        <w:rPr>
          <w:szCs w:val="28"/>
        </w:rPr>
        <w:t>отсутствуют.</w:t>
      </w:r>
    </w:p>
    <w:p w:rsidR="009117D7" w:rsidRDefault="009117D7" w:rsidP="000E273C">
      <w:pPr>
        <w:autoSpaceDE w:val="0"/>
        <w:autoSpaceDN w:val="0"/>
        <w:adjustRightInd w:val="0"/>
        <w:jc w:val="both"/>
        <w:rPr>
          <w:bCs/>
        </w:rPr>
      </w:pPr>
    </w:p>
    <w:sectPr w:rsidR="009117D7" w:rsidSect="00930E46">
      <w:headerReference w:type="default" r:id="rId10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F5C" w:rsidRDefault="00B11F5C" w:rsidP="006333D9">
      <w:r>
        <w:separator/>
      </w:r>
    </w:p>
  </w:endnote>
  <w:endnote w:type="continuationSeparator" w:id="0">
    <w:p w:rsidR="00B11F5C" w:rsidRDefault="00B11F5C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F5C" w:rsidRDefault="00B11F5C" w:rsidP="006333D9">
      <w:r>
        <w:separator/>
      </w:r>
    </w:p>
  </w:footnote>
  <w:footnote w:type="continuationSeparator" w:id="0">
    <w:p w:rsidR="00B11F5C" w:rsidRDefault="00B11F5C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E26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185E"/>
    <w:rsid w:val="00004CDF"/>
    <w:rsid w:val="00006930"/>
    <w:rsid w:val="00013A87"/>
    <w:rsid w:val="00024ABA"/>
    <w:rsid w:val="00026FC3"/>
    <w:rsid w:val="00030C6C"/>
    <w:rsid w:val="00037B0D"/>
    <w:rsid w:val="00040894"/>
    <w:rsid w:val="000445BE"/>
    <w:rsid w:val="00053250"/>
    <w:rsid w:val="0005738E"/>
    <w:rsid w:val="00063E6B"/>
    <w:rsid w:val="0009029F"/>
    <w:rsid w:val="0009031A"/>
    <w:rsid w:val="000A05D1"/>
    <w:rsid w:val="000A3923"/>
    <w:rsid w:val="000B4CBF"/>
    <w:rsid w:val="000C1A34"/>
    <w:rsid w:val="000D111E"/>
    <w:rsid w:val="000E13E7"/>
    <w:rsid w:val="000E273C"/>
    <w:rsid w:val="000E552D"/>
    <w:rsid w:val="000F65E8"/>
    <w:rsid w:val="001345F0"/>
    <w:rsid w:val="00136A8D"/>
    <w:rsid w:val="00144127"/>
    <w:rsid w:val="00175CDA"/>
    <w:rsid w:val="00186871"/>
    <w:rsid w:val="001D18CD"/>
    <w:rsid w:val="001D5F7B"/>
    <w:rsid w:val="001E6E51"/>
    <w:rsid w:val="001F0F83"/>
    <w:rsid w:val="00215440"/>
    <w:rsid w:val="0022517D"/>
    <w:rsid w:val="00243125"/>
    <w:rsid w:val="00264B4A"/>
    <w:rsid w:val="002921B6"/>
    <w:rsid w:val="00315985"/>
    <w:rsid w:val="00317BCE"/>
    <w:rsid w:val="00336004"/>
    <w:rsid w:val="00372819"/>
    <w:rsid w:val="003B7B21"/>
    <w:rsid w:val="003C57DE"/>
    <w:rsid w:val="003C6686"/>
    <w:rsid w:val="003E1D02"/>
    <w:rsid w:val="003F7A17"/>
    <w:rsid w:val="003F7CEA"/>
    <w:rsid w:val="0041124A"/>
    <w:rsid w:val="00414F9A"/>
    <w:rsid w:val="00420825"/>
    <w:rsid w:val="00421BBB"/>
    <w:rsid w:val="004520F6"/>
    <w:rsid w:val="0045791D"/>
    <w:rsid w:val="004606A5"/>
    <w:rsid w:val="00480DD7"/>
    <w:rsid w:val="00491778"/>
    <w:rsid w:val="00491FD4"/>
    <w:rsid w:val="00495470"/>
    <w:rsid w:val="004977C1"/>
    <w:rsid w:val="004A3689"/>
    <w:rsid w:val="004C41B1"/>
    <w:rsid w:val="004C58B1"/>
    <w:rsid w:val="004F54A3"/>
    <w:rsid w:val="005119FB"/>
    <w:rsid w:val="005332A0"/>
    <w:rsid w:val="00534E88"/>
    <w:rsid w:val="005B311B"/>
    <w:rsid w:val="005C36F6"/>
    <w:rsid w:val="005C491B"/>
    <w:rsid w:val="005F6EBC"/>
    <w:rsid w:val="00602125"/>
    <w:rsid w:val="00603C2D"/>
    <w:rsid w:val="00606B3B"/>
    <w:rsid w:val="00624A6F"/>
    <w:rsid w:val="006333D9"/>
    <w:rsid w:val="00636F73"/>
    <w:rsid w:val="00655E40"/>
    <w:rsid w:val="006765FC"/>
    <w:rsid w:val="006D7089"/>
    <w:rsid w:val="006D7A28"/>
    <w:rsid w:val="006E0836"/>
    <w:rsid w:val="006E6AEB"/>
    <w:rsid w:val="00701DAD"/>
    <w:rsid w:val="00703F61"/>
    <w:rsid w:val="00723A1E"/>
    <w:rsid w:val="00732CCB"/>
    <w:rsid w:val="007414FE"/>
    <w:rsid w:val="007451BD"/>
    <w:rsid w:val="00747BEC"/>
    <w:rsid w:val="00752057"/>
    <w:rsid w:val="00780E26"/>
    <w:rsid w:val="00795163"/>
    <w:rsid w:val="007B1B4B"/>
    <w:rsid w:val="007D1260"/>
    <w:rsid w:val="007E120D"/>
    <w:rsid w:val="00805E4C"/>
    <w:rsid w:val="00807A41"/>
    <w:rsid w:val="0081314B"/>
    <w:rsid w:val="00827CBC"/>
    <w:rsid w:val="008517F2"/>
    <w:rsid w:val="00862166"/>
    <w:rsid w:val="008C189A"/>
    <w:rsid w:val="008C44E4"/>
    <w:rsid w:val="008D23E7"/>
    <w:rsid w:val="008F07E3"/>
    <w:rsid w:val="008F1B60"/>
    <w:rsid w:val="008F59E3"/>
    <w:rsid w:val="008F6C22"/>
    <w:rsid w:val="0091062C"/>
    <w:rsid w:val="009117D7"/>
    <w:rsid w:val="009129A8"/>
    <w:rsid w:val="00930E46"/>
    <w:rsid w:val="00935E4E"/>
    <w:rsid w:val="0095197C"/>
    <w:rsid w:val="00964D09"/>
    <w:rsid w:val="00974E01"/>
    <w:rsid w:val="009A65B4"/>
    <w:rsid w:val="009C1F40"/>
    <w:rsid w:val="009D6C58"/>
    <w:rsid w:val="009E083E"/>
    <w:rsid w:val="00A23029"/>
    <w:rsid w:val="00A25EB0"/>
    <w:rsid w:val="00A67CB2"/>
    <w:rsid w:val="00A815E9"/>
    <w:rsid w:val="00A91B74"/>
    <w:rsid w:val="00A97630"/>
    <w:rsid w:val="00AA7778"/>
    <w:rsid w:val="00AB4D8F"/>
    <w:rsid w:val="00AB545C"/>
    <w:rsid w:val="00AC7A72"/>
    <w:rsid w:val="00AD5E3D"/>
    <w:rsid w:val="00AE6F20"/>
    <w:rsid w:val="00B11F5C"/>
    <w:rsid w:val="00B167E5"/>
    <w:rsid w:val="00B24FA5"/>
    <w:rsid w:val="00B37C62"/>
    <w:rsid w:val="00B916C2"/>
    <w:rsid w:val="00B923BD"/>
    <w:rsid w:val="00B9617E"/>
    <w:rsid w:val="00BD41D4"/>
    <w:rsid w:val="00BE0EB3"/>
    <w:rsid w:val="00BE1DE2"/>
    <w:rsid w:val="00BF6A76"/>
    <w:rsid w:val="00C22195"/>
    <w:rsid w:val="00C274D6"/>
    <w:rsid w:val="00C3184A"/>
    <w:rsid w:val="00C3222B"/>
    <w:rsid w:val="00C43B43"/>
    <w:rsid w:val="00C63E32"/>
    <w:rsid w:val="00CB47C9"/>
    <w:rsid w:val="00CB4E69"/>
    <w:rsid w:val="00CB7F9E"/>
    <w:rsid w:val="00CD6D28"/>
    <w:rsid w:val="00CE189C"/>
    <w:rsid w:val="00D05B52"/>
    <w:rsid w:val="00D136EB"/>
    <w:rsid w:val="00D47DBD"/>
    <w:rsid w:val="00D52BDD"/>
    <w:rsid w:val="00D665D9"/>
    <w:rsid w:val="00D7251F"/>
    <w:rsid w:val="00D960A5"/>
    <w:rsid w:val="00D96124"/>
    <w:rsid w:val="00DB45E3"/>
    <w:rsid w:val="00DC0941"/>
    <w:rsid w:val="00DC4193"/>
    <w:rsid w:val="00DE7A09"/>
    <w:rsid w:val="00DF1069"/>
    <w:rsid w:val="00DF5FEF"/>
    <w:rsid w:val="00DF726E"/>
    <w:rsid w:val="00E2646E"/>
    <w:rsid w:val="00E27E0A"/>
    <w:rsid w:val="00E35262"/>
    <w:rsid w:val="00E645FD"/>
    <w:rsid w:val="00E71F8B"/>
    <w:rsid w:val="00E80A4D"/>
    <w:rsid w:val="00E82ED1"/>
    <w:rsid w:val="00ED0352"/>
    <w:rsid w:val="00ED28FF"/>
    <w:rsid w:val="00ED48CC"/>
    <w:rsid w:val="00EE47D7"/>
    <w:rsid w:val="00EE7686"/>
    <w:rsid w:val="00F016BF"/>
    <w:rsid w:val="00F3323B"/>
    <w:rsid w:val="00F348BB"/>
    <w:rsid w:val="00F40FC8"/>
    <w:rsid w:val="00F46621"/>
    <w:rsid w:val="00F735F2"/>
    <w:rsid w:val="00F90DAF"/>
    <w:rsid w:val="00FE4C74"/>
    <w:rsid w:val="00FE622C"/>
    <w:rsid w:val="00FF4AB9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7A7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A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3568D7723709F26DB751F60143B771ABC77435710EA05B7AD7F2AE1CC332A3782FCC64E31FCB6AFC8AB91E5E558D0C40AB2905409C5398700B891U1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Трибунская Татьяна Ивановна</cp:lastModifiedBy>
  <cp:revision>29</cp:revision>
  <cp:lastPrinted>2023-01-25T02:52:00Z</cp:lastPrinted>
  <dcterms:created xsi:type="dcterms:W3CDTF">2023-01-25T02:35:00Z</dcterms:created>
  <dcterms:modified xsi:type="dcterms:W3CDTF">2023-02-22T03:51:00Z</dcterms:modified>
</cp:coreProperties>
</file>