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59" w:rsidRPr="00185430" w:rsidRDefault="00DA4F59" w:rsidP="00185430">
      <w:pPr>
        <w:autoSpaceDE w:val="0"/>
        <w:autoSpaceDN w:val="0"/>
        <w:jc w:val="center"/>
        <w:rPr>
          <w:sz w:val="28"/>
          <w:szCs w:val="28"/>
        </w:rPr>
      </w:pPr>
      <w:r w:rsidRPr="00185430">
        <w:rPr>
          <w:sz w:val="28"/>
          <w:szCs w:val="28"/>
        </w:rPr>
        <w:t>Перечень ведущих предприятий пищевой и перерабатывающей промышленности</w:t>
      </w:r>
    </w:p>
    <w:p w:rsidR="00DA4F59" w:rsidRDefault="00DA4F59"/>
    <w:tbl>
      <w:tblPr>
        <w:tblStyle w:val="a3"/>
        <w:tblW w:w="9196" w:type="dxa"/>
        <w:jc w:val="center"/>
        <w:tblLook w:val="04A0" w:firstRow="1" w:lastRow="0" w:firstColumn="1" w:lastColumn="0" w:noHBand="0" w:noVBand="1"/>
      </w:tblPr>
      <w:tblGrid>
        <w:gridCol w:w="2830"/>
        <w:gridCol w:w="3183"/>
        <w:gridCol w:w="3183"/>
      </w:tblGrid>
      <w:tr w:rsidR="00DA4F59" w:rsidRPr="00C635F6" w:rsidTr="00185430">
        <w:trPr>
          <w:trHeight w:val="982"/>
          <w:jc w:val="center"/>
        </w:trPr>
        <w:tc>
          <w:tcPr>
            <w:tcW w:w="2830" w:type="dxa"/>
            <w:vAlign w:val="center"/>
            <w:hideMark/>
          </w:tcPr>
          <w:p w:rsidR="00DA4F59" w:rsidRPr="00C635F6" w:rsidRDefault="00DA4F59" w:rsidP="00185430">
            <w:r w:rsidRPr="00C635F6">
              <w:t>ООО «Свинокомплекс «Камчатский»</w:t>
            </w:r>
          </w:p>
        </w:tc>
        <w:tc>
          <w:tcPr>
            <w:tcW w:w="3183" w:type="dxa"/>
            <w:vAlign w:val="center"/>
            <w:hideMark/>
          </w:tcPr>
          <w:p w:rsidR="00DA4F59" w:rsidRPr="00C635F6" w:rsidRDefault="00DA4F59" w:rsidP="00185430">
            <w:r w:rsidRPr="00C635F6">
              <w:t>тел./факс (415-2) 30-18-30</w:t>
            </w:r>
            <w:r w:rsidRPr="00C635F6">
              <w:br/>
              <w:t xml:space="preserve">эл. почта: ckkam@mail.ru, </w:t>
            </w:r>
            <w:r w:rsidRPr="00C635F6">
              <w:br/>
              <w:t>эл. почта: svin.kam2015@yandex.ru</w:t>
            </w:r>
          </w:p>
        </w:tc>
        <w:tc>
          <w:tcPr>
            <w:tcW w:w="3183" w:type="dxa"/>
          </w:tcPr>
          <w:p w:rsidR="00914BD1" w:rsidRDefault="00914BD1" w:rsidP="00914BD1">
            <w:r>
              <w:t>684014, Камчатский край,</w:t>
            </w:r>
          </w:p>
          <w:p w:rsidR="00914BD1" w:rsidRDefault="00914BD1" w:rsidP="00914BD1">
            <w:r>
              <w:t>Елизовский район, п. Нагорный,</w:t>
            </w:r>
          </w:p>
          <w:p w:rsidR="00DA4F59" w:rsidRPr="00C635F6" w:rsidRDefault="00914BD1" w:rsidP="00914BD1">
            <w:r>
              <w:t xml:space="preserve">тер. </w:t>
            </w:r>
            <w:proofErr w:type="spellStart"/>
            <w:r>
              <w:t>Свинокомплекса</w:t>
            </w:r>
            <w:proofErr w:type="spellEnd"/>
            <w:r>
              <w:t xml:space="preserve"> №1</w:t>
            </w:r>
            <w:bookmarkStart w:id="0" w:name="_GoBack"/>
            <w:bookmarkEnd w:id="0"/>
          </w:p>
        </w:tc>
      </w:tr>
      <w:tr w:rsidR="00DA4F59" w:rsidRPr="00C635F6" w:rsidTr="00185430">
        <w:trPr>
          <w:trHeight w:val="688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АО «Молокозавод Петропавловский»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тел./факс (415-2) 298-149;</w:t>
            </w:r>
          </w:p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эл. почта: mail@molkam.ru</w:t>
            </w:r>
          </w:p>
        </w:tc>
        <w:tc>
          <w:tcPr>
            <w:tcW w:w="3183" w:type="dxa"/>
          </w:tcPr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 xml:space="preserve">683036, Камчатский край, </w:t>
            </w:r>
          </w:p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 xml:space="preserve">г. Петропавловск - Камчатский, 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пр. Победы, д. 16</w:t>
            </w:r>
          </w:p>
        </w:tc>
      </w:tr>
      <w:tr w:rsidR="00DA4F59" w:rsidRPr="00C635F6" w:rsidTr="00185430">
        <w:trPr>
          <w:trHeight w:val="723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ИП Шахмурадян В.А.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тел./факс (415-2) 24-41-46,46-46-</w:t>
            </w:r>
            <w:proofErr w:type="gramStart"/>
            <w:r>
              <w:rPr>
                <w:color w:val="000000"/>
              </w:rPr>
              <w:t>48;</w:t>
            </w:r>
            <w:r>
              <w:rPr>
                <w:color w:val="000000"/>
              </w:rPr>
              <w:br/>
              <w:t>эл</w:t>
            </w:r>
            <w:proofErr w:type="gramEnd"/>
            <w:r>
              <w:rPr>
                <w:color w:val="000000"/>
              </w:rPr>
              <w:t>. почта: shah-kam@yandex.ru</w:t>
            </w:r>
          </w:p>
        </w:tc>
        <w:tc>
          <w:tcPr>
            <w:tcW w:w="3183" w:type="dxa"/>
          </w:tcPr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683010, Камчатский край,</w:t>
            </w:r>
          </w:p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г. Петропавловск-Камчатский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ул. Океанская, 80/Б-1</w:t>
            </w:r>
          </w:p>
        </w:tc>
      </w:tr>
      <w:tr w:rsidR="00DA4F59" w:rsidRPr="00C635F6" w:rsidTr="00185430">
        <w:trPr>
          <w:trHeight w:val="704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ООО «Йогурт Шоп Камчатка»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эл. почта: yogurt.kamchatka@gmail.com</w:t>
            </w:r>
          </w:p>
        </w:tc>
        <w:tc>
          <w:tcPr>
            <w:tcW w:w="3183" w:type="dxa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683009, Камчатский край, 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г. Петропавловск-Камчатский, 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ул. Академик</w:t>
            </w:r>
            <w:r>
              <w:rPr>
                <w:color w:val="000000"/>
              </w:rPr>
              <w:t xml:space="preserve">а Королева, 29/1, </w:t>
            </w:r>
            <w:r w:rsidRPr="009755E4">
              <w:rPr>
                <w:color w:val="000000"/>
              </w:rPr>
              <w:t>офис 1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ЗАО «Мясокомбинат Елизовский»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факс (415-2) 49-00-</w:t>
            </w:r>
            <w:proofErr w:type="gramStart"/>
            <w:r>
              <w:rPr>
                <w:color w:val="000000"/>
              </w:rPr>
              <w:t>47,</w:t>
            </w:r>
            <w:r>
              <w:rPr>
                <w:color w:val="000000"/>
              </w:rPr>
              <w:br/>
              <w:t>тел.</w:t>
            </w:r>
            <w:proofErr w:type="gramEnd"/>
            <w:r>
              <w:rPr>
                <w:color w:val="000000"/>
              </w:rPr>
              <w:t xml:space="preserve"> (415 2) 298-499;</w:t>
            </w:r>
            <w:r>
              <w:rPr>
                <w:color w:val="000000"/>
              </w:rPr>
              <w:br/>
              <w:t>эл. почта: zaomke@agrotek.ru</w:t>
            </w:r>
          </w:p>
        </w:tc>
        <w:tc>
          <w:tcPr>
            <w:tcW w:w="3183" w:type="dxa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684014, Камчатский край,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Елизовский район, 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п. </w:t>
            </w:r>
            <w:proofErr w:type="gramStart"/>
            <w:r w:rsidRPr="009755E4">
              <w:rPr>
                <w:color w:val="000000"/>
              </w:rPr>
              <w:t>Нагорный</w:t>
            </w:r>
            <w:proofErr w:type="gramEnd"/>
            <w:r w:rsidRPr="009755E4">
              <w:rPr>
                <w:color w:val="000000"/>
              </w:rPr>
              <w:t xml:space="preserve"> а/я 29</w:t>
            </w:r>
          </w:p>
        </w:tc>
      </w:tr>
      <w:tr w:rsidR="00DA4F59" w:rsidRPr="00C635F6" w:rsidTr="00185430">
        <w:trPr>
          <w:trHeight w:val="685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 </w:t>
            </w:r>
            <w:proofErr w:type="spellStart"/>
            <w:r>
              <w:rPr>
                <w:color w:val="000000"/>
              </w:rPr>
              <w:t>Бочуля</w:t>
            </w:r>
            <w:proofErr w:type="spellEnd"/>
            <w:r>
              <w:rPr>
                <w:color w:val="000000"/>
              </w:rPr>
              <w:t xml:space="preserve"> Ю.П. (МПЦ «Юкидим»)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тел./факс: (415 2) 25-79-58,25-79-</w:t>
            </w:r>
            <w:proofErr w:type="gramStart"/>
            <w:r>
              <w:rPr>
                <w:color w:val="000000"/>
              </w:rPr>
              <w:t>43;</w:t>
            </w:r>
            <w:r>
              <w:rPr>
                <w:color w:val="000000"/>
              </w:rPr>
              <w:br/>
              <w:t>эл</w:t>
            </w:r>
            <w:proofErr w:type="gramEnd"/>
            <w:r>
              <w:rPr>
                <w:color w:val="000000"/>
              </w:rPr>
              <w:t>. почта: yukidim@mail.ru</w:t>
            </w:r>
          </w:p>
        </w:tc>
        <w:tc>
          <w:tcPr>
            <w:tcW w:w="3183" w:type="dxa"/>
          </w:tcPr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683036, г. Петропавловск-Камчатский,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ул. Вулканная,41</w:t>
            </w:r>
          </w:p>
        </w:tc>
      </w:tr>
      <w:tr w:rsidR="00DA4F59" w:rsidRPr="00C635F6" w:rsidTr="00185430">
        <w:trPr>
          <w:trHeight w:val="695"/>
          <w:jc w:val="center"/>
        </w:trPr>
        <w:tc>
          <w:tcPr>
            <w:tcW w:w="2830" w:type="dxa"/>
            <w:vAlign w:val="center"/>
          </w:tcPr>
          <w:p w:rsidR="00DA4F59" w:rsidRPr="00406FB6" w:rsidRDefault="00DA4F59" w:rsidP="00185430">
            <w:r w:rsidRPr="00C635F6">
              <w:t>АО «Камчатское пиво»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r w:rsidRPr="00E32673">
              <w:t>(415 2) 43-16-44</w:t>
            </w:r>
            <w:r>
              <w:t>;</w:t>
            </w:r>
          </w:p>
          <w:p w:rsidR="00DA4F59" w:rsidRPr="00406FB6" w:rsidRDefault="00DA4F59" w:rsidP="00185430">
            <w:r w:rsidRPr="00C635F6">
              <w:t>эл. почта: kampivo@kampivo.ru</w:t>
            </w:r>
            <w:r w:rsidRPr="00C635F6">
              <w:br/>
              <w:t>kam.pivo@mail.ru</w:t>
            </w:r>
          </w:p>
        </w:tc>
        <w:tc>
          <w:tcPr>
            <w:tcW w:w="3183" w:type="dxa"/>
          </w:tcPr>
          <w:p w:rsidR="00DA4F59" w:rsidRDefault="00DA4F59" w:rsidP="00185430">
            <w:r>
              <w:t xml:space="preserve">683024, Камчатский край, </w:t>
            </w:r>
          </w:p>
          <w:p w:rsidR="00DA4F59" w:rsidRDefault="00DA4F59" w:rsidP="00185430">
            <w:r>
              <w:t>г. Петропавловск-Камчатский, ул. Лукашевского,13</w:t>
            </w:r>
          </w:p>
          <w:p w:rsidR="00DA4F59" w:rsidRPr="00EF0849" w:rsidRDefault="00DA4F59" w:rsidP="00185430">
            <w:pPr>
              <w:ind w:firstLine="708"/>
            </w:pP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Pr="00C635F6" w:rsidRDefault="00DA4F59" w:rsidP="00185430">
            <w:r w:rsidRPr="00C635F6">
              <w:t>ООО «Камчатский пивоваренный завод»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r w:rsidRPr="00E32673">
              <w:t>343-444</w:t>
            </w:r>
            <w:r>
              <w:t>;</w:t>
            </w:r>
          </w:p>
          <w:p w:rsidR="00DA4F59" w:rsidRPr="00C635F6" w:rsidRDefault="00DA4F59" w:rsidP="00185430">
            <w:r w:rsidRPr="00C635F6">
              <w:t xml:space="preserve">эл. почта: uvikam@mail.ru, lechi10@yandex.ru, </w:t>
            </w:r>
            <w:proofErr w:type="gramStart"/>
            <w:r w:rsidRPr="00C635F6">
              <w:t>info@pivopk.ru,</w:t>
            </w:r>
            <w:r w:rsidRPr="00C635F6">
              <w:br/>
              <w:t>сайт</w:t>
            </w:r>
            <w:proofErr w:type="gramEnd"/>
            <w:r w:rsidRPr="00C635F6">
              <w:t xml:space="preserve"> </w:t>
            </w:r>
            <w:proofErr w:type="spellStart"/>
            <w:r w:rsidRPr="00C635F6">
              <w:t>www</w:t>
            </w:r>
            <w:proofErr w:type="spellEnd"/>
            <w:r w:rsidRPr="00C635F6">
              <w:t xml:space="preserve"> pivopk.ru</w:t>
            </w:r>
          </w:p>
        </w:tc>
        <w:tc>
          <w:tcPr>
            <w:tcW w:w="3183" w:type="dxa"/>
          </w:tcPr>
          <w:p w:rsidR="00DA4F59" w:rsidRDefault="00DA4F59" w:rsidP="00185430">
            <w:r>
              <w:t>683023, Камчатский край,</w:t>
            </w:r>
          </w:p>
          <w:p w:rsidR="00DA4F59" w:rsidRDefault="00DA4F59" w:rsidP="00185430">
            <w:r>
              <w:t xml:space="preserve">г. Петропавловск-Камчатский, </w:t>
            </w:r>
          </w:p>
          <w:p w:rsidR="00DA4F59" w:rsidRPr="00E32673" w:rsidRDefault="00DA4F59" w:rsidP="00185430">
            <w:r>
              <w:t>ул. Производственная, д.9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ЗАО «Малкинское»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тел. (415 2) 411-644</w:t>
            </w:r>
            <w:r>
              <w:rPr>
                <w:color w:val="000000"/>
              </w:rPr>
              <w:br/>
              <w:t>факс (415 2) 411-</w:t>
            </w:r>
            <w:proofErr w:type="gramStart"/>
            <w:r>
              <w:rPr>
                <w:color w:val="000000"/>
              </w:rPr>
              <w:t>850;</w:t>
            </w:r>
            <w:r>
              <w:rPr>
                <w:color w:val="000000"/>
              </w:rPr>
              <w:br/>
              <w:t>эл</w:t>
            </w:r>
            <w:proofErr w:type="gramEnd"/>
            <w:r>
              <w:rPr>
                <w:color w:val="000000"/>
              </w:rPr>
              <w:t>. почта: natamalki@mail.ru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684000, Камчатский край,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г. Елизово, 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ул. Виталия Кручины, д. 19 А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ООО «ПКП «</w:t>
            </w:r>
            <w:r w:rsidRPr="009755E4">
              <w:rPr>
                <w:color w:val="000000"/>
              </w:rPr>
              <w:t>Камчатские воды»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тел./факс (415-31) 6-20-17, 22 10 00, 6-20-36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эл. почта: kamvod99@mail.ru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684000, Камчатский край, 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г. Елизово,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ул. Строительная, 9, кв.10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 w:rsidRPr="00C635F6">
              <w:t>АО «Камчатская мельница»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r w:rsidRPr="00C635F6">
              <w:t>тел./факс (415-2) 41-13-00</w:t>
            </w:r>
            <w:r>
              <w:t>;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C635F6">
              <w:t xml:space="preserve"> эл. почта: kammill41@mail.ru,</w:t>
            </w:r>
          </w:p>
        </w:tc>
        <w:tc>
          <w:tcPr>
            <w:tcW w:w="3183" w:type="dxa"/>
          </w:tcPr>
          <w:p w:rsidR="00DA4F59" w:rsidRDefault="00DA4F59" w:rsidP="00185430">
            <w:r>
              <w:t xml:space="preserve">683000, Камчатский край, </w:t>
            </w:r>
          </w:p>
          <w:p w:rsidR="00DA4F59" w:rsidRDefault="00DA4F59" w:rsidP="00185430">
            <w:r>
              <w:t xml:space="preserve">г. Петропавловск-Камчатский, </w:t>
            </w:r>
          </w:p>
          <w:p w:rsidR="00DA4F59" w:rsidRPr="00C635F6" w:rsidRDefault="00DA4F59" w:rsidP="00185430">
            <w:r>
              <w:t>ул. Радиосвязи, 28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Pr="00406FB6" w:rsidRDefault="00DA4F59" w:rsidP="00185430">
            <w:r>
              <w:rPr>
                <w:color w:val="000000"/>
              </w:rPr>
              <w:lastRenderedPageBreak/>
              <w:t>АО «Петропавловский хлебокомбинат»</w:t>
            </w:r>
          </w:p>
        </w:tc>
        <w:tc>
          <w:tcPr>
            <w:tcW w:w="3183" w:type="dxa"/>
            <w:vAlign w:val="center"/>
          </w:tcPr>
          <w:p w:rsidR="00DA4F59" w:rsidRPr="00406FB6" w:rsidRDefault="00DA4F59" w:rsidP="00185430">
            <w:r>
              <w:rPr>
                <w:color w:val="000000"/>
              </w:rPr>
              <w:t>тел./факс (415 2) 24-46-</w:t>
            </w:r>
            <w:proofErr w:type="gramStart"/>
            <w:r>
              <w:rPr>
                <w:color w:val="000000"/>
              </w:rPr>
              <w:t>02;</w:t>
            </w:r>
            <w:r>
              <w:rPr>
                <w:color w:val="000000"/>
              </w:rPr>
              <w:br/>
              <w:t>эл</w:t>
            </w:r>
            <w:proofErr w:type="gramEnd"/>
            <w:r>
              <w:rPr>
                <w:color w:val="000000"/>
              </w:rPr>
              <w:t>. почта: hlebkamchatka@yandex.ru</w:t>
            </w:r>
          </w:p>
        </w:tc>
        <w:tc>
          <w:tcPr>
            <w:tcW w:w="3183" w:type="dxa"/>
          </w:tcPr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683015, Камчатский край,</w:t>
            </w:r>
          </w:p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 xml:space="preserve">г. Петропавловск – Камчатский, </w:t>
            </w:r>
          </w:p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ул. Петропавловское шоссе, 23 А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ИП Глебов П.В.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(производственное предприятие «Камчатский продукт»)</w:t>
            </w:r>
          </w:p>
        </w:tc>
        <w:tc>
          <w:tcPr>
            <w:tcW w:w="3183" w:type="dxa"/>
            <w:vAlign w:val="center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тел./факс: (415 31) 6-60-20, 6-60-30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эл. почта: upr@kamprod.ru и glbuh@kamprod.ru</w:t>
            </w:r>
          </w:p>
        </w:tc>
        <w:tc>
          <w:tcPr>
            <w:tcW w:w="3183" w:type="dxa"/>
          </w:tcPr>
          <w:p w:rsidR="00DA4F59" w:rsidRPr="00EF084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6840</w:t>
            </w:r>
            <w:r>
              <w:rPr>
                <w:color w:val="000000"/>
              </w:rPr>
              <w:t xml:space="preserve">05, Камчатский край, г. Елизово, </w:t>
            </w:r>
            <w:r w:rsidRPr="009755E4">
              <w:rPr>
                <w:color w:val="000000"/>
              </w:rPr>
              <w:t>ул. Нагорная,16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Pr="00C635F6" w:rsidRDefault="00DA4F59" w:rsidP="00185430">
            <w:r>
              <w:rPr>
                <w:color w:val="000000"/>
              </w:rPr>
              <w:t>ПО «Елизовский хлебокомбинат»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тел./факс (415 31) 6-47-89;</w:t>
            </w:r>
          </w:p>
          <w:p w:rsidR="00DA4F59" w:rsidRPr="00C635F6" w:rsidRDefault="00DA4F59" w:rsidP="00185430">
            <w:r>
              <w:rPr>
                <w:color w:val="000000"/>
              </w:rPr>
              <w:t>эл. почта: Elxleb2009@mail.ru</w:t>
            </w:r>
          </w:p>
        </w:tc>
        <w:tc>
          <w:tcPr>
            <w:tcW w:w="3183" w:type="dxa"/>
          </w:tcPr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684000, Камчатский край,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г. Елизово, ул. Беринга, 31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Pr="00C635F6" w:rsidRDefault="00DA4F59" w:rsidP="00185430">
            <w:r>
              <w:rPr>
                <w:color w:val="000000"/>
              </w:rPr>
              <w:t>ПО «Моховской хлеб»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тел./факс (415 2) 22-56-40;</w:t>
            </w:r>
          </w:p>
          <w:p w:rsidR="00DA4F59" w:rsidRPr="00C635F6" w:rsidRDefault="00DA4F59" w:rsidP="00185430">
            <w:r>
              <w:rPr>
                <w:color w:val="000000"/>
              </w:rPr>
              <w:t>эл. почта: mohovskoy.hleb@yandex.ru</w:t>
            </w:r>
          </w:p>
        </w:tc>
        <w:tc>
          <w:tcPr>
            <w:tcW w:w="3183" w:type="dxa"/>
          </w:tcPr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683902, г. Петропавловск – Камчатский,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 xml:space="preserve">ул. </w:t>
            </w:r>
            <w:proofErr w:type="spellStart"/>
            <w:r w:rsidRPr="00EF0849">
              <w:rPr>
                <w:color w:val="000000"/>
              </w:rPr>
              <w:t>Волочаевская</w:t>
            </w:r>
            <w:proofErr w:type="spellEnd"/>
            <w:r w:rsidRPr="00EF0849">
              <w:rPr>
                <w:color w:val="000000"/>
              </w:rPr>
              <w:t>, 1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ИП Рябухина А.А. (пекарня «Канадский хлеб»)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тел./факс (415 2) 49-75-69;</w:t>
            </w:r>
          </w:p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эл. почта: kanadabread@yandex.ru</w:t>
            </w:r>
          </w:p>
        </w:tc>
        <w:tc>
          <w:tcPr>
            <w:tcW w:w="3183" w:type="dxa"/>
          </w:tcPr>
          <w:p w:rsidR="00DA4F59" w:rsidRPr="00EF0849" w:rsidRDefault="00DA4F59" w:rsidP="00185430">
            <w:r>
              <w:t xml:space="preserve">г. Петропавловск – Камчатский, </w:t>
            </w:r>
            <w:proofErr w:type="spellStart"/>
            <w:r>
              <w:t>Северо</w:t>
            </w:r>
            <w:proofErr w:type="spellEnd"/>
            <w:r>
              <w:t xml:space="preserve"> -Восточное шоссе,30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ИП Сароян С.А. (</w:t>
            </w:r>
            <w:proofErr w:type="spellStart"/>
            <w:r>
              <w:rPr>
                <w:color w:val="000000"/>
              </w:rPr>
              <w:t>производственно</w:t>
            </w:r>
            <w:proofErr w:type="spellEnd"/>
            <w:r>
              <w:rPr>
                <w:color w:val="000000"/>
              </w:rPr>
              <w:t xml:space="preserve"> - торговая компания «ПАРНИ»)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тел./факс (415 2) 258-</w:t>
            </w:r>
            <w:proofErr w:type="gramStart"/>
            <w:r>
              <w:rPr>
                <w:color w:val="000000"/>
              </w:rPr>
              <w:t>800;</w:t>
            </w:r>
            <w:r>
              <w:rPr>
                <w:color w:val="000000"/>
              </w:rPr>
              <w:br/>
              <w:t>эл</w:t>
            </w:r>
            <w:proofErr w:type="gramEnd"/>
            <w:r>
              <w:rPr>
                <w:color w:val="000000"/>
              </w:rPr>
              <w:t>. почта: 41@kamparni.ru</w:t>
            </w:r>
          </w:p>
        </w:tc>
        <w:tc>
          <w:tcPr>
            <w:tcW w:w="3183" w:type="dxa"/>
          </w:tcPr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 xml:space="preserve">Камчатский край, </w:t>
            </w:r>
          </w:p>
          <w:p w:rsidR="00DA4F59" w:rsidRPr="00EF084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>г. Петропавловск Камчатский,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EF0849">
              <w:rPr>
                <w:color w:val="000000"/>
              </w:rPr>
              <w:t xml:space="preserve">ул. </w:t>
            </w:r>
            <w:proofErr w:type="spellStart"/>
            <w:r w:rsidRPr="00EF0849">
              <w:rPr>
                <w:color w:val="000000"/>
              </w:rPr>
              <w:t>Вулканная</w:t>
            </w:r>
            <w:proofErr w:type="spellEnd"/>
            <w:r w:rsidRPr="00EF0849">
              <w:rPr>
                <w:color w:val="000000"/>
              </w:rPr>
              <w:t>, 64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ООО «Алфавит вкуса»</w:t>
            </w:r>
          </w:p>
        </w:tc>
        <w:tc>
          <w:tcPr>
            <w:tcW w:w="3183" w:type="dxa"/>
            <w:vAlign w:val="center"/>
          </w:tcPr>
          <w:p w:rsidR="00DA4F59" w:rsidRPr="005B019A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 xml:space="preserve">эл. почта: </w:t>
            </w:r>
            <w:proofErr w:type="spellStart"/>
            <w:r>
              <w:rPr>
                <w:color w:val="000000"/>
                <w:lang w:val="en-US"/>
              </w:rPr>
              <w:t>alfavitvkusa</w:t>
            </w:r>
            <w:proofErr w:type="spellEnd"/>
            <w:r w:rsidRPr="005B019A"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gmail</w:t>
            </w:r>
            <w:proofErr w:type="spellEnd"/>
            <w:r w:rsidRPr="005B019A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com</w:t>
            </w:r>
          </w:p>
        </w:tc>
        <w:tc>
          <w:tcPr>
            <w:tcW w:w="3183" w:type="dxa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683023, Камчатский край, 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г. Петропавловск-Камчатский, 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ул. Абеля, д.6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Pr="00DB6E86" w:rsidRDefault="00DA4F59" w:rsidP="00185430">
            <w:pPr>
              <w:rPr>
                <w:color w:val="000000"/>
              </w:rPr>
            </w:pPr>
            <w:r w:rsidRPr="00DB6E86">
              <w:rPr>
                <w:color w:val="000000"/>
              </w:rPr>
              <w:t>ООО «</w:t>
            </w:r>
            <w:proofErr w:type="spellStart"/>
            <w:r w:rsidRPr="00DB6E86">
              <w:rPr>
                <w:color w:val="000000"/>
              </w:rPr>
              <w:t>Сырман</w:t>
            </w:r>
            <w:proofErr w:type="spellEnd"/>
            <w:r w:rsidRPr="00DB6E86">
              <w:rPr>
                <w:color w:val="000000"/>
              </w:rPr>
              <w:t>»</w:t>
            </w:r>
          </w:p>
          <w:p w:rsidR="00DA4F59" w:rsidRDefault="00DA4F59" w:rsidP="00185430">
            <w:pPr>
              <w:rPr>
                <w:color w:val="000000"/>
              </w:rPr>
            </w:pPr>
          </w:p>
        </w:tc>
        <w:tc>
          <w:tcPr>
            <w:tcW w:w="3183" w:type="dxa"/>
            <w:vAlign w:val="center"/>
          </w:tcPr>
          <w:p w:rsidR="00DA4F59" w:rsidRPr="009755E4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 xml:space="preserve">Эл. почта: </w:t>
            </w:r>
            <w:r w:rsidRPr="009755E4">
              <w:rPr>
                <w:color w:val="000000"/>
                <w:lang w:val="en-US"/>
              </w:rPr>
              <w:t>cheese</w:t>
            </w:r>
            <w:r w:rsidRPr="009755E4">
              <w:rPr>
                <w:color w:val="000000"/>
              </w:rPr>
              <w:t>-</w:t>
            </w:r>
            <w:proofErr w:type="spellStart"/>
            <w:r w:rsidRPr="009755E4">
              <w:rPr>
                <w:color w:val="000000"/>
                <w:lang w:val="en-US"/>
              </w:rPr>
              <w:t>kamchatka</w:t>
            </w:r>
            <w:proofErr w:type="spellEnd"/>
            <w:r w:rsidRPr="009755E4">
              <w:rPr>
                <w:color w:val="000000"/>
              </w:rPr>
              <w:t>@</w:t>
            </w:r>
            <w:r w:rsidRPr="009755E4">
              <w:rPr>
                <w:color w:val="000000"/>
                <w:lang w:val="en-US"/>
              </w:rPr>
              <w:t>mail</w:t>
            </w:r>
            <w:r w:rsidRPr="009755E4">
              <w:rPr>
                <w:color w:val="000000"/>
              </w:rPr>
              <w:t>.</w:t>
            </w:r>
            <w:proofErr w:type="spellStart"/>
            <w:r w:rsidRPr="009755E4">
              <w:rPr>
                <w:color w:val="000000"/>
                <w:lang w:val="en-US"/>
              </w:rPr>
              <w:t>ru</w:t>
            </w:r>
            <w:proofErr w:type="spellEnd"/>
          </w:p>
        </w:tc>
        <w:tc>
          <w:tcPr>
            <w:tcW w:w="3183" w:type="dxa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683023, Камчатский край, 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г. Петропавловск-Камчатский, 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ул. Абеля, д.6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Мильковский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райпищекомбинат</w:t>
            </w:r>
            <w:proofErr w:type="spellEnd"/>
            <w:r>
              <w:rPr>
                <w:color w:val="000000"/>
              </w:rPr>
              <w:t xml:space="preserve"> «Юнет»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>
              <w:rPr>
                <w:color w:val="000000"/>
              </w:rPr>
              <w:t>тел./факс (415 2) 24-46-</w:t>
            </w:r>
            <w:proofErr w:type="gramStart"/>
            <w:r>
              <w:rPr>
                <w:color w:val="000000"/>
              </w:rPr>
              <w:t>02;</w:t>
            </w:r>
            <w:r>
              <w:rPr>
                <w:color w:val="000000"/>
              </w:rPr>
              <w:br/>
              <w:t>эл</w:t>
            </w:r>
            <w:proofErr w:type="gramEnd"/>
            <w:r>
              <w:rPr>
                <w:color w:val="000000"/>
              </w:rPr>
              <w:t>. почта: unetkamchatka@yandex.ru</w:t>
            </w:r>
          </w:p>
        </w:tc>
        <w:tc>
          <w:tcPr>
            <w:tcW w:w="3183" w:type="dxa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683015, Камчатский край, 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г. Петропавловск-Камчатский,</w:t>
            </w:r>
          </w:p>
          <w:p w:rsidR="00DA4F59" w:rsidRDefault="00DA4F59" w:rsidP="00185430">
            <w:pPr>
              <w:rPr>
                <w:color w:val="000000"/>
              </w:rPr>
            </w:pPr>
            <w:proofErr w:type="spellStart"/>
            <w:r w:rsidRPr="009755E4">
              <w:rPr>
                <w:color w:val="000000"/>
              </w:rPr>
              <w:t>ул.Петропавловское</w:t>
            </w:r>
            <w:proofErr w:type="spellEnd"/>
            <w:r w:rsidRPr="009755E4">
              <w:rPr>
                <w:color w:val="000000"/>
              </w:rPr>
              <w:t xml:space="preserve"> шоссе д.23А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ИП </w:t>
            </w:r>
            <w:proofErr w:type="spellStart"/>
            <w:r w:rsidRPr="009755E4">
              <w:rPr>
                <w:color w:val="000000"/>
              </w:rPr>
              <w:t>Кассап</w:t>
            </w:r>
            <w:proofErr w:type="spellEnd"/>
            <w:r w:rsidRPr="009755E4">
              <w:rPr>
                <w:color w:val="000000"/>
              </w:rPr>
              <w:t xml:space="preserve"> В.В. 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(пекарня «</w:t>
            </w:r>
            <w:proofErr w:type="spellStart"/>
            <w:r w:rsidRPr="009755E4">
              <w:rPr>
                <w:color w:val="000000"/>
              </w:rPr>
              <w:t>Вегетория</w:t>
            </w:r>
            <w:proofErr w:type="spellEnd"/>
            <w:r w:rsidRPr="009755E4">
              <w:rPr>
                <w:color w:val="000000"/>
              </w:rPr>
              <w:t>»)</w:t>
            </w:r>
          </w:p>
        </w:tc>
        <w:tc>
          <w:tcPr>
            <w:tcW w:w="3183" w:type="dxa"/>
            <w:vAlign w:val="center"/>
          </w:tcPr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эл. почта: kassap@mail.ru</w:t>
            </w:r>
          </w:p>
        </w:tc>
        <w:tc>
          <w:tcPr>
            <w:tcW w:w="3183" w:type="dxa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683002, Камчатский край,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г. Петропавловск Камчатский,</w:t>
            </w:r>
          </w:p>
          <w:p w:rsidR="00DA4F59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ул. Северо-Восточное шоссе, д.34/1</w:t>
            </w:r>
          </w:p>
        </w:tc>
      </w:tr>
      <w:tr w:rsidR="00DA4F59" w:rsidRPr="00C635F6" w:rsidTr="00185430">
        <w:trPr>
          <w:trHeight w:val="855"/>
          <w:jc w:val="center"/>
        </w:trPr>
        <w:tc>
          <w:tcPr>
            <w:tcW w:w="2830" w:type="dxa"/>
            <w:vAlign w:val="center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ООО «Вертекс» 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(пекарня Степанова)</w:t>
            </w:r>
          </w:p>
        </w:tc>
        <w:tc>
          <w:tcPr>
            <w:tcW w:w="3183" w:type="dxa"/>
            <w:vAlign w:val="center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тел. (415 35) 3-23-73</w:t>
            </w:r>
            <w:r>
              <w:rPr>
                <w:color w:val="000000"/>
              </w:rPr>
              <w:t xml:space="preserve">, </w:t>
            </w:r>
            <w:r w:rsidRPr="009755E4">
              <w:rPr>
                <w:color w:val="000000"/>
              </w:rPr>
              <w:t>эл. почта: pekarnya_s@mail.ru, vertex.co@mail.ru</w:t>
            </w:r>
          </w:p>
        </w:tc>
        <w:tc>
          <w:tcPr>
            <w:tcW w:w="3183" w:type="dxa"/>
          </w:tcPr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684090, Камчатский край,  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 xml:space="preserve">г. </w:t>
            </w:r>
            <w:proofErr w:type="spellStart"/>
            <w:r w:rsidRPr="009755E4">
              <w:rPr>
                <w:color w:val="000000"/>
              </w:rPr>
              <w:t>Вилючинск</w:t>
            </w:r>
            <w:proofErr w:type="spellEnd"/>
            <w:r w:rsidRPr="009755E4">
              <w:rPr>
                <w:color w:val="000000"/>
              </w:rPr>
              <w:t xml:space="preserve">, </w:t>
            </w:r>
          </w:p>
          <w:p w:rsidR="00DA4F59" w:rsidRPr="009755E4" w:rsidRDefault="00DA4F59" w:rsidP="00185430">
            <w:pPr>
              <w:rPr>
                <w:color w:val="000000"/>
              </w:rPr>
            </w:pPr>
            <w:r w:rsidRPr="009755E4">
              <w:rPr>
                <w:color w:val="000000"/>
              </w:rPr>
              <w:t>ул. Победы д.9</w:t>
            </w:r>
          </w:p>
        </w:tc>
      </w:tr>
    </w:tbl>
    <w:p w:rsidR="00DA4F59" w:rsidRPr="00DA4F59" w:rsidRDefault="00DA4F59" w:rsidP="00C85751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:rsidR="005B22D2" w:rsidRDefault="005B22D2"/>
    <w:sectPr w:rsidR="005B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F6"/>
    <w:rsid w:val="00010B0E"/>
    <w:rsid w:val="00094444"/>
    <w:rsid w:val="000E218C"/>
    <w:rsid w:val="00142B5A"/>
    <w:rsid w:val="00144FD7"/>
    <w:rsid w:val="00151AD4"/>
    <w:rsid w:val="00165EC0"/>
    <w:rsid w:val="00185430"/>
    <w:rsid w:val="001B519B"/>
    <w:rsid w:val="00222E2E"/>
    <w:rsid w:val="0023396A"/>
    <w:rsid w:val="00252505"/>
    <w:rsid w:val="002557B6"/>
    <w:rsid w:val="002845F3"/>
    <w:rsid w:val="002B4726"/>
    <w:rsid w:val="002F5959"/>
    <w:rsid w:val="00332733"/>
    <w:rsid w:val="00347A7E"/>
    <w:rsid w:val="00365027"/>
    <w:rsid w:val="003A53F0"/>
    <w:rsid w:val="003D2D34"/>
    <w:rsid w:val="003D4294"/>
    <w:rsid w:val="003F3FCD"/>
    <w:rsid w:val="00403E4C"/>
    <w:rsid w:val="00406FB6"/>
    <w:rsid w:val="00453098"/>
    <w:rsid w:val="004B7DF3"/>
    <w:rsid w:val="004F01AA"/>
    <w:rsid w:val="004F19B9"/>
    <w:rsid w:val="00561CAF"/>
    <w:rsid w:val="00575438"/>
    <w:rsid w:val="005A1ACE"/>
    <w:rsid w:val="005A4A0C"/>
    <w:rsid w:val="005A7DBF"/>
    <w:rsid w:val="005B019A"/>
    <w:rsid w:val="005B22D2"/>
    <w:rsid w:val="005C067C"/>
    <w:rsid w:val="005D01BE"/>
    <w:rsid w:val="006417F6"/>
    <w:rsid w:val="00657219"/>
    <w:rsid w:val="00666748"/>
    <w:rsid w:val="00666831"/>
    <w:rsid w:val="006A0E7C"/>
    <w:rsid w:val="006B05A9"/>
    <w:rsid w:val="006B1AAF"/>
    <w:rsid w:val="006B6117"/>
    <w:rsid w:val="006D01D3"/>
    <w:rsid w:val="00721251"/>
    <w:rsid w:val="00723214"/>
    <w:rsid w:val="007375D9"/>
    <w:rsid w:val="00740322"/>
    <w:rsid w:val="007A7E7E"/>
    <w:rsid w:val="008374A8"/>
    <w:rsid w:val="00880AEA"/>
    <w:rsid w:val="008A68B3"/>
    <w:rsid w:val="008C5CE4"/>
    <w:rsid w:val="00914BD1"/>
    <w:rsid w:val="00937B6D"/>
    <w:rsid w:val="009755E4"/>
    <w:rsid w:val="009A4054"/>
    <w:rsid w:val="009B4842"/>
    <w:rsid w:val="009C29E3"/>
    <w:rsid w:val="00A35A22"/>
    <w:rsid w:val="00B22CA3"/>
    <w:rsid w:val="00B3793F"/>
    <w:rsid w:val="00B42659"/>
    <w:rsid w:val="00B46E50"/>
    <w:rsid w:val="00B50F08"/>
    <w:rsid w:val="00B5370E"/>
    <w:rsid w:val="00B92A0B"/>
    <w:rsid w:val="00C42E95"/>
    <w:rsid w:val="00C635F6"/>
    <w:rsid w:val="00C85751"/>
    <w:rsid w:val="00CC0E34"/>
    <w:rsid w:val="00CF596B"/>
    <w:rsid w:val="00D1197D"/>
    <w:rsid w:val="00D46DDB"/>
    <w:rsid w:val="00D507D2"/>
    <w:rsid w:val="00DA4F59"/>
    <w:rsid w:val="00DB6E86"/>
    <w:rsid w:val="00DF180E"/>
    <w:rsid w:val="00DF2AD9"/>
    <w:rsid w:val="00DF76A9"/>
    <w:rsid w:val="00E10697"/>
    <w:rsid w:val="00E15A64"/>
    <w:rsid w:val="00E32673"/>
    <w:rsid w:val="00E4549B"/>
    <w:rsid w:val="00EC0424"/>
    <w:rsid w:val="00EC32D3"/>
    <w:rsid w:val="00EF0849"/>
    <w:rsid w:val="00EF0B6C"/>
    <w:rsid w:val="00EF2D12"/>
    <w:rsid w:val="00EF3829"/>
    <w:rsid w:val="00F1565C"/>
    <w:rsid w:val="00F46EC8"/>
    <w:rsid w:val="00F54AE6"/>
    <w:rsid w:val="00F55526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E1B23-592C-49F4-A418-7DDD1BF1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06F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0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Анна Михайловна</dc:creator>
  <cp:keywords/>
  <dc:description/>
  <cp:lastModifiedBy>Козлова Анна Александровна</cp:lastModifiedBy>
  <cp:revision>3</cp:revision>
  <cp:lastPrinted>2019-01-14T02:30:00Z</cp:lastPrinted>
  <dcterms:created xsi:type="dcterms:W3CDTF">2022-12-28T03:34:00Z</dcterms:created>
  <dcterms:modified xsi:type="dcterms:W3CDTF">2022-12-29T02:17:00Z</dcterms:modified>
</cp:coreProperties>
</file>